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McKee Elementary PTO</w:t>
        <w:br w:type="textWrapping"/>
        <w:t xml:space="preserve">Meeting Agenda</w:t>
        <w:br w:type="textWrapping"/>
        <w:t xml:space="preserve">Date: March 5, 2026</w:t>
        <w:br w:type="textWrapping"/>
        <w:t xml:space="preserve">Time: 6:00 pm </w:t>
        <w:br w:type="textWrapping"/>
        <w:t xml:space="preserve">Location: James McKee Elementary Library 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Call to Order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Meeting called to order by Sara Simonson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Attendance /Sign in Sheet</w:t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Approval of Previous Meeting Minutes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and approval of minutes from February 12 &amp; 24 meeting</w:t>
      </w:r>
    </w:p>
    <w:p w:rsidR="00000000" w:rsidDel="00000000" w:rsidP="00000000" w:rsidRDefault="00000000" w:rsidRPr="00000000" w14:paraId="00000008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Treasurer’s Report- Shanna Cardenaz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Financial report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of current balance, income, and expenditures.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 and questions.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Apex Fun Run 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Total Raised/Facts about the event 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Spring Fling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Flyers/Time Line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February 27- Spring Fling Save the Date with Information </w:t>
      </w:r>
      <w:r w:rsidDel="00000000" w:rsidR="00000000" w:rsidRPr="00000000">
        <w:rPr>
          <w:color w:val="ff0000"/>
          <w:rtl w:val="0"/>
        </w:rPr>
        <w:t xml:space="preserve">(Completed)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March 6 -Vendor Booth Applications </w:t>
      </w:r>
    </w:p>
    <w:p w:rsidR="00000000" w:rsidDel="00000000" w:rsidP="00000000" w:rsidRDefault="00000000" w:rsidRPr="00000000" w14:paraId="00000014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March 13- Raffle Basket Donations </w:t>
      </w:r>
    </w:p>
    <w:p w:rsidR="00000000" w:rsidDel="00000000" w:rsidP="00000000" w:rsidRDefault="00000000" w:rsidRPr="00000000" w14:paraId="00000015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March 23- Presale Forms &amp; Raffle Basket Donations</w:t>
      </w:r>
    </w:p>
    <w:p w:rsidR="00000000" w:rsidDel="00000000" w:rsidP="00000000" w:rsidRDefault="00000000" w:rsidRPr="00000000" w14:paraId="0000001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March 27 -Prize Collection &amp; Penny Wars</w:t>
      </w:r>
    </w:p>
    <w:p w:rsidR="00000000" w:rsidDel="00000000" w:rsidP="00000000" w:rsidRDefault="00000000" w:rsidRPr="00000000" w14:paraId="00000017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April 3- Final Spring Fling Reminders-  Presale Forms, Prize Collection &amp; Penny Wars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Overview of Games </w:t>
      </w:r>
    </w:p>
    <w:p w:rsidR="00000000" w:rsidDel="00000000" w:rsidP="00000000" w:rsidRDefault="00000000" w:rsidRPr="00000000" w14:paraId="00000019">
      <w:pPr>
        <w:numPr>
          <w:ilvl w:val="2"/>
          <w:numId w:val="2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Prize Wheel, Piggy Races, Treat Walk, Ring Toss, Fishbowl Toss,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Punch Board (Need Volunteer to Create), </w:t>
      </w:r>
      <w:r w:rsidDel="00000000" w:rsidR="00000000" w:rsidRPr="00000000">
        <w:rPr>
          <w:sz w:val="24"/>
          <w:szCs w:val="24"/>
          <w:rtl w:val="0"/>
        </w:rPr>
        <w:t xml:space="preserve">Football Toss, Darts, Table Slide, Fishing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(Need Poles) , </w:t>
      </w:r>
      <w:r w:rsidDel="00000000" w:rsidR="00000000" w:rsidRPr="00000000">
        <w:rPr>
          <w:sz w:val="24"/>
          <w:szCs w:val="24"/>
          <w:rtl w:val="0"/>
        </w:rPr>
        <w:t xml:space="preserve">Three legend races, Water balloon Toss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(Need Waterballons) , </w:t>
      </w:r>
      <w:r w:rsidDel="00000000" w:rsidR="00000000" w:rsidRPr="00000000">
        <w:rPr>
          <w:sz w:val="24"/>
          <w:szCs w:val="24"/>
          <w:rtl w:val="0"/>
        </w:rPr>
        <w:t xml:space="preserve">Hula Hoop Challenge, Bean Bag Toss, Duck Pond, Tic Tac Toe/ Connect Four/ Jenga</w:t>
      </w:r>
    </w:p>
    <w:p w:rsidR="00000000" w:rsidDel="00000000" w:rsidP="00000000" w:rsidRDefault="00000000" w:rsidRPr="00000000" w14:paraId="0000001A">
      <w:pPr>
        <w:numPr>
          <w:ilvl w:val="2"/>
          <w:numId w:val="2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4-6th graders- Teams or Individuals- Obstacle Course, Knock down challenge, Giant Tic Tac To &amp; Sponge Challenge </w:t>
      </w:r>
    </w:p>
    <w:p w:rsidR="00000000" w:rsidDel="00000000" w:rsidP="00000000" w:rsidRDefault="00000000" w:rsidRPr="00000000" w14:paraId="0000001B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Elks Lodge- Soccer Shoot Out</w:t>
      </w:r>
    </w:p>
    <w:p w:rsidR="00000000" w:rsidDel="00000000" w:rsidP="00000000" w:rsidRDefault="00000000" w:rsidRPr="00000000" w14:paraId="0000001C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Business Sponsors- Tents/Tables with Games</w:t>
      </w:r>
    </w:p>
    <w:p w:rsidR="00000000" w:rsidDel="00000000" w:rsidP="00000000" w:rsidRDefault="00000000" w:rsidRPr="00000000" w14:paraId="0000001D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Young Rembrants/New Songs Music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Map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Photo Booth/Photo Op - Spring Background with Hay Bails. Located on Grass Area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Committees/Volunteers Needed- Need help with Ticket Sales &amp; Presales. 15 Volunteers needed to assist students in running games 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Food Sales Update- </w:t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Raffle Basket/Donations Update 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New Business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PBIS Program Overview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spacing w:after="0" w:afterAutospacing="0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Funding Requests for Golden Ticket Program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</w:t>
      </w:r>
    </w:p>
    <w:p w:rsidR="00000000" w:rsidDel="00000000" w:rsidP="00000000" w:rsidRDefault="00000000" w:rsidRPr="00000000" w14:paraId="0000002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Vote 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Appreciation Week (Set Budget)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May 4 - 8</w:t>
      </w:r>
    </w:p>
    <w:p w:rsidR="00000000" w:rsidDel="00000000" w:rsidP="00000000" w:rsidRDefault="00000000" w:rsidRPr="00000000" w14:paraId="0000002B">
      <w:pPr>
        <w:numPr>
          <w:ilvl w:val="1"/>
          <w:numId w:val="2"/>
        </w:numPr>
        <w:spacing w:after="0" w:afterAutospacing="0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Feedback From Teachers</w:t>
      </w:r>
    </w:p>
    <w:p w:rsidR="00000000" w:rsidDel="00000000" w:rsidP="00000000" w:rsidRDefault="00000000" w:rsidRPr="00000000" w14:paraId="0000002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6. Announcements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Meeting: </w:t>
      </w:r>
    </w:p>
    <w:p w:rsidR="00000000" w:rsidDel="00000000" w:rsidP="00000000" w:rsidRDefault="00000000" w:rsidRPr="00000000" w14:paraId="00000030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Spring Fling Meeting via Google Meets March 26 7:00 pm  </w:t>
      </w:r>
    </w:p>
    <w:p w:rsidR="00000000" w:rsidDel="00000000" w:rsidP="00000000" w:rsidRDefault="00000000" w:rsidRPr="00000000" w14:paraId="00000031">
      <w:pPr>
        <w:numPr>
          <w:ilvl w:val="1"/>
          <w:numId w:val="5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General PTO Meeting &amp; Final Spring Fling April 9, 6:00 pm James McKee Library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 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