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3F1C7D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April 2nd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824D8C" w:rsidRDefault="00824D8C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Orange Chicken</w:t>
      </w:r>
    </w:p>
    <w:p w:rsidR="00824D8C" w:rsidRDefault="00824D8C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Rice</w:t>
      </w:r>
    </w:p>
    <w:p w:rsidR="00824D8C" w:rsidRDefault="00824D8C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Egg Roll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8F43DC" w:rsidRDefault="008F43DC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John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Pr="00EB3A4A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EB3A4A" w:rsidRPr="00EB3A4A" w:rsidRDefault="00EB3A4A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The One Day Art Competition is set for April 15th.  Please see Mr</w:t>
      </w:r>
      <w:r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>.</w:t>
      </w:r>
      <w:r w:rsidRPr="00EB3A4A">
        <w:rPr>
          <w:rFonts w:ascii="Calibri" w:hAnsi="Calibri" w:cs="Calibri"/>
          <w:color w:val="222222"/>
          <w:sz w:val="24"/>
          <w:szCs w:val="24"/>
          <w:shd w:val="clear" w:color="auto" w:fill="FFFFFF"/>
        </w:rPr>
        <w:t xml:space="preserve"> Champe for information and application.</w:t>
      </w:r>
    </w:p>
    <w:p w:rsidR="008F43DC" w:rsidRDefault="008F43DC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 xml:space="preserve">Tonya is looking for students </w:t>
      </w:r>
      <w:bookmarkStart w:id="0" w:name="_GoBack"/>
      <w:bookmarkEnd w:id="0"/>
      <w:r>
        <w:rPr>
          <w:rFonts w:eastAsia="Times New Roman" w:cstheme="minorHAnsi"/>
          <w:color w:val="222222"/>
          <w:sz w:val="24"/>
          <w:szCs w:val="24"/>
        </w:rPr>
        <w:t>to help decorate for the Alumni Basketball Game. We need help with: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Building a balloon arch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Making two posters (Dunsmuir/Mt. Shasta)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Putting tablecloths on tables and decorating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Setting up the dessert auction table</w:t>
      </w:r>
    </w:p>
    <w:p w:rsid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4 students to help show and present he desserts during auction</w:t>
      </w:r>
    </w:p>
    <w:p w:rsidR="008F43DC" w:rsidRPr="008F43DC" w:rsidRDefault="008F43DC" w:rsidP="008F43DC">
      <w:pPr>
        <w:pStyle w:val="ListParagraph"/>
        <w:numPr>
          <w:ilvl w:val="1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8F43DC">
        <w:rPr>
          <w:rFonts w:eastAsia="Times New Roman" w:cstheme="minorHAnsi"/>
          <w:color w:val="222222"/>
          <w:sz w:val="24"/>
          <w:szCs w:val="24"/>
        </w:rPr>
        <w:t>If you would like to help, please sign up with Tonya in the office. Your help will make the event a great success!</w:t>
      </w: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Pr="008F43DC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8F43DC" w:rsidRPr="008F43DC" w:rsidRDefault="008F43DC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Mrs.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 xml:space="preserve"> Howard is taking up to 18 non-failing students to the hydroelectric dam on April 7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, which is next Tuesday. Please see Mrs. Howard for a permission slip. 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7C6A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2026-04-01T15:10:00Z</cp:lastPrinted>
  <dcterms:created xsi:type="dcterms:W3CDTF">2026-04-01T15:13:00Z</dcterms:created>
  <dcterms:modified xsi:type="dcterms:W3CDTF">2026-04-02T15:06:00Z</dcterms:modified>
</cp:coreProperties>
</file>