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E177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13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046F4" w:rsidRDefault="005046F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Subway Sub Sandwiches</w:t>
      </w:r>
    </w:p>
    <w:p w:rsidR="005046F4" w:rsidRDefault="005046F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4048B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6E177D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Today</w:t>
      </w:r>
      <w:r w:rsidR="004048B7">
        <w:rPr>
          <w:rFonts w:eastAsia="Times New Roman" w:cstheme="minorHAnsi"/>
          <w:color w:val="222222"/>
          <w:sz w:val="24"/>
          <w:szCs w:val="24"/>
        </w:rPr>
        <w:t>, Basketball will leave at 11:30 am for a game at Surprise Valley.</w:t>
      </w:r>
    </w:p>
    <w:p w:rsid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Basketball will leave at 1:15 PM for a game at Westwood.</w:t>
      </w:r>
    </w:p>
    <w:p w:rsid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Winter Coronation week! Couples need to make their posters by the end of this week.</w:t>
      </w:r>
    </w:p>
    <w:p w:rsidR="006E177D" w:rsidRDefault="006E177D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we have a spirit week. Tuesday is Twin Day; Wednesday is Sports Day; Thursday is Throwback Day; Friday is Black and Orange Day.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A41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2026-01-12T16:01:00Z</cp:lastPrinted>
  <dcterms:created xsi:type="dcterms:W3CDTF">2026-01-12T17:17:00Z</dcterms:created>
  <dcterms:modified xsi:type="dcterms:W3CDTF">2026-01-13T15:57:00Z</dcterms:modified>
</cp:coreProperties>
</file>