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FD92" w14:textId="0965C2EF" w:rsidR="00886873" w:rsidRPr="00886873" w:rsidRDefault="00886873" w:rsidP="00886873">
      <w:pPr>
        <w:rPr>
          <w:b/>
          <w:bCs/>
        </w:rPr>
      </w:pPr>
      <w:r w:rsidRPr="00886873">
        <w:rPr>
          <w:b/>
          <w:bCs/>
        </w:rPr>
        <w:t>JLPA Meeting Minutes – April 20, 2026</w:t>
      </w:r>
      <w:r>
        <w:rPr>
          <w:b/>
          <w:bCs/>
        </w:rPr>
        <w:t xml:space="preserve"> (Virtual)</w:t>
      </w:r>
    </w:p>
    <w:p w14:paraId="1B9EA382" w14:textId="77777777" w:rsidR="00886873" w:rsidRPr="00886873" w:rsidRDefault="00886873" w:rsidP="00886873">
      <w:pPr>
        <w:rPr>
          <w:b/>
          <w:bCs/>
        </w:rPr>
      </w:pPr>
      <w:r w:rsidRPr="00886873">
        <w:rPr>
          <w:b/>
          <w:bCs/>
        </w:rPr>
        <w:t>Attendance</w:t>
      </w:r>
    </w:p>
    <w:p w14:paraId="098199C7" w14:textId="3FECAA30" w:rsidR="00886873" w:rsidRPr="00886873" w:rsidRDefault="00886873" w:rsidP="00886873">
      <w:r w:rsidRPr="00886873">
        <w:t>Nick Angello</w:t>
      </w:r>
      <w:r>
        <w:t xml:space="preserve">, </w:t>
      </w:r>
      <w:r w:rsidRPr="00886873">
        <w:t>Ashley Tetrault</w:t>
      </w:r>
      <w:r>
        <w:t xml:space="preserve">, </w:t>
      </w:r>
      <w:r w:rsidRPr="00886873">
        <w:t>Daniele Rosner</w:t>
      </w:r>
      <w:r>
        <w:t>, J</w:t>
      </w:r>
      <w:r w:rsidRPr="00886873">
        <w:t>enn Tomer</w:t>
      </w:r>
      <w:r>
        <w:t xml:space="preserve">, </w:t>
      </w:r>
      <w:r w:rsidRPr="00886873">
        <w:t>Carol</w:t>
      </w:r>
    </w:p>
    <w:p w14:paraId="14B7AD40" w14:textId="5669984D" w:rsidR="00886873" w:rsidRPr="00886873" w:rsidRDefault="00886873" w:rsidP="00886873">
      <w:r w:rsidRPr="00886873">
        <w:rPr>
          <w:b/>
          <w:bCs/>
        </w:rPr>
        <w:t>Meeting called to order:</w:t>
      </w:r>
      <w:r w:rsidRPr="00886873">
        <w:t xml:space="preserve"> 6:07 PM by Jenn</w:t>
      </w:r>
      <w:r>
        <w:t xml:space="preserve"> Tomer</w:t>
      </w:r>
      <w:r w:rsidRPr="00886873">
        <w:t>, seconded by Nick</w:t>
      </w:r>
      <w:r>
        <w:t xml:space="preserve"> Angello</w:t>
      </w:r>
      <w:r w:rsidRPr="00886873">
        <w:t>.</w:t>
      </w:r>
      <w:r w:rsidRPr="00886873">
        <w:br/>
      </w:r>
      <w:r w:rsidR="00000000">
        <w:pict w14:anchorId="0387A45D">
          <v:rect id="_x0000_i1025" style="width:0;height:1.5pt" o:hralign="center" o:hrstd="t" o:hr="t" fillcolor="#a0a0a0" stroked="f"/>
        </w:pict>
      </w:r>
    </w:p>
    <w:p w14:paraId="657E2FF0" w14:textId="13A17095" w:rsidR="00886873" w:rsidRPr="00886873" w:rsidRDefault="00886873" w:rsidP="00886873">
      <w:pPr>
        <w:rPr>
          <w:b/>
          <w:bCs/>
        </w:rPr>
      </w:pPr>
      <w:r>
        <w:rPr>
          <w:b/>
          <w:bCs/>
        </w:rPr>
        <w:t>F</w:t>
      </w:r>
      <w:r w:rsidRPr="00886873">
        <w:rPr>
          <w:b/>
          <w:bCs/>
        </w:rPr>
        <w:t>inancial Report</w:t>
      </w:r>
    </w:p>
    <w:p w14:paraId="10E839F4" w14:textId="15380D4F" w:rsidR="00886873" w:rsidRPr="00886873" w:rsidRDefault="00C27B71" w:rsidP="00C27B71">
      <w:r>
        <w:t xml:space="preserve">Expenses: </w:t>
      </w:r>
      <w:r w:rsidR="00886873" w:rsidRPr="00886873">
        <w:t xml:space="preserve">Amazon: </w:t>
      </w:r>
      <w:r w:rsidR="00886873" w:rsidRPr="00886873">
        <w:rPr>
          <w:b/>
          <w:bCs/>
        </w:rPr>
        <w:t>$10.28</w:t>
      </w:r>
      <w:r>
        <w:t xml:space="preserve">, </w:t>
      </w:r>
      <w:r w:rsidR="00886873" w:rsidRPr="00886873">
        <w:t xml:space="preserve">Cinemark: </w:t>
      </w:r>
      <w:r w:rsidR="00886873" w:rsidRPr="00886873">
        <w:rPr>
          <w:b/>
          <w:bCs/>
        </w:rPr>
        <w:t>$1,100</w:t>
      </w:r>
      <w:r>
        <w:t xml:space="preserve">, </w:t>
      </w:r>
      <w:r w:rsidR="00886873" w:rsidRPr="00886873">
        <w:t>Scholastic (Read</w:t>
      </w:r>
      <w:r w:rsidR="00886873" w:rsidRPr="00886873">
        <w:noBreakHyphen/>
        <w:t>a</w:t>
      </w:r>
      <w:r w:rsidR="00886873" w:rsidRPr="00886873">
        <w:noBreakHyphen/>
        <w:t xml:space="preserve">thon): </w:t>
      </w:r>
      <w:r w:rsidR="00886873" w:rsidRPr="00886873">
        <w:rPr>
          <w:b/>
          <w:bCs/>
        </w:rPr>
        <w:t>$64</w:t>
      </w:r>
      <w:r>
        <w:t xml:space="preserve"> </w:t>
      </w:r>
      <w:r w:rsidR="00886873" w:rsidRPr="00886873">
        <w:t xml:space="preserve">Wolfpack: </w:t>
      </w:r>
      <w:r w:rsidR="00886873" w:rsidRPr="00886873">
        <w:rPr>
          <w:b/>
          <w:bCs/>
        </w:rPr>
        <w:t>$213</w:t>
      </w:r>
      <w:r>
        <w:t xml:space="preserve">, </w:t>
      </w:r>
      <w:proofErr w:type="spellStart"/>
      <w:r w:rsidR="00886873" w:rsidRPr="00886873">
        <w:t>Tainos</w:t>
      </w:r>
      <w:proofErr w:type="spellEnd"/>
      <w:r w:rsidR="00886873" w:rsidRPr="00886873">
        <w:t xml:space="preserve">: </w:t>
      </w:r>
      <w:r w:rsidR="00886873" w:rsidRPr="00886873">
        <w:rPr>
          <w:b/>
          <w:bCs/>
        </w:rPr>
        <w:t>$400</w:t>
      </w:r>
    </w:p>
    <w:p w14:paraId="3803FE96" w14:textId="54F26892" w:rsidR="00886873" w:rsidRPr="00886873" w:rsidRDefault="00C27B71" w:rsidP="00C27B71">
      <w:r>
        <w:t>T</w:t>
      </w:r>
      <w:r w:rsidR="00886873" w:rsidRPr="00886873">
        <w:t xml:space="preserve">otal out: </w:t>
      </w:r>
      <w:r w:rsidR="00886873" w:rsidRPr="00886873">
        <w:rPr>
          <w:b/>
          <w:bCs/>
        </w:rPr>
        <w:t>$2,129</w:t>
      </w:r>
    </w:p>
    <w:p w14:paraId="0C4A9C22" w14:textId="611BF10B" w:rsidR="00886873" w:rsidRPr="00886873" w:rsidRDefault="00886873" w:rsidP="00C27B71">
      <w:r w:rsidRPr="00886873">
        <w:t xml:space="preserve">Check deposit: </w:t>
      </w:r>
      <w:r w:rsidRPr="00886873">
        <w:rPr>
          <w:b/>
          <w:bCs/>
        </w:rPr>
        <w:t>$450</w:t>
      </w:r>
      <w:r w:rsidRPr="00886873">
        <w:t xml:space="preserve"> from Memorial PTO for Parker Jones</w:t>
      </w:r>
    </w:p>
    <w:p w14:paraId="25547D73" w14:textId="77777777" w:rsidR="00886873" w:rsidRPr="00886873" w:rsidRDefault="00886873" w:rsidP="00C27B71">
      <w:r w:rsidRPr="00886873">
        <w:rPr>
          <w:b/>
          <w:bCs/>
        </w:rPr>
        <w:t>Ending March balance:</w:t>
      </w:r>
      <w:r w:rsidRPr="00886873">
        <w:t xml:space="preserve"> </w:t>
      </w:r>
      <w:r w:rsidRPr="00886873">
        <w:rPr>
          <w:b/>
          <w:bCs/>
        </w:rPr>
        <w:t>$4,190</w:t>
      </w:r>
    </w:p>
    <w:p w14:paraId="5B6B2C20" w14:textId="58B3C305" w:rsidR="00886873" w:rsidRPr="00886873" w:rsidRDefault="00000000" w:rsidP="00886873">
      <w:r>
        <w:pict w14:anchorId="05B93A0A">
          <v:rect id="_x0000_i1026" style="width:0;height:1.5pt" o:hralign="center" o:hrstd="t" o:hr="t" fillcolor="#a0a0a0" stroked="f"/>
        </w:pict>
      </w:r>
      <w:r w:rsidR="00886873" w:rsidRPr="00886873">
        <w:rPr>
          <w:b/>
          <w:bCs/>
        </w:rPr>
        <w:t xml:space="preserve"> Activities &amp; Events</w:t>
      </w:r>
    </w:p>
    <w:p w14:paraId="3988B1F3" w14:textId="77777777" w:rsidR="00886873" w:rsidRPr="00886873" w:rsidRDefault="00886873" w:rsidP="00886873">
      <w:pPr>
        <w:rPr>
          <w:b/>
          <w:bCs/>
        </w:rPr>
      </w:pPr>
      <w:r w:rsidRPr="00886873">
        <w:rPr>
          <w:b/>
          <w:bCs/>
        </w:rPr>
        <w:t>Go Far Program</w:t>
      </w:r>
    </w:p>
    <w:p w14:paraId="709C2E40" w14:textId="2B8FFF33" w:rsidR="00886873" w:rsidRPr="00886873" w:rsidRDefault="00886873" w:rsidP="004134DC">
      <w:pPr>
        <w:numPr>
          <w:ilvl w:val="0"/>
          <w:numId w:val="3"/>
        </w:numPr>
      </w:pPr>
      <w:r w:rsidRPr="00886873">
        <w:t>Restarted the week before April vacation</w:t>
      </w:r>
      <w:r w:rsidR="004134DC">
        <w:t>; i</w:t>
      </w:r>
      <w:r w:rsidRPr="00886873">
        <w:t>n need of volunteers</w:t>
      </w:r>
    </w:p>
    <w:p w14:paraId="32A74789" w14:textId="77777777" w:rsidR="00886873" w:rsidRPr="00886873" w:rsidRDefault="00886873" w:rsidP="00886873">
      <w:pPr>
        <w:numPr>
          <w:ilvl w:val="0"/>
          <w:numId w:val="3"/>
        </w:numPr>
      </w:pPr>
      <w:r w:rsidRPr="00886873">
        <w:t>Low on some supplies; may need to restock before year</w:t>
      </w:r>
      <w:r w:rsidRPr="00886873">
        <w:noBreakHyphen/>
        <w:t>end</w:t>
      </w:r>
    </w:p>
    <w:p w14:paraId="56701707" w14:textId="77777777" w:rsidR="00886873" w:rsidRPr="00886873" w:rsidRDefault="00886873" w:rsidP="00886873">
      <w:pPr>
        <w:rPr>
          <w:b/>
          <w:bCs/>
        </w:rPr>
      </w:pPr>
      <w:r w:rsidRPr="00886873">
        <w:rPr>
          <w:b/>
          <w:bCs/>
        </w:rPr>
        <w:t>Administrative Assistant Day</w:t>
      </w:r>
    </w:p>
    <w:p w14:paraId="25305397" w14:textId="77777777" w:rsidR="00886873" w:rsidRPr="00886873" w:rsidRDefault="00886873" w:rsidP="00886873">
      <w:pPr>
        <w:numPr>
          <w:ilvl w:val="0"/>
          <w:numId w:val="4"/>
        </w:numPr>
      </w:pPr>
      <w:r w:rsidRPr="00886873">
        <w:t xml:space="preserve">Wednesday, </w:t>
      </w:r>
      <w:r w:rsidRPr="00886873">
        <w:rPr>
          <w:b/>
          <w:bCs/>
        </w:rPr>
        <w:t>April 22</w:t>
      </w:r>
    </w:p>
    <w:p w14:paraId="4A039ED9" w14:textId="77777777" w:rsidR="00886873" w:rsidRPr="00886873" w:rsidRDefault="00886873" w:rsidP="00886873">
      <w:pPr>
        <w:rPr>
          <w:b/>
          <w:bCs/>
        </w:rPr>
      </w:pPr>
      <w:proofErr w:type="spellStart"/>
      <w:r w:rsidRPr="00886873">
        <w:rPr>
          <w:b/>
          <w:bCs/>
        </w:rPr>
        <w:t>Paperhouse</w:t>
      </w:r>
      <w:proofErr w:type="spellEnd"/>
      <w:r w:rsidRPr="00886873">
        <w:rPr>
          <w:b/>
          <w:bCs/>
        </w:rPr>
        <w:t xml:space="preserve"> Play</w:t>
      </w:r>
    </w:p>
    <w:p w14:paraId="07F1C041" w14:textId="77777777" w:rsidR="00886873" w:rsidRPr="00886873" w:rsidRDefault="00886873" w:rsidP="00886873">
      <w:pPr>
        <w:numPr>
          <w:ilvl w:val="0"/>
          <w:numId w:val="5"/>
        </w:numPr>
      </w:pPr>
      <w:r w:rsidRPr="00886873">
        <w:t>Taking place this weekend (Fri, Sat AM/PM, Sun)</w:t>
      </w:r>
    </w:p>
    <w:p w14:paraId="606933C9" w14:textId="77777777" w:rsidR="00886873" w:rsidRPr="00886873" w:rsidRDefault="00886873" w:rsidP="00886873">
      <w:pPr>
        <w:numPr>
          <w:ilvl w:val="0"/>
          <w:numId w:val="5"/>
        </w:numPr>
      </w:pPr>
      <w:r w:rsidRPr="00886873">
        <w:t>JLPA has an ad in the program</w:t>
      </w:r>
    </w:p>
    <w:p w14:paraId="46B9F6FF" w14:textId="034D78FA" w:rsidR="00886873" w:rsidRPr="00886873" w:rsidRDefault="00886873" w:rsidP="00886873">
      <w:pPr>
        <w:rPr>
          <w:b/>
          <w:bCs/>
        </w:rPr>
      </w:pPr>
      <w:r w:rsidRPr="00886873">
        <w:rPr>
          <w:b/>
          <w:bCs/>
        </w:rPr>
        <w:t>Wolfpack Game</w:t>
      </w:r>
    </w:p>
    <w:p w14:paraId="67457059" w14:textId="77777777" w:rsidR="00886873" w:rsidRPr="00886873" w:rsidRDefault="00886873" w:rsidP="00886873">
      <w:pPr>
        <w:numPr>
          <w:ilvl w:val="0"/>
          <w:numId w:val="6"/>
        </w:numPr>
      </w:pPr>
      <w:r w:rsidRPr="00886873">
        <w:t>Great turnout</w:t>
      </w:r>
    </w:p>
    <w:p w14:paraId="6DF3ECC2" w14:textId="77777777" w:rsidR="00886873" w:rsidRPr="00886873" w:rsidRDefault="00886873" w:rsidP="00886873">
      <w:pPr>
        <w:numPr>
          <w:ilvl w:val="0"/>
          <w:numId w:val="6"/>
        </w:numPr>
      </w:pPr>
      <w:r w:rsidRPr="00886873">
        <w:t>Group was split up; request to sit together next year</w:t>
      </w:r>
    </w:p>
    <w:p w14:paraId="41CEB3EE" w14:textId="77777777" w:rsidR="00886873" w:rsidRPr="00886873" w:rsidRDefault="00886873" w:rsidP="00886873">
      <w:pPr>
        <w:numPr>
          <w:ilvl w:val="0"/>
          <w:numId w:val="6"/>
        </w:numPr>
      </w:pPr>
      <w:r w:rsidRPr="00886873">
        <w:t>Will follow up with Xcel Center contact</w:t>
      </w:r>
    </w:p>
    <w:p w14:paraId="31D98934" w14:textId="77777777" w:rsidR="00886873" w:rsidRPr="00886873" w:rsidRDefault="00886873" w:rsidP="00886873">
      <w:pPr>
        <w:rPr>
          <w:b/>
          <w:bCs/>
        </w:rPr>
      </w:pPr>
      <w:r w:rsidRPr="00886873">
        <w:rPr>
          <w:b/>
          <w:bCs/>
        </w:rPr>
        <w:t>Staff Appreciation Week</w:t>
      </w:r>
    </w:p>
    <w:p w14:paraId="01715E45" w14:textId="225A5038" w:rsidR="00886873" w:rsidRPr="00886873" w:rsidRDefault="00886873" w:rsidP="00886873">
      <w:pPr>
        <w:numPr>
          <w:ilvl w:val="0"/>
          <w:numId w:val="7"/>
        </w:numPr>
      </w:pPr>
      <w:r w:rsidRPr="00886873">
        <w:t xml:space="preserve">Week of </w:t>
      </w:r>
      <w:r w:rsidRPr="00886873">
        <w:rPr>
          <w:b/>
          <w:bCs/>
        </w:rPr>
        <w:t>May 4</w:t>
      </w:r>
      <w:r w:rsidRPr="00886873">
        <w:t xml:space="preserve"> (official day: May 5)</w:t>
      </w:r>
      <w:r w:rsidR="004134DC">
        <w:t xml:space="preserve">. We will be providing </w:t>
      </w:r>
      <w:r w:rsidR="001B5F08">
        <w:t>something daily.</w:t>
      </w:r>
    </w:p>
    <w:p w14:paraId="545F566D" w14:textId="77777777" w:rsidR="00886873" w:rsidRPr="00886873" w:rsidRDefault="00886873" w:rsidP="00886873">
      <w:pPr>
        <w:rPr>
          <w:b/>
          <w:bCs/>
        </w:rPr>
      </w:pPr>
      <w:r w:rsidRPr="00886873">
        <w:rPr>
          <w:b/>
          <w:bCs/>
        </w:rPr>
        <w:lastRenderedPageBreak/>
        <w:t>Yard Goats Game</w:t>
      </w:r>
    </w:p>
    <w:p w14:paraId="688380C4" w14:textId="40473FF1" w:rsidR="00886873" w:rsidRPr="00886873" w:rsidRDefault="00886873" w:rsidP="00886873">
      <w:pPr>
        <w:numPr>
          <w:ilvl w:val="0"/>
          <w:numId w:val="8"/>
        </w:numPr>
      </w:pPr>
      <w:r w:rsidRPr="00886873">
        <w:rPr>
          <w:b/>
          <w:bCs/>
        </w:rPr>
        <w:t>May 17</w:t>
      </w:r>
      <w:r>
        <w:t xml:space="preserve">. </w:t>
      </w:r>
      <w:r w:rsidRPr="00886873">
        <w:t xml:space="preserve">Tickets: </w:t>
      </w:r>
      <w:r w:rsidRPr="00886873">
        <w:rPr>
          <w:b/>
          <w:bCs/>
        </w:rPr>
        <w:t>$18 face value</w:t>
      </w:r>
    </w:p>
    <w:p w14:paraId="5476B31A" w14:textId="77777777" w:rsidR="00886873" w:rsidRPr="00886873" w:rsidRDefault="00886873" w:rsidP="00886873">
      <w:pPr>
        <w:numPr>
          <w:ilvl w:val="0"/>
          <w:numId w:val="8"/>
        </w:numPr>
      </w:pPr>
      <w:r w:rsidRPr="00886873">
        <w:t>Grades 2–4 will perform</w:t>
      </w:r>
    </w:p>
    <w:p w14:paraId="68C1C456" w14:textId="77777777" w:rsidR="00886873" w:rsidRPr="00886873" w:rsidRDefault="00886873" w:rsidP="00886873">
      <w:pPr>
        <w:rPr>
          <w:b/>
          <w:bCs/>
        </w:rPr>
      </w:pPr>
      <w:r w:rsidRPr="00886873">
        <w:rPr>
          <w:b/>
          <w:bCs/>
        </w:rPr>
        <w:t>Cereal Drive</w:t>
      </w:r>
    </w:p>
    <w:p w14:paraId="6C95F38D" w14:textId="77777777" w:rsidR="00886873" w:rsidRPr="00886873" w:rsidRDefault="00886873" w:rsidP="00886873">
      <w:pPr>
        <w:numPr>
          <w:ilvl w:val="0"/>
          <w:numId w:val="9"/>
        </w:numPr>
      </w:pPr>
      <w:r w:rsidRPr="00886873">
        <w:t xml:space="preserve">Targeting end of May: </w:t>
      </w:r>
      <w:r w:rsidRPr="00886873">
        <w:rPr>
          <w:b/>
          <w:bCs/>
        </w:rPr>
        <w:t>21st, 22nd, or 26th</w:t>
      </w:r>
    </w:p>
    <w:p w14:paraId="4FAD6008" w14:textId="77777777" w:rsidR="00886873" w:rsidRPr="00886873" w:rsidRDefault="00886873" w:rsidP="00886873">
      <w:pPr>
        <w:rPr>
          <w:b/>
          <w:bCs/>
        </w:rPr>
      </w:pPr>
      <w:r w:rsidRPr="00886873">
        <w:rPr>
          <w:b/>
          <w:bCs/>
        </w:rPr>
        <w:t>Fourth Grade Step</w:t>
      </w:r>
      <w:r w:rsidRPr="00886873">
        <w:rPr>
          <w:b/>
          <w:bCs/>
        </w:rPr>
        <w:noBreakHyphen/>
        <w:t>Up</w:t>
      </w:r>
    </w:p>
    <w:p w14:paraId="4949FDD4" w14:textId="77777777" w:rsidR="00886873" w:rsidRPr="00886873" w:rsidRDefault="00886873" w:rsidP="00886873">
      <w:pPr>
        <w:numPr>
          <w:ilvl w:val="0"/>
          <w:numId w:val="10"/>
        </w:numPr>
      </w:pPr>
      <w:r w:rsidRPr="00886873">
        <w:t>JLPA providing dictionaries</w:t>
      </w:r>
    </w:p>
    <w:p w14:paraId="369B8F93" w14:textId="77777777" w:rsidR="00886873" w:rsidRPr="00886873" w:rsidRDefault="00886873" w:rsidP="00886873">
      <w:pPr>
        <w:numPr>
          <w:ilvl w:val="0"/>
          <w:numId w:val="10"/>
        </w:numPr>
      </w:pPr>
      <w:r w:rsidRPr="00886873">
        <w:rPr>
          <w:b/>
          <w:bCs/>
        </w:rPr>
        <w:t>June 15</w:t>
      </w:r>
      <w:r w:rsidRPr="00886873">
        <w:t xml:space="preserve"> (rain date: June 16)</w:t>
      </w:r>
    </w:p>
    <w:p w14:paraId="08DFC0EA" w14:textId="77777777" w:rsidR="00886873" w:rsidRPr="00886873" w:rsidRDefault="00886873" w:rsidP="00886873">
      <w:pPr>
        <w:rPr>
          <w:b/>
          <w:bCs/>
        </w:rPr>
      </w:pPr>
      <w:r w:rsidRPr="00886873">
        <w:rPr>
          <w:b/>
          <w:bCs/>
        </w:rPr>
        <w:t>Field Day</w:t>
      </w:r>
    </w:p>
    <w:p w14:paraId="0AF88191" w14:textId="77777777" w:rsidR="00886873" w:rsidRPr="00886873" w:rsidRDefault="00886873" w:rsidP="00886873">
      <w:pPr>
        <w:numPr>
          <w:ilvl w:val="0"/>
          <w:numId w:val="11"/>
        </w:numPr>
      </w:pPr>
      <w:r w:rsidRPr="00886873">
        <w:t>JLPA providing DJ and Italian Ice</w:t>
      </w:r>
    </w:p>
    <w:p w14:paraId="7A8F3FC2" w14:textId="77777777" w:rsidR="00886873" w:rsidRPr="00886873" w:rsidRDefault="00886873" w:rsidP="00886873">
      <w:pPr>
        <w:rPr>
          <w:b/>
          <w:bCs/>
        </w:rPr>
      </w:pPr>
      <w:r w:rsidRPr="00886873">
        <w:rPr>
          <w:b/>
          <w:bCs/>
        </w:rPr>
        <w:t>Family Fun Night</w:t>
      </w:r>
    </w:p>
    <w:p w14:paraId="648DFC7F" w14:textId="77777777" w:rsidR="00886873" w:rsidRPr="00886873" w:rsidRDefault="00886873" w:rsidP="00886873">
      <w:pPr>
        <w:numPr>
          <w:ilvl w:val="0"/>
          <w:numId w:val="12"/>
        </w:numPr>
      </w:pPr>
      <w:r w:rsidRPr="00886873">
        <w:rPr>
          <w:b/>
          <w:bCs/>
        </w:rPr>
        <w:t>June 17</w:t>
      </w:r>
    </w:p>
    <w:p w14:paraId="361C7A44" w14:textId="77777777" w:rsidR="00886873" w:rsidRPr="00886873" w:rsidRDefault="00886873" w:rsidP="00886873">
      <w:pPr>
        <w:numPr>
          <w:ilvl w:val="0"/>
          <w:numId w:val="12"/>
        </w:numPr>
      </w:pPr>
      <w:r w:rsidRPr="00886873">
        <w:t>DJ, food trucks (fried dough &amp; lemonade, ice cream, plus a third), and foam party</w:t>
      </w:r>
    </w:p>
    <w:p w14:paraId="7D8B4C47" w14:textId="77777777" w:rsidR="00886873" w:rsidRPr="00886873" w:rsidRDefault="00886873" w:rsidP="00886873">
      <w:pPr>
        <w:rPr>
          <w:b/>
          <w:bCs/>
        </w:rPr>
      </w:pPr>
      <w:r w:rsidRPr="00886873">
        <w:rPr>
          <w:b/>
          <w:bCs/>
        </w:rPr>
        <w:t>Next Meeting</w:t>
      </w:r>
    </w:p>
    <w:p w14:paraId="63FA4E3B" w14:textId="77777777" w:rsidR="00886873" w:rsidRPr="00886873" w:rsidRDefault="00886873" w:rsidP="00886873">
      <w:pPr>
        <w:numPr>
          <w:ilvl w:val="0"/>
          <w:numId w:val="13"/>
        </w:numPr>
      </w:pPr>
      <w:r w:rsidRPr="00886873">
        <w:rPr>
          <w:b/>
          <w:bCs/>
        </w:rPr>
        <w:t>May 11 at 6:00 PM</w:t>
      </w:r>
    </w:p>
    <w:p w14:paraId="149812D1" w14:textId="77777777" w:rsidR="00886873" w:rsidRPr="00886873" w:rsidRDefault="00000000" w:rsidP="00886873">
      <w:r>
        <w:pict w14:anchorId="2DF4323A">
          <v:rect id="_x0000_i1027" style="width:0;height:1.5pt" o:hralign="center" o:hrstd="t" o:hr="t" fillcolor="#a0a0a0" stroked="f"/>
        </w:pict>
      </w:r>
    </w:p>
    <w:p w14:paraId="29168630" w14:textId="663C6929" w:rsidR="00886873" w:rsidRPr="00886873" w:rsidRDefault="00886873" w:rsidP="00886873">
      <w:pPr>
        <w:rPr>
          <w:b/>
          <w:bCs/>
        </w:rPr>
      </w:pPr>
      <w:r w:rsidRPr="00886873">
        <w:rPr>
          <w:b/>
          <w:bCs/>
        </w:rPr>
        <w:t>Mr. Ford’s Update</w:t>
      </w:r>
    </w:p>
    <w:p w14:paraId="6026A3FF" w14:textId="77777777" w:rsidR="00886873" w:rsidRPr="00886873" w:rsidRDefault="00886873" w:rsidP="00886873">
      <w:pPr>
        <w:numPr>
          <w:ilvl w:val="0"/>
          <w:numId w:val="14"/>
        </w:numPr>
      </w:pPr>
      <w:r w:rsidRPr="00886873">
        <w:t>End</w:t>
      </w:r>
      <w:r w:rsidRPr="00886873">
        <w:noBreakHyphen/>
        <w:t>of</w:t>
      </w:r>
      <w:r w:rsidRPr="00886873">
        <w:noBreakHyphen/>
        <w:t>year events still being finalized; check weekly updates</w:t>
      </w:r>
    </w:p>
    <w:p w14:paraId="456E4F31" w14:textId="77777777" w:rsidR="00886873" w:rsidRPr="00886873" w:rsidRDefault="00886873" w:rsidP="00886873">
      <w:pPr>
        <w:numPr>
          <w:ilvl w:val="0"/>
          <w:numId w:val="14"/>
        </w:numPr>
      </w:pPr>
      <w:r w:rsidRPr="00886873">
        <w:t xml:space="preserve">Art Show: </w:t>
      </w:r>
      <w:r w:rsidRPr="00886873">
        <w:rPr>
          <w:b/>
          <w:bCs/>
        </w:rPr>
        <w:t>May 5</w:t>
      </w:r>
    </w:p>
    <w:p w14:paraId="588A5866" w14:textId="2820CE52" w:rsidR="00886873" w:rsidRPr="00886873" w:rsidRDefault="00886873" w:rsidP="00EF7403">
      <w:pPr>
        <w:numPr>
          <w:ilvl w:val="0"/>
          <w:numId w:val="14"/>
        </w:numPr>
      </w:pPr>
      <w:r w:rsidRPr="00886873">
        <w:t>New family visit at end of April</w:t>
      </w:r>
      <w:r w:rsidR="0028184C">
        <w:t>;</w:t>
      </w:r>
      <w:r w:rsidR="0028184C" w:rsidRPr="0028184C">
        <w:t xml:space="preserve"> </w:t>
      </w:r>
      <w:r w:rsidR="0028184C">
        <w:t>u</w:t>
      </w:r>
      <w:r w:rsidR="0028184C" w:rsidRPr="00886873">
        <w:t>pcoming 2nd graders will visit soon</w:t>
      </w:r>
    </w:p>
    <w:p w14:paraId="4E6E35DE" w14:textId="77777777" w:rsidR="00886873" w:rsidRPr="00886873" w:rsidRDefault="00886873" w:rsidP="00886873">
      <w:pPr>
        <w:numPr>
          <w:ilvl w:val="0"/>
          <w:numId w:val="14"/>
        </w:numPr>
      </w:pPr>
      <w:r w:rsidRPr="00886873">
        <w:t xml:space="preserve">4th Grade field trip: </w:t>
      </w:r>
      <w:r w:rsidRPr="00886873">
        <w:rPr>
          <w:b/>
          <w:bCs/>
        </w:rPr>
        <w:t>May 15</w:t>
      </w:r>
      <w:r w:rsidRPr="00886873">
        <w:t xml:space="preserve"> to Roger Williams Zoo</w:t>
      </w:r>
    </w:p>
    <w:p w14:paraId="15F21156" w14:textId="77777777" w:rsidR="00886873" w:rsidRDefault="00886873">
      <w:pPr>
        <w:rPr>
          <w:b/>
          <w:bCs/>
        </w:rPr>
      </w:pPr>
    </w:p>
    <w:p w14:paraId="1E274366" w14:textId="24453006" w:rsidR="00886873" w:rsidRDefault="00886873">
      <w:r w:rsidRPr="00886873">
        <w:rPr>
          <w:b/>
          <w:bCs/>
        </w:rPr>
        <w:t>Meeting adjourned:</w:t>
      </w:r>
      <w:r w:rsidRPr="00886873">
        <w:t xml:space="preserve"> 6:51 PM by Jenn</w:t>
      </w:r>
      <w:r>
        <w:t xml:space="preserve"> Tomer</w:t>
      </w:r>
      <w:r w:rsidRPr="00886873">
        <w:t>, seconded by Nick</w:t>
      </w:r>
      <w:r>
        <w:t xml:space="preserve"> Angello</w:t>
      </w:r>
      <w:r w:rsidRPr="00886873">
        <w:t>.</w:t>
      </w:r>
    </w:p>
    <w:p w14:paraId="148070FC" w14:textId="56BFAD43" w:rsidR="001B5F08" w:rsidRDefault="0028184C">
      <w:r>
        <w:t>Respectfully submitted,</w:t>
      </w:r>
    </w:p>
    <w:p w14:paraId="17D8039D" w14:textId="77777777" w:rsidR="00EF7403" w:rsidRDefault="00EF7403"/>
    <w:p w14:paraId="4B48F723" w14:textId="4C407CED" w:rsidR="00EF7403" w:rsidRDefault="00EF7403">
      <w:r>
        <w:t xml:space="preserve">Ashley Z Tetrault </w:t>
      </w:r>
    </w:p>
    <w:p w14:paraId="0D515E68" w14:textId="77777777" w:rsidR="0028184C" w:rsidRDefault="0028184C"/>
    <w:sectPr w:rsidR="00281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6B7F"/>
    <w:multiLevelType w:val="multilevel"/>
    <w:tmpl w:val="600A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73FEC"/>
    <w:multiLevelType w:val="multilevel"/>
    <w:tmpl w:val="24E4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A5607"/>
    <w:multiLevelType w:val="multilevel"/>
    <w:tmpl w:val="2070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46F6E"/>
    <w:multiLevelType w:val="multilevel"/>
    <w:tmpl w:val="51C6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E3077"/>
    <w:multiLevelType w:val="multilevel"/>
    <w:tmpl w:val="F450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145F8"/>
    <w:multiLevelType w:val="multilevel"/>
    <w:tmpl w:val="17B8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5059F"/>
    <w:multiLevelType w:val="multilevel"/>
    <w:tmpl w:val="9F52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44D7F"/>
    <w:multiLevelType w:val="multilevel"/>
    <w:tmpl w:val="9430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E7539"/>
    <w:multiLevelType w:val="multilevel"/>
    <w:tmpl w:val="AF32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C0142"/>
    <w:multiLevelType w:val="multilevel"/>
    <w:tmpl w:val="C91C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E327C"/>
    <w:multiLevelType w:val="multilevel"/>
    <w:tmpl w:val="E956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0107F"/>
    <w:multiLevelType w:val="multilevel"/>
    <w:tmpl w:val="3252B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2548A"/>
    <w:multiLevelType w:val="multilevel"/>
    <w:tmpl w:val="E7A0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743AD"/>
    <w:multiLevelType w:val="multilevel"/>
    <w:tmpl w:val="127C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B621B1"/>
    <w:multiLevelType w:val="multilevel"/>
    <w:tmpl w:val="8AD6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7375">
    <w:abstractNumId w:val="2"/>
  </w:num>
  <w:num w:numId="2" w16cid:durableId="570237032">
    <w:abstractNumId w:val="0"/>
  </w:num>
  <w:num w:numId="3" w16cid:durableId="706831480">
    <w:abstractNumId w:val="12"/>
  </w:num>
  <w:num w:numId="4" w16cid:durableId="1588229028">
    <w:abstractNumId w:val="4"/>
  </w:num>
  <w:num w:numId="5" w16cid:durableId="726955534">
    <w:abstractNumId w:val="5"/>
  </w:num>
  <w:num w:numId="6" w16cid:durableId="499389229">
    <w:abstractNumId w:val="9"/>
  </w:num>
  <w:num w:numId="7" w16cid:durableId="1655067612">
    <w:abstractNumId w:val="10"/>
  </w:num>
  <w:num w:numId="8" w16cid:durableId="216208191">
    <w:abstractNumId w:val="11"/>
  </w:num>
  <w:num w:numId="9" w16cid:durableId="1547597056">
    <w:abstractNumId w:val="14"/>
  </w:num>
  <w:num w:numId="10" w16cid:durableId="16659317">
    <w:abstractNumId w:val="13"/>
  </w:num>
  <w:num w:numId="11" w16cid:durableId="1566064255">
    <w:abstractNumId w:val="8"/>
  </w:num>
  <w:num w:numId="12" w16cid:durableId="886844235">
    <w:abstractNumId w:val="7"/>
  </w:num>
  <w:num w:numId="13" w16cid:durableId="1705516724">
    <w:abstractNumId w:val="1"/>
  </w:num>
  <w:num w:numId="14" w16cid:durableId="1476218359">
    <w:abstractNumId w:val="3"/>
  </w:num>
  <w:num w:numId="15" w16cid:durableId="1331131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73"/>
    <w:rsid w:val="000C1AEF"/>
    <w:rsid w:val="001B5F08"/>
    <w:rsid w:val="0028184C"/>
    <w:rsid w:val="004134DC"/>
    <w:rsid w:val="0044750C"/>
    <w:rsid w:val="00886873"/>
    <w:rsid w:val="00C27B71"/>
    <w:rsid w:val="00EF7403"/>
    <w:rsid w:val="00F9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F91F9"/>
  <w15:chartTrackingRefBased/>
  <w15:docId w15:val="{0A7CB43A-0DA9-44E3-A07E-4F8B7824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Tetrault</dc:creator>
  <cp:keywords/>
  <dc:description/>
  <cp:lastModifiedBy>McLaughlin, Kate</cp:lastModifiedBy>
  <cp:revision>2</cp:revision>
  <dcterms:created xsi:type="dcterms:W3CDTF">2026-07-02T22:07:00Z</dcterms:created>
  <dcterms:modified xsi:type="dcterms:W3CDTF">2026-07-02T22:07:00Z</dcterms:modified>
</cp:coreProperties>
</file>