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613FA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 October 22nd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E2559" w:rsidRDefault="006E255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Beef and Chicken Tamales</w:t>
      </w:r>
    </w:p>
    <w:p w:rsidR="006E2559" w:rsidRDefault="006E255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Spanish Rice</w:t>
      </w:r>
    </w:p>
    <w:p w:rsidR="006E2559" w:rsidRDefault="006E2559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Green Beans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A67864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FB520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1530" w:hanging="450"/>
        <w:rPr>
          <w:rFonts w:eastAsia="Times New Roman" w:cstheme="minorHAnsi"/>
          <w:color w:val="222222"/>
          <w:sz w:val="24"/>
          <w:szCs w:val="24"/>
        </w:rPr>
      </w:pPr>
      <w:r w:rsidRPr="00FB520D"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FB520D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  <w:r w:rsidRPr="00FB520D">
        <w:rPr>
          <w:rFonts w:cstheme="minorHAnsi"/>
          <w:color w:val="222222"/>
        </w:rPr>
        <w:br/>
      </w: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245373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245373" w:rsidRPr="00FB520D" w:rsidRDefault="00E1244D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Cs/>
          <w:color w:val="222222"/>
          <w:sz w:val="24"/>
          <w:szCs w:val="24"/>
        </w:rPr>
        <w:t>Chess club is today.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A4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2025-10-21T15:02:00Z</cp:lastPrinted>
  <dcterms:created xsi:type="dcterms:W3CDTF">2025-10-21T17:30:00Z</dcterms:created>
  <dcterms:modified xsi:type="dcterms:W3CDTF">2025-10-22T14:59:00Z</dcterms:modified>
</cp:coreProperties>
</file>