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BAED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72"/>
        <w:jc w:val="center"/>
      </w:pPr>
      <w:r>
        <w:rPr>
          <w:b/>
          <w:sz w:val="40"/>
        </w:rPr>
        <w:t xml:space="preserve"> </w:t>
      </w:r>
    </w:p>
    <w:p w14:paraId="761E1B18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2"/>
        <w:jc w:val="center"/>
      </w:pPr>
      <w:r>
        <w:rPr>
          <w:b/>
          <w:sz w:val="48"/>
        </w:rPr>
        <w:t xml:space="preserve">COVER PAGE </w:t>
      </w:r>
    </w:p>
    <w:p w14:paraId="7C025170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72"/>
        <w:jc w:val="center"/>
      </w:pPr>
      <w:r>
        <w:rPr>
          <w:b/>
          <w:sz w:val="18"/>
        </w:rPr>
        <w:t xml:space="preserve"> </w:t>
      </w:r>
    </w:p>
    <w:p w14:paraId="7FFB4146" w14:textId="5F929271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2"/>
        <w:jc w:val="center"/>
      </w:pPr>
      <w:r>
        <w:rPr>
          <w:b/>
          <w:color w:val="FF0000"/>
          <w:sz w:val="40"/>
        </w:rPr>
        <w:t>202</w:t>
      </w:r>
      <w:r w:rsidR="00354846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354846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650429EA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272"/>
        <w:jc w:val="center"/>
      </w:pPr>
      <w:r>
        <w:rPr>
          <w:b/>
          <w:color w:val="FF0000"/>
          <w:sz w:val="18"/>
        </w:rPr>
        <w:t xml:space="preserve"> </w:t>
      </w:r>
    </w:p>
    <w:p w14:paraId="6BC8F037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2"/>
      </w:pPr>
      <w:r>
        <w:rPr>
          <w:b/>
          <w:color w:val="0070C0"/>
          <w:sz w:val="40"/>
        </w:rPr>
        <w:t xml:space="preserve">TOBI JEAN KING MEMORIAL SCHOLARSHIP </w:t>
      </w:r>
    </w:p>
    <w:p w14:paraId="16B451A3" w14:textId="5B5BBE00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2"/>
      </w:pPr>
      <w:r>
        <w:rPr>
          <w:b/>
          <w:sz w:val="40"/>
        </w:rPr>
        <w:t xml:space="preserve">Amount: $500                    Due: March </w:t>
      </w:r>
      <w:r w:rsidR="00354846">
        <w:rPr>
          <w:b/>
          <w:sz w:val="40"/>
        </w:rPr>
        <w:t>19</w:t>
      </w:r>
      <w:r>
        <w:rPr>
          <w:b/>
          <w:sz w:val="40"/>
        </w:rPr>
        <w:t>, 202</w:t>
      </w:r>
      <w:r w:rsidR="00354846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1EACA42C" w14:textId="77777777" w:rsidR="005B38E8" w:rsidRDefault="007A75B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65"/>
        <w:ind w:right="272"/>
      </w:pPr>
      <w:r>
        <w:t xml:space="preserve"> </w:t>
      </w:r>
    </w:p>
    <w:p w14:paraId="6022EA2C" w14:textId="77777777" w:rsidR="005B38E8" w:rsidRDefault="007A75BF">
      <w:pPr>
        <w:spacing w:after="157" w:line="257" w:lineRule="auto"/>
        <w:ind w:left="1126" w:hanging="1126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</w:t>
      </w:r>
      <w:r>
        <w:rPr>
          <w:sz w:val="36"/>
        </w:rPr>
        <w:t xml:space="preserve"> </w:t>
      </w:r>
    </w:p>
    <w:p w14:paraId="367E910C" w14:textId="77777777" w:rsidR="005B38E8" w:rsidRDefault="007A75BF">
      <w:pPr>
        <w:spacing w:after="166"/>
        <w:ind w:right="255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sz w:val="36"/>
        </w:rPr>
        <w:t xml:space="preserve"> </w:t>
      </w:r>
    </w:p>
    <w:p w14:paraId="308F44E3" w14:textId="127B28D4" w:rsidR="005B38E8" w:rsidRDefault="007A75BF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>Must be a 202</w:t>
      </w:r>
      <w:r w:rsidR="00354846">
        <w:rPr>
          <w:sz w:val="32"/>
        </w:rPr>
        <w:t>6</w:t>
      </w:r>
      <w:r>
        <w:rPr>
          <w:sz w:val="32"/>
        </w:rPr>
        <w:t xml:space="preserve"> graduating senior. </w:t>
      </w:r>
    </w:p>
    <w:p w14:paraId="035295E8" w14:textId="77777777" w:rsidR="005B38E8" w:rsidRDefault="007A75BF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Complete online scholarship. </w:t>
      </w:r>
    </w:p>
    <w:p w14:paraId="124D85CE" w14:textId="77777777" w:rsidR="005B38E8" w:rsidRDefault="007A75BF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Must be pursuing a major in social work or nursing. </w:t>
      </w:r>
    </w:p>
    <w:p w14:paraId="4312DCDF" w14:textId="77777777" w:rsidR="005B38E8" w:rsidRDefault="007A75BF">
      <w:pPr>
        <w:numPr>
          <w:ilvl w:val="0"/>
          <w:numId w:val="1"/>
        </w:numPr>
        <w:spacing w:after="1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45B027DC" w14:textId="77777777" w:rsidR="005B38E8" w:rsidRDefault="007A75BF">
      <w:pPr>
        <w:spacing w:after="2"/>
        <w:ind w:left="780"/>
      </w:pPr>
      <w:r>
        <w:rPr>
          <w:sz w:val="32"/>
        </w:rPr>
        <w:t xml:space="preserve"> </w:t>
      </w:r>
    </w:p>
    <w:p w14:paraId="11F5FC64" w14:textId="77777777" w:rsidR="005B38E8" w:rsidRDefault="007A75BF">
      <w:pPr>
        <w:spacing w:after="0"/>
        <w:ind w:left="780"/>
      </w:pPr>
      <w:r>
        <w:rPr>
          <w:sz w:val="32"/>
        </w:rPr>
        <w:t xml:space="preserve"> </w:t>
      </w:r>
    </w:p>
    <w:p w14:paraId="24E03729" w14:textId="77777777" w:rsidR="005B38E8" w:rsidRDefault="007A75BF">
      <w:pPr>
        <w:spacing w:after="0" w:line="260" w:lineRule="auto"/>
        <w:ind w:left="789"/>
        <w:jc w:val="center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48B0E787" w14:textId="77777777" w:rsidR="005B38E8" w:rsidRDefault="007A75BF">
      <w:pPr>
        <w:spacing w:after="2"/>
        <w:ind w:left="780"/>
      </w:pPr>
      <w:r>
        <w:rPr>
          <w:i/>
          <w:sz w:val="32"/>
        </w:rPr>
        <w:t xml:space="preserve"> </w:t>
      </w:r>
    </w:p>
    <w:p w14:paraId="45AEF265" w14:textId="77777777" w:rsidR="005B38E8" w:rsidRDefault="007A75BF">
      <w:pPr>
        <w:spacing w:after="2"/>
        <w:ind w:left="780"/>
      </w:pPr>
      <w:r>
        <w:rPr>
          <w:sz w:val="32"/>
        </w:rPr>
        <w:t xml:space="preserve"> </w:t>
      </w:r>
    </w:p>
    <w:p w14:paraId="6395EA0D" w14:textId="77777777" w:rsidR="005B38E8" w:rsidRDefault="007A75BF">
      <w:pPr>
        <w:spacing w:after="0" w:line="260" w:lineRule="auto"/>
        <w:ind w:left="790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0940DB01" w14:textId="77777777" w:rsidR="005B38E8" w:rsidRDefault="007A75BF">
      <w:pPr>
        <w:spacing w:after="2"/>
        <w:ind w:left="780"/>
      </w:pPr>
      <w:r>
        <w:rPr>
          <w:sz w:val="32"/>
        </w:rPr>
        <w:t xml:space="preserve"> </w:t>
      </w:r>
    </w:p>
    <w:p w14:paraId="181E6685" w14:textId="77777777" w:rsidR="005B38E8" w:rsidRDefault="007A75BF">
      <w:pPr>
        <w:spacing w:after="49" w:line="260" w:lineRule="auto"/>
        <w:ind w:left="790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5B38E8">
      <w:pgSz w:w="12240" w:h="15840"/>
      <w:pgMar w:top="1440" w:right="1492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579"/>
    <w:multiLevelType w:val="hybridMultilevel"/>
    <w:tmpl w:val="CD7A4BEC"/>
    <w:lvl w:ilvl="0" w:tplc="EEA265CE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E207BA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C2A6E0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9CC0258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AC7010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3EF142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BE902E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42123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D206A2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95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8"/>
    <w:rsid w:val="001B215E"/>
    <w:rsid w:val="00354846"/>
    <w:rsid w:val="0042479D"/>
    <w:rsid w:val="005B38E8"/>
    <w:rsid w:val="007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C612"/>
  <w15:docId w15:val="{5E6EF96E-8B8A-4FEC-A0D6-D808FE2D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cp:lastPrinted>2025-01-08T20:40:00Z</cp:lastPrinted>
  <dcterms:created xsi:type="dcterms:W3CDTF">2025-11-07T15:32:00Z</dcterms:created>
  <dcterms:modified xsi:type="dcterms:W3CDTF">2025-11-07T15:32:00Z</dcterms:modified>
</cp:coreProperties>
</file>