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Shayne Hecox</w:t>
                            </w: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Shayne Hecox</w:t>
                      </w:r>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254-6577  FAX (530)-254-6126</w:t>
      </w:r>
    </w:p>
    <w:p w14:paraId="444A3D5F" w14:textId="1BB346DF" w:rsidR="00FC2EF9" w:rsidRPr="003F2014" w:rsidRDefault="00FC2EF9" w:rsidP="005B3CC7">
      <w:pPr>
        <w:jc w:val="center"/>
        <w:rPr>
          <w:color w:val="008000"/>
        </w:rPr>
      </w:pPr>
      <w:hyperlink r:id="rId6" w:history="1">
        <w:r w:rsidRPr="003F2014">
          <w:rPr>
            <w:rStyle w:val="Hyperlink"/>
            <w:color w:val="008000"/>
          </w:rPr>
          <w:t>www.shafferschool.com</w:t>
        </w:r>
      </w:hyperlink>
    </w:p>
    <w:p w14:paraId="3B691A67" w14:textId="611B2E72" w:rsidR="006D72DD" w:rsidRDefault="003F2014" w:rsidP="004D174C">
      <w:pPr>
        <w:pBdr>
          <w:top w:val="double" w:sz="12" w:space="0" w:color="008000"/>
        </w:pBdr>
        <w:tabs>
          <w:tab w:val="left" w:pos="10463"/>
        </w:tabs>
        <w:rPr>
          <w:i/>
          <w:color w:val="008000"/>
        </w:rPr>
      </w:pPr>
      <w:r w:rsidRPr="003F2014">
        <w:rPr>
          <w:i/>
          <w:color w:val="008000"/>
        </w:rPr>
        <w:t>SHAFFER P.R.I.D.E.</w:t>
      </w:r>
      <w:r w:rsidR="006D72DD">
        <w:rPr>
          <w:i/>
          <w:color w:val="008000"/>
        </w:rPr>
        <w:t xml:space="preserve"> </w:t>
      </w:r>
    </w:p>
    <w:p w14:paraId="52467E98" w14:textId="77777777" w:rsidR="006D72DD" w:rsidRDefault="006D72DD" w:rsidP="006D72DD">
      <w:pPr>
        <w:jc w:val="center"/>
        <w:rPr>
          <w:b/>
        </w:rPr>
      </w:pPr>
      <w:r>
        <w:rPr>
          <w:b/>
        </w:rPr>
        <w:t>SHAFFER ELEMENTARY SCHOOL</w:t>
      </w:r>
    </w:p>
    <w:p w14:paraId="75737BF6" w14:textId="77777777" w:rsidR="006D72DD" w:rsidRDefault="006D72DD" w:rsidP="006D72DD">
      <w:pPr>
        <w:jc w:val="center"/>
        <w:rPr>
          <w:b/>
        </w:rPr>
      </w:pPr>
      <w:r>
        <w:rPr>
          <w:b/>
        </w:rPr>
        <w:t>BOARD OF TRUSTEES</w:t>
      </w:r>
    </w:p>
    <w:p w14:paraId="6A677809" w14:textId="77777777" w:rsidR="006D72DD" w:rsidRDefault="006D72DD" w:rsidP="006D72DD">
      <w:pPr>
        <w:jc w:val="center"/>
        <w:rPr>
          <w:b/>
        </w:rPr>
      </w:pPr>
      <w:r>
        <w:rPr>
          <w:b/>
        </w:rPr>
        <w:t>REGULAR BOARD MEETING AGENDA</w:t>
      </w:r>
    </w:p>
    <w:p w14:paraId="1E74F239" w14:textId="6BCE46BA" w:rsidR="006D72DD" w:rsidRDefault="003930F2" w:rsidP="006D72DD">
      <w:pPr>
        <w:jc w:val="center"/>
        <w:rPr>
          <w:b/>
        </w:rPr>
      </w:pPr>
      <w:r>
        <w:rPr>
          <w:b/>
        </w:rPr>
        <w:t>FEBRUARY 17</w:t>
      </w:r>
      <w:r w:rsidR="006D72DD">
        <w:rPr>
          <w:b/>
        </w:rPr>
        <w:t>, 2026 at 5:00 PM</w:t>
      </w:r>
    </w:p>
    <w:p w14:paraId="077D3F57" w14:textId="77777777" w:rsidR="006D72DD" w:rsidRDefault="006D72DD" w:rsidP="006D72DD">
      <w:pPr>
        <w:jc w:val="center"/>
        <w:rPr>
          <w:b/>
        </w:rPr>
      </w:pPr>
      <w:r>
        <w:rPr>
          <w:b/>
        </w:rPr>
        <w:t xml:space="preserve">GYMNASIUM  </w:t>
      </w:r>
    </w:p>
    <w:p w14:paraId="6AF39CC8" w14:textId="77777777" w:rsidR="006D72DD" w:rsidRDefault="006D72DD" w:rsidP="006D72DD">
      <w:pPr>
        <w:jc w:val="center"/>
        <w:rPr>
          <w:b/>
        </w:rPr>
      </w:pPr>
    </w:p>
    <w:p w14:paraId="1ED29CFE" w14:textId="77777777" w:rsidR="006D72DD" w:rsidRDefault="006D72DD" w:rsidP="006D72DD">
      <w:pPr>
        <w:rPr>
          <w:i/>
        </w:rPr>
      </w:pPr>
      <w:r>
        <w:rPr>
          <w:i/>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10DD8B53" w14:textId="77777777" w:rsidR="006D72DD" w:rsidRDefault="006D72DD" w:rsidP="006D72DD">
      <w:pPr>
        <w:jc w:val="center"/>
        <w:rPr>
          <w:b/>
        </w:rPr>
      </w:pPr>
    </w:p>
    <w:p w14:paraId="1E36BAD5" w14:textId="7FACFBA2" w:rsidR="006D72DD" w:rsidRPr="00EF3A25" w:rsidRDefault="00AC166E" w:rsidP="006D72DD">
      <w:r w:rsidRPr="00AC166E">
        <w:rPr>
          <w:bCs/>
        </w:rPr>
        <w:t>1</w:t>
      </w:r>
      <w:r w:rsidR="006D72DD" w:rsidRPr="00285AB5">
        <w:rPr>
          <w:b/>
        </w:rPr>
        <w:t>.</w:t>
      </w:r>
      <w:r w:rsidR="006D72DD" w:rsidRPr="00EF3A25">
        <w:t xml:space="preserve">  </w:t>
      </w:r>
      <w:r w:rsidR="006D72DD">
        <w:rPr>
          <w:u w:val="single"/>
        </w:rPr>
        <w:t xml:space="preserve">Opening Items </w:t>
      </w:r>
    </w:p>
    <w:p w14:paraId="34AA4264" w14:textId="77777777" w:rsidR="006D72DD" w:rsidRDefault="006D72DD" w:rsidP="006D72DD">
      <w:r>
        <w:tab/>
        <w:t>A.  Call to Order</w:t>
      </w:r>
    </w:p>
    <w:p w14:paraId="02C1B4F9" w14:textId="77777777" w:rsidR="006D72DD" w:rsidRDefault="006D72DD" w:rsidP="006D72DD">
      <w:r>
        <w:tab/>
        <w:t>B.  Pledge of Allegiance</w:t>
      </w:r>
    </w:p>
    <w:p w14:paraId="2FB59742" w14:textId="1D9E8981" w:rsidR="00786847" w:rsidRDefault="006D72DD" w:rsidP="006D72DD">
      <w:r>
        <w:tab/>
        <w:t xml:space="preserve">C.  Approve </w:t>
      </w:r>
      <w:r w:rsidR="006274AC">
        <w:t>January 20</w:t>
      </w:r>
      <w:r>
        <w:t>, 202</w:t>
      </w:r>
      <w:r w:rsidR="006274AC">
        <w:t>6</w:t>
      </w:r>
      <w:r>
        <w:t xml:space="preserve"> </w:t>
      </w:r>
      <w:r w:rsidR="006274AC">
        <w:t xml:space="preserve">Regular </w:t>
      </w:r>
      <w:r w:rsidR="003F29BF">
        <w:t xml:space="preserve">Board Meeting Minutes </w:t>
      </w:r>
      <w:r>
        <w:t xml:space="preserve"> </w:t>
      </w:r>
    </w:p>
    <w:p w14:paraId="38D341D7" w14:textId="591F6C1C" w:rsidR="006D72DD" w:rsidRDefault="006D72DD" w:rsidP="00E96889">
      <w:r>
        <w:tab/>
      </w:r>
      <w:r w:rsidR="006274AC">
        <w:t>D</w:t>
      </w:r>
      <w:r>
        <w:t>.  Adopt Agenda</w:t>
      </w:r>
    </w:p>
    <w:p w14:paraId="1B91A428" w14:textId="65DB0AC1" w:rsidR="006D72DD" w:rsidRDefault="006D72DD" w:rsidP="006D72DD">
      <w:r>
        <w:tab/>
      </w:r>
      <w:r w:rsidR="00E96889">
        <w:t>E</w:t>
      </w:r>
      <w:r>
        <w:t>.  Call to the Public</w:t>
      </w:r>
    </w:p>
    <w:p w14:paraId="3D535E36" w14:textId="77777777" w:rsidR="006D72DD" w:rsidRDefault="006D72DD" w:rsidP="006D72DD"/>
    <w:p w14:paraId="425202A0" w14:textId="77777777" w:rsidR="006D72DD" w:rsidRDefault="006D72DD" w:rsidP="006D72DD">
      <w:pPr>
        <w:rPr>
          <w:i/>
        </w:rPr>
      </w:pPr>
      <w:r>
        <w:rPr>
          <w:i/>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5F3B9920" w14:textId="77777777" w:rsidR="006D72DD" w:rsidRPr="00AE58F9" w:rsidRDefault="006D72DD" w:rsidP="006D72DD">
      <w:pPr>
        <w:rPr>
          <w:i/>
        </w:rPr>
      </w:pPr>
    </w:p>
    <w:p w14:paraId="0C6E5B23" w14:textId="77777777" w:rsidR="006D72DD" w:rsidRPr="00AE58F9" w:rsidRDefault="006D72DD" w:rsidP="006D72DD">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00AB0085" w14:textId="77777777" w:rsidR="006D72DD" w:rsidRPr="00AE58F9" w:rsidRDefault="006D72DD" w:rsidP="006D72DD">
      <w:pPr>
        <w:ind w:left="720" w:hanging="720"/>
      </w:pPr>
      <w:r w:rsidRPr="00AE58F9">
        <w:t xml:space="preserve">    </w:t>
      </w:r>
      <w:r w:rsidRPr="00AE58F9">
        <w:tab/>
        <w:t>A. Board Member Reports</w:t>
      </w:r>
      <w:r w:rsidRPr="00AE58F9">
        <w:tab/>
      </w:r>
    </w:p>
    <w:p w14:paraId="3B3FA7A3" w14:textId="77777777" w:rsidR="006D72DD" w:rsidRPr="00AE58F9" w:rsidRDefault="006D72DD" w:rsidP="006D72DD">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140EF056" w14:textId="77777777" w:rsidR="006D72DD" w:rsidRPr="00AE58F9" w:rsidRDefault="006D72DD" w:rsidP="006D72DD">
      <w:r w:rsidRPr="00AE58F9">
        <w:t xml:space="preserve">       </w:t>
      </w:r>
      <w:r w:rsidRPr="00AE58F9">
        <w:tab/>
      </w:r>
      <w:r w:rsidRPr="00AE58F9">
        <w:tab/>
        <w:t>1. Enrollment/ADA</w:t>
      </w:r>
    </w:p>
    <w:p w14:paraId="1C26C333" w14:textId="77777777" w:rsidR="006D72DD" w:rsidRPr="00AE58F9" w:rsidRDefault="006D72DD" w:rsidP="006D72DD">
      <w:r w:rsidRPr="00AE58F9">
        <w:tab/>
      </w:r>
      <w:r w:rsidRPr="00AE58F9">
        <w:tab/>
        <w:t>2. Calendar of Events</w:t>
      </w:r>
    </w:p>
    <w:p w14:paraId="161B3899" w14:textId="77777777" w:rsidR="006D72DD" w:rsidRPr="00AE58F9" w:rsidRDefault="006D72DD" w:rsidP="006D72DD">
      <w:r w:rsidRPr="00AE58F9">
        <w:tab/>
      </w:r>
      <w:r w:rsidRPr="00AE58F9">
        <w:tab/>
        <w:t xml:space="preserve">3. Discipline Report </w:t>
      </w:r>
    </w:p>
    <w:p w14:paraId="2D56FA7C" w14:textId="77777777" w:rsidR="006D72DD" w:rsidRPr="00AE58F9" w:rsidRDefault="006D72DD" w:rsidP="006D72DD">
      <w:r w:rsidRPr="00AE58F9">
        <w:tab/>
      </w:r>
      <w:r w:rsidRPr="00AE58F9">
        <w:tab/>
        <w:t>4. Maintenance Report</w:t>
      </w:r>
    </w:p>
    <w:p w14:paraId="7CD423A9" w14:textId="77777777" w:rsidR="006D72DD" w:rsidRPr="00AE58F9" w:rsidRDefault="006D72DD" w:rsidP="006D72DD">
      <w:r w:rsidRPr="00AE58F9">
        <w:tab/>
      </w:r>
      <w:r w:rsidRPr="00AE58F9">
        <w:tab/>
        <w:t>5. Athletic Report</w:t>
      </w:r>
    </w:p>
    <w:p w14:paraId="657AC4BE" w14:textId="4B2A188B" w:rsidR="006D72DD" w:rsidRPr="00AE58F9" w:rsidRDefault="006D72DD" w:rsidP="006D72DD">
      <w:r w:rsidRPr="00AE58F9">
        <w:tab/>
      </w:r>
      <w:r w:rsidRPr="00AE58F9">
        <w:tab/>
        <w:t>6. School Site Council Meeting Minutes</w:t>
      </w:r>
      <w:r>
        <w:t xml:space="preserve"> </w:t>
      </w:r>
    </w:p>
    <w:p w14:paraId="1AC132D4" w14:textId="50004F9F" w:rsidR="003006A5" w:rsidRDefault="006D72DD" w:rsidP="006D72DD">
      <w:r w:rsidRPr="00AE58F9">
        <w:t xml:space="preserve">      </w:t>
      </w:r>
      <w:r w:rsidRPr="00AE58F9">
        <w:tab/>
        <w:t>C.  PTO Report</w:t>
      </w:r>
    </w:p>
    <w:p w14:paraId="2851ECA4" w14:textId="6753877B" w:rsidR="00370619" w:rsidRDefault="006D72DD" w:rsidP="006D72DD">
      <w:r>
        <w:tab/>
      </w:r>
      <w:r w:rsidR="007F24CE">
        <w:t>D</w:t>
      </w:r>
      <w:r w:rsidRPr="00104FD0">
        <w:t>.  Shaffer Federation of Teachers, AFT</w:t>
      </w:r>
      <w:r w:rsidRPr="00104FD0">
        <w:tab/>
      </w:r>
    </w:p>
    <w:p w14:paraId="2C9362FC" w14:textId="2438154F" w:rsidR="006D72DD" w:rsidRDefault="006D72DD" w:rsidP="006D72DD"/>
    <w:p w14:paraId="2D49378A" w14:textId="381BB614" w:rsidR="006D72DD" w:rsidRDefault="00AC166E" w:rsidP="007F24CE">
      <w:pPr>
        <w:rPr>
          <w:u w:val="single"/>
        </w:rPr>
      </w:pPr>
      <w:r>
        <w:t>3</w:t>
      </w:r>
      <w:r w:rsidR="007F24CE">
        <w:t xml:space="preserve">. </w:t>
      </w:r>
      <w:r w:rsidR="007F24CE" w:rsidRPr="007F24CE">
        <w:rPr>
          <w:u w:val="single"/>
        </w:rPr>
        <w:t xml:space="preserve">Discussion </w:t>
      </w:r>
      <w:r w:rsidR="00377CA8">
        <w:rPr>
          <w:u w:val="single"/>
        </w:rPr>
        <w:t xml:space="preserve">– Information </w:t>
      </w:r>
    </w:p>
    <w:p w14:paraId="0A12E532" w14:textId="7F035857" w:rsidR="000945FE" w:rsidRDefault="000945FE" w:rsidP="007F24CE">
      <w:r>
        <w:tab/>
        <w:t xml:space="preserve">A. Wendel Bus </w:t>
      </w:r>
    </w:p>
    <w:p w14:paraId="3E60EBC7" w14:textId="6F0A525A" w:rsidR="00A46C03" w:rsidRDefault="00A46C03" w:rsidP="007F24CE">
      <w:r>
        <w:tab/>
        <w:t>B. S</w:t>
      </w:r>
      <w:r w:rsidR="002D031B">
        <w:t xml:space="preserve">afety Plan </w:t>
      </w:r>
    </w:p>
    <w:p w14:paraId="08D27ADF" w14:textId="77777777" w:rsidR="000945FE" w:rsidRPr="000945FE" w:rsidRDefault="000945FE" w:rsidP="007F24CE"/>
    <w:p w14:paraId="6CE46260" w14:textId="177634FE" w:rsidR="006D72DD" w:rsidRPr="00AE58F9" w:rsidRDefault="00AC166E" w:rsidP="006D72DD">
      <w:r>
        <w:t>4</w:t>
      </w:r>
      <w:r w:rsidR="006D72DD" w:rsidRPr="00AE58F9">
        <w:t xml:space="preserve">.  </w:t>
      </w:r>
      <w:r w:rsidR="006D72DD" w:rsidRPr="00AE58F9">
        <w:rPr>
          <w:u w:val="single"/>
        </w:rPr>
        <w:t>Continual Business - Information</w:t>
      </w:r>
    </w:p>
    <w:p w14:paraId="3D124904" w14:textId="367ED5DF" w:rsidR="006D72DD" w:rsidRPr="00AE58F9" w:rsidRDefault="006D72DD" w:rsidP="006D72DD">
      <w:r w:rsidRPr="00AE58F9">
        <w:t xml:space="preserve">     </w:t>
      </w:r>
      <w:r w:rsidRPr="00AE58F9">
        <w:tab/>
        <w:t>A. Construction Projects</w:t>
      </w:r>
      <w:r w:rsidR="00CD6484">
        <w:t xml:space="preserve"> – Well </w:t>
      </w:r>
    </w:p>
    <w:p w14:paraId="0187EA23" w14:textId="77777777" w:rsidR="006D72DD" w:rsidRDefault="006D72DD" w:rsidP="006D72DD">
      <w:r w:rsidRPr="00AE58F9">
        <w:tab/>
        <w:t xml:space="preserve">B.  Bond </w:t>
      </w:r>
    </w:p>
    <w:p w14:paraId="7C389295" w14:textId="72042078" w:rsidR="00594BE8" w:rsidRPr="00AE58F9" w:rsidRDefault="00CD6484" w:rsidP="006D72DD">
      <w:r>
        <w:tab/>
        <w:t xml:space="preserve"> </w:t>
      </w:r>
    </w:p>
    <w:p w14:paraId="38DEB16D" w14:textId="77777777" w:rsidR="006D72DD" w:rsidRPr="00AE58F9" w:rsidRDefault="006D72DD" w:rsidP="006D72DD"/>
    <w:p w14:paraId="52498235" w14:textId="02409C9B" w:rsidR="006D72DD" w:rsidRDefault="00AC166E" w:rsidP="006D72DD">
      <w:r>
        <w:t>5</w:t>
      </w:r>
      <w:r w:rsidR="006D72DD">
        <w:t xml:space="preserve">. Correspondence – Information </w:t>
      </w:r>
    </w:p>
    <w:p w14:paraId="6914FC66" w14:textId="4A916F3D" w:rsidR="006D72DD" w:rsidRDefault="006D72DD" w:rsidP="006D72DD">
      <w:r>
        <w:tab/>
        <w:t xml:space="preserve">A. Letter from Lassen County Office of Education – </w:t>
      </w:r>
      <w:r w:rsidR="00CB05C8">
        <w:t>California Accountability System</w:t>
      </w:r>
    </w:p>
    <w:p w14:paraId="7525B909" w14:textId="4E8E396E" w:rsidR="00CB05C8" w:rsidRDefault="00CB05C8" w:rsidP="006D72DD">
      <w:r>
        <w:tab/>
        <w:t xml:space="preserve">B. Letter from Lassen County Office of Education </w:t>
      </w:r>
      <w:r w:rsidR="005F60C0">
        <w:t>–</w:t>
      </w:r>
      <w:r>
        <w:t xml:space="preserve"> </w:t>
      </w:r>
      <w:r w:rsidR="005F60C0">
        <w:t>1</w:t>
      </w:r>
      <w:r w:rsidR="005F60C0" w:rsidRPr="005F60C0">
        <w:rPr>
          <w:vertAlign w:val="superscript"/>
        </w:rPr>
        <w:t>st</w:t>
      </w:r>
      <w:r w:rsidR="005F60C0">
        <w:t xml:space="preserve"> Interim</w:t>
      </w:r>
      <w:r w:rsidR="004050E4">
        <w:t xml:space="preserve"> Report </w:t>
      </w:r>
      <w:r w:rsidR="005F60C0">
        <w:t xml:space="preserve"> </w:t>
      </w:r>
    </w:p>
    <w:p w14:paraId="6523CA64" w14:textId="24BD7405" w:rsidR="006D72DD" w:rsidRPr="009312F8" w:rsidRDefault="008D5548" w:rsidP="006D72DD">
      <w:r>
        <w:tab/>
      </w:r>
    </w:p>
    <w:p w14:paraId="23C4BD8D" w14:textId="55F8252B" w:rsidR="006D72DD" w:rsidRPr="00464F03" w:rsidRDefault="00AC166E" w:rsidP="006D72DD">
      <w:r w:rsidRPr="00464F03">
        <w:rPr>
          <w:bCs/>
        </w:rPr>
        <w:t>6</w:t>
      </w:r>
      <w:r w:rsidR="006D72DD" w:rsidRPr="00464F03">
        <w:rPr>
          <w:b/>
        </w:rPr>
        <w:t>.</w:t>
      </w:r>
      <w:r w:rsidR="006D72DD" w:rsidRPr="00464F03">
        <w:t xml:space="preserve">  </w:t>
      </w:r>
      <w:r w:rsidR="006D72DD" w:rsidRPr="00464F03">
        <w:rPr>
          <w:u w:val="single"/>
        </w:rPr>
        <w:t>New Business</w:t>
      </w:r>
      <w:r w:rsidR="006D72DD" w:rsidRPr="00464F03">
        <w:t xml:space="preserve"> - Action  </w:t>
      </w:r>
    </w:p>
    <w:p w14:paraId="4DA8887D" w14:textId="2446C372" w:rsidR="006D72DD" w:rsidRPr="00464F03" w:rsidRDefault="006D72DD" w:rsidP="006D72DD">
      <w:r w:rsidRPr="00464F03">
        <w:tab/>
      </w:r>
      <w:r w:rsidR="00F07570" w:rsidRPr="00464F03">
        <w:t>A</w:t>
      </w:r>
      <w:r w:rsidRPr="00464F03">
        <w:t xml:space="preserve">.  </w:t>
      </w:r>
      <w:r w:rsidR="003F29BF">
        <w:t xml:space="preserve"> </w:t>
      </w:r>
      <w:r w:rsidRPr="00464F03">
        <w:t xml:space="preserve">Approve </w:t>
      </w:r>
      <w:r w:rsidR="00487326">
        <w:t>February</w:t>
      </w:r>
      <w:r w:rsidRPr="00464F03">
        <w:t xml:space="preserve"> Bill Warrants Batch #001</w:t>
      </w:r>
      <w:r w:rsidR="00487326">
        <w:t>5</w:t>
      </w:r>
    </w:p>
    <w:p w14:paraId="5588FB13" w14:textId="680F147F" w:rsidR="006D72DD" w:rsidRPr="00464F03" w:rsidRDefault="006D72DD" w:rsidP="006D72DD">
      <w:r w:rsidRPr="00464F03">
        <w:tab/>
      </w:r>
      <w:r w:rsidR="00F07570" w:rsidRPr="00464F03">
        <w:t>B</w:t>
      </w:r>
      <w:r w:rsidRPr="00464F03">
        <w:t xml:space="preserve">.  </w:t>
      </w:r>
      <w:r w:rsidR="003F29BF">
        <w:t xml:space="preserve"> </w:t>
      </w:r>
      <w:r w:rsidRPr="00464F03">
        <w:t xml:space="preserve">Approve </w:t>
      </w:r>
      <w:r w:rsidR="00487326">
        <w:t>February</w:t>
      </w:r>
      <w:r w:rsidRPr="00464F03">
        <w:t xml:space="preserve"> Bill Warrants Batch #001</w:t>
      </w:r>
      <w:r w:rsidR="00487326">
        <w:t>6</w:t>
      </w:r>
    </w:p>
    <w:p w14:paraId="7AB880AE" w14:textId="64B2C3F3" w:rsidR="006D72DD" w:rsidRDefault="006D72DD" w:rsidP="00225AB2">
      <w:r w:rsidRPr="00464F03">
        <w:tab/>
      </w:r>
      <w:r w:rsidR="00F07570" w:rsidRPr="00464F03">
        <w:t>C</w:t>
      </w:r>
      <w:r w:rsidRPr="00464F03">
        <w:t xml:space="preserve">.  </w:t>
      </w:r>
      <w:r w:rsidR="003F29BF">
        <w:t xml:space="preserve"> </w:t>
      </w:r>
      <w:r w:rsidR="00487326">
        <w:t xml:space="preserve">Approve School Site Safety Plan </w:t>
      </w:r>
    </w:p>
    <w:p w14:paraId="132D9058" w14:textId="1AB4B748" w:rsidR="006D72DD" w:rsidRPr="00AD5871" w:rsidRDefault="006D72DD" w:rsidP="006D72DD">
      <w:pPr>
        <w:ind w:firstLine="360"/>
      </w:pPr>
      <w:r>
        <w:tab/>
      </w:r>
      <w:r w:rsidR="00487326" w:rsidRPr="00AD5871">
        <w:t>D</w:t>
      </w:r>
      <w:r w:rsidRPr="00AD5871">
        <w:t xml:space="preserve">. </w:t>
      </w:r>
      <w:r w:rsidR="00225AB2" w:rsidRPr="00AD5871">
        <w:t>Second</w:t>
      </w:r>
      <w:r w:rsidRPr="00AD5871">
        <w:t xml:space="preserve"> Reading and Approve Board Policies:</w:t>
      </w:r>
    </w:p>
    <w:p w14:paraId="560740A1" w14:textId="77777777" w:rsidR="006D72DD" w:rsidRPr="00AD5871" w:rsidRDefault="006D72DD" w:rsidP="006D72DD">
      <w:pPr>
        <w:ind w:firstLine="360"/>
      </w:pPr>
      <w:r w:rsidRPr="00AD5871">
        <w:tab/>
      </w:r>
      <w:r w:rsidRPr="00AD5871">
        <w:tab/>
        <w:t xml:space="preserve">1. </w:t>
      </w:r>
      <w:r w:rsidRPr="00AD5871">
        <w:rPr>
          <w:color w:val="000000"/>
        </w:rPr>
        <w:t xml:space="preserve">Policy 3470: Debt Issuance </w:t>
      </w:r>
      <w:proofErr w:type="gramStart"/>
      <w:r w:rsidRPr="00AD5871">
        <w:rPr>
          <w:color w:val="000000"/>
        </w:rPr>
        <w:t>And</w:t>
      </w:r>
      <w:proofErr w:type="gramEnd"/>
      <w:r w:rsidRPr="00AD5871">
        <w:rPr>
          <w:color w:val="000000"/>
        </w:rPr>
        <w:t xml:space="preserve"> Management</w:t>
      </w:r>
    </w:p>
    <w:p w14:paraId="6F475752" w14:textId="77777777" w:rsidR="006D72DD" w:rsidRPr="00AD5871" w:rsidRDefault="006D72DD" w:rsidP="006D72DD">
      <w:pPr>
        <w:ind w:firstLine="360"/>
        <w:rPr>
          <w:color w:val="000000"/>
        </w:rPr>
      </w:pPr>
      <w:r w:rsidRPr="00AD5871">
        <w:tab/>
      </w:r>
      <w:r w:rsidRPr="00AD5871">
        <w:tab/>
        <w:t xml:space="preserve">2. </w:t>
      </w:r>
      <w:r w:rsidRPr="00AD5871">
        <w:rPr>
          <w:color w:val="000000"/>
        </w:rPr>
        <w:t xml:space="preserve">Policy 5020: Parent Rights </w:t>
      </w:r>
      <w:proofErr w:type="gramStart"/>
      <w:r w:rsidRPr="00AD5871">
        <w:rPr>
          <w:color w:val="000000"/>
        </w:rPr>
        <w:t>And</w:t>
      </w:r>
      <w:proofErr w:type="gramEnd"/>
      <w:r w:rsidRPr="00AD5871">
        <w:rPr>
          <w:color w:val="000000"/>
        </w:rPr>
        <w:t xml:space="preserve"> Responsibilities</w:t>
      </w:r>
    </w:p>
    <w:p w14:paraId="1EEDE824" w14:textId="77777777" w:rsidR="006D72DD" w:rsidRPr="00AD5871" w:rsidRDefault="006D72DD" w:rsidP="006D72DD">
      <w:pPr>
        <w:ind w:firstLine="360"/>
        <w:rPr>
          <w:color w:val="000000"/>
        </w:rPr>
      </w:pPr>
      <w:r w:rsidRPr="00AD5871">
        <w:rPr>
          <w:color w:val="000000"/>
        </w:rPr>
        <w:tab/>
      </w:r>
      <w:r w:rsidRPr="00AD5871">
        <w:rPr>
          <w:color w:val="000000"/>
        </w:rPr>
        <w:tab/>
        <w:t xml:space="preserve">3. Regulation 5020: Parent Rights </w:t>
      </w:r>
      <w:proofErr w:type="gramStart"/>
      <w:r w:rsidRPr="00AD5871">
        <w:rPr>
          <w:color w:val="000000"/>
        </w:rPr>
        <w:t>And</w:t>
      </w:r>
      <w:proofErr w:type="gramEnd"/>
      <w:r w:rsidRPr="00AD5871">
        <w:rPr>
          <w:color w:val="000000"/>
        </w:rPr>
        <w:t xml:space="preserve"> Responsibilities</w:t>
      </w:r>
    </w:p>
    <w:p w14:paraId="27EF7097" w14:textId="77777777" w:rsidR="006D72DD" w:rsidRPr="00AD5871" w:rsidRDefault="006D72DD" w:rsidP="006D72DD">
      <w:pPr>
        <w:ind w:firstLine="360"/>
        <w:rPr>
          <w:color w:val="000000"/>
        </w:rPr>
      </w:pPr>
      <w:r w:rsidRPr="00AD5871">
        <w:rPr>
          <w:color w:val="000000"/>
        </w:rPr>
        <w:tab/>
      </w:r>
      <w:r w:rsidRPr="00AD5871">
        <w:rPr>
          <w:color w:val="000000"/>
        </w:rPr>
        <w:tab/>
        <w:t>4. Policy 6020: Parent Involvement</w:t>
      </w:r>
    </w:p>
    <w:p w14:paraId="04BADDF2" w14:textId="3D23171A" w:rsidR="00026998" w:rsidRPr="00AD5871" w:rsidRDefault="00026998" w:rsidP="006D72DD">
      <w:pPr>
        <w:ind w:firstLine="360"/>
        <w:rPr>
          <w:color w:val="000000"/>
        </w:rPr>
      </w:pPr>
      <w:r w:rsidRPr="00AD5871">
        <w:rPr>
          <w:color w:val="000000"/>
        </w:rPr>
        <w:tab/>
        <w:t xml:space="preserve">E. First Reading and Approve Board Policies: </w:t>
      </w:r>
    </w:p>
    <w:p w14:paraId="7B773210" w14:textId="1360C51A" w:rsidR="00026998" w:rsidRPr="00AD5871" w:rsidRDefault="00026998" w:rsidP="006D72DD">
      <w:pPr>
        <w:ind w:firstLine="360"/>
        <w:rPr>
          <w:color w:val="000000"/>
        </w:rPr>
      </w:pPr>
      <w:r w:rsidRPr="00AD5871">
        <w:rPr>
          <w:color w:val="000000"/>
        </w:rPr>
        <w:tab/>
      </w:r>
      <w:r w:rsidRPr="00AD5871">
        <w:rPr>
          <w:color w:val="000000"/>
        </w:rPr>
        <w:tab/>
        <w:t xml:space="preserve">1. </w:t>
      </w:r>
      <w:r w:rsidR="00630EA7" w:rsidRPr="00AD5871">
        <w:rPr>
          <w:color w:val="000000"/>
        </w:rPr>
        <w:t>Policy 5125</w:t>
      </w:r>
      <w:r w:rsidR="00B764E4" w:rsidRPr="00AD5871">
        <w:rPr>
          <w:color w:val="000000"/>
        </w:rPr>
        <w:t xml:space="preserve">: Student Records </w:t>
      </w:r>
    </w:p>
    <w:p w14:paraId="0C1E9E4C" w14:textId="1A6CB6FA" w:rsidR="00B764E4" w:rsidRPr="00AD5871" w:rsidRDefault="00B764E4" w:rsidP="006D72DD">
      <w:pPr>
        <w:ind w:firstLine="360"/>
        <w:rPr>
          <w:color w:val="000000"/>
        </w:rPr>
      </w:pPr>
      <w:r w:rsidRPr="00AD5871">
        <w:rPr>
          <w:color w:val="000000"/>
        </w:rPr>
        <w:tab/>
      </w:r>
      <w:r w:rsidRPr="00AD5871">
        <w:rPr>
          <w:color w:val="000000"/>
        </w:rPr>
        <w:tab/>
        <w:t xml:space="preserve">2. </w:t>
      </w:r>
      <w:r w:rsidR="007B4A6D" w:rsidRPr="00AD5871">
        <w:rPr>
          <w:color w:val="000000"/>
        </w:rPr>
        <w:t>Regulation 5125: Student Records</w:t>
      </w:r>
    </w:p>
    <w:p w14:paraId="3E6B0D8F" w14:textId="46C06975" w:rsidR="007B4A6D" w:rsidRPr="00AD5871" w:rsidRDefault="007B4A6D" w:rsidP="006D72DD">
      <w:pPr>
        <w:ind w:firstLine="360"/>
        <w:rPr>
          <w:color w:val="000000"/>
        </w:rPr>
      </w:pPr>
      <w:r w:rsidRPr="00AD5871">
        <w:rPr>
          <w:color w:val="000000"/>
        </w:rPr>
        <w:tab/>
      </w:r>
      <w:r w:rsidRPr="00AD5871">
        <w:rPr>
          <w:color w:val="000000"/>
        </w:rPr>
        <w:tab/>
        <w:t>3.</w:t>
      </w:r>
      <w:r w:rsidR="00B601E8" w:rsidRPr="00AD5871">
        <w:rPr>
          <w:color w:val="000000"/>
        </w:rPr>
        <w:t xml:space="preserve"> Policy 1445: Response </w:t>
      </w:r>
      <w:proofErr w:type="gramStart"/>
      <w:r w:rsidR="00B601E8" w:rsidRPr="00AD5871">
        <w:rPr>
          <w:color w:val="000000"/>
        </w:rPr>
        <w:t>To</w:t>
      </w:r>
      <w:proofErr w:type="gramEnd"/>
      <w:r w:rsidR="00B601E8" w:rsidRPr="00AD5871">
        <w:rPr>
          <w:color w:val="000000"/>
        </w:rPr>
        <w:t xml:space="preserve"> Immigration Enforcement</w:t>
      </w:r>
    </w:p>
    <w:p w14:paraId="69A028A1" w14:textId="0C2756F9" w:rsidR="00B601E8" w:rsidRPr="00AD5871" w:rsidRDefault="00B601E8" w:rsidP="006D72DD">
      <w:pPr>
        <w:ind w:firstLine="360"/>
        <w:rPr>
          <w:color w:val="000000"/>
        </w:rPr>
      </w:pPr>
      <w:r w:rsidRPr="00AD5871">
        <w:rPr>
          <w:color w:val="000000"/>
        </w:rPr>
        <w:tab/>
      </w:r>
      <w:r w:rsidRPr="00AD5871">
        <w:rPr>
          <w:color w:val="000000"/>
        </w:rPr>
        <w:tab/>
        <w:t xml:space="preserve">4. Regulation 1445: Response </w:t>
      </w:r>
      <w:proofErr w:type="gramStart"/>
      <w:r w:rsidRPr="00AD5871">
        <w:rPr>
          <w:color w:val="000000"/>
        </w:rPr>
        <w:t>To</w:t>
      </w:r>
      <w:proofErr w:type="gramEnd"/>
      <w:r w:rsidRPr="00AD5871">
        <w:rPr>
          <w:color w:val="000000"/>
        </w:rPr>
        <w:t xml:space="preserve"> Immigration Enforcement</w:t>
      </w:r>
    </w:p>
    <w:p w14:paraId="2AC361C1" w14:textId="39EEA428" w:rsidR="00B601E8" w:rsidRPr="00AD5871" w:rsidRDefault="00B601E8" w:rsidP="006D72DD">
      <w:pPr>
        <w:ind w:firstLine="360"/>
        <w:rPr>
          <w:color w:val="000000"/>
        </w:rPr>
      </w:pPr>
      <w:r w:rsidRPr="00AD5871">
        <w:rPr>
          <w:color w:val="000000"/>
        </w:rPr>
        <w:tab/>
      </w:r>
      <w:r w:rsidRPr="00AD5871">
        <w:rPr>
          <w:color w:val="000000"/>
        </w:rPr>
        <w:tab/>
        <w:t xml:space="preserve">5. </w:t>
      </w:r>
      <w:r w:rsidR="00E12710" w:rsidRPr="00AD5871">
        <w:rPr>
          <w:color w:val="000000"/>
        </w:rPr>
        <w:t xml:space="preserve">Policy 5125.1: Release </w:t>
      </w:r>
      <w:proofErr w:type="gramStart"/>
      <w:r w:rsidR="00E12710" w:rsidRPr="00AD5871">
        <w:rPr>
          <w:color w:val="000000"/>
        </w:rPr>
        <w:t>Of</w:t>
      </w:r>
      <w:proofErr w:type="gramEnd"/>
      <w:r w:rsidR="00E12710" w:rsidRPr="00AD5871">
        <w:rPr>
          <w:color w:val="000000"/>
        </w:rPr>
        <w:t xml:space="preserve"> Directory Information</w:t>
      </w:r>
    </w:p>
    <w:p w14:paraId="455F1FB5" w14:textId="64B10BD7" w:rsidR="00E12710" w:rsidRPr="00AD5871" w:rsidRDefault="00E12710" w:rsidP="006D72DD">
      <w:pPr>
        <w:ind w:firstLine="360"/>
      </w:pPr>
      <w:r w:rsidRPr="00AD5871">
        <w:rPr>
          <w:color w:val="000000"/>
        </w:rPr>
        <w:tab/>
      </w:r>
      <w:r w:rsidRPr="00AD5871">
        <w:rPr>
          <w:color w:val="000000"/>
        </w:rPr>
        <w:tab/>
        <w:t xml:space="preserve">6. </w:t>
      </w:r>
      <w:r w:rsidR="00AD5871" w:rsidRPr="00AD5871">
        <w:rPr>
          <w:color w:val="000000"/>
        </w:rPr>
        <w:t xml:space="preserve">Regulation 5125.1: Release </w:t>
      </w:r>
      <w:proofErr w:type="gramStart"/>
      <w:r w:rsidR="00AD5871" w:rsidRPr="00AD5871">
        <w:rPr>
          <w:color w:val="000000"/>
        </w:rPr>
        <w:t>Of</w:t>
      </w:r>
      <w:proofErr w:type="gramEnd"/>
      <w:r w:rsidR="00AD5871" w:rsidRPr="00AD5871">
        <w:rPr>
          <w:color w:val="000000"/>
        </w:rPr>
        <w:t xml:space="preserve"> Directory Information</w:t>
      </w:r>
    </w:p>
    <w:p w14:paraId="27BF1D95" w14:textId="77777777" w:rsidR="006D72DD" w:rsidRPr="00AD5871" w:rsidRDefault="006D72DD" w:rsidP="006D72DD">
      <w:r w:rsidRPr="00AD5871">
        <w:tab/>
      </w:r>
    </w:p>
    <w:p w14:paraId="69DEB6F7" w14:textId="3BFD7BA6" w:rsidR="006D72DD" w:rsidRDefault="00AC166E" w:rsidP="006D72DD">
      <w:r w:rsidRPr="002132E3">
        <w:rPr>
          <w:bCs/>
        </w:rPr>
        <w:t>7</w:t>
      </w:r>
      <w:r w:rsidR="006D72DD" w:rsidRPr="002132E3">
        <w:rPr>
          <w:bCs/>
        </w:rPr>
        <w:t>.</w:t>
      </w:r>
      <w:r w:rsidR="006D72DD">
        <w:t xml:space="preserve">  Next Board Meeting, </w:t>
      </w:r>
      <w:r w:rsidR="00AD5871">
        <w:t xml:space="preserve">March </w:t>
      </w:r>
      <w:r w:rsidR="006C104C">
        <w:t>17</w:t>
      </w:r>
      <w:r w:rsidR="006D72DD">
        <w:t>, 2026 at 5:00 PM in Gymnasium</w:t>
      </w:r>
    </w:p>
    <w:p w14:paraId="201E19C5" w14:textId="77777777" w:rsidR="006D72DD" w:rsidRDefault="006D72DD" w:rsidP="006D72DD"/>
    <w:p w14:paraId="3DCF4D98" w14:textId="4A5AEBF2" w:rsidR="006D72DD" w:rsidRDefault="002132E3" w:rsidP="006D72DD">
      <w:pPr>
        <w:jc w:val="both"/>
      </w:pPr>
      <w:r w:rsidRPr="002132E3">
        <w:rPr>
          <w:bCs/>
        </w:rPr>
        <w:t>8</w:t>
      </w:r>
      <w:r w:rsidR="006D72DD" w:rsidRPr="002132E3">
        <w:rPr>
          <w:bCs/>
        </w:rPr>
        <w:t>.</w:t>
      </w:r>
      <w:r w:rsidR="006D72DD">
        <w:t xml:space="preserve">  </w:t>
      </w:r>
      <w:r w:rsidR="006D72DD" w:rsidRPr="008146B5">
        <w:rPr>
          <w:u w:val="single"/>
        </w:rPr>
        <w:t>Closed Session</w:t>
      </w:r>
      <w:r w:rsidR="006D72DD">
        <w:t xml:space="preserve"> – Information-Action</w:t>
      </w:r>
    </w:p>
    <w:p w14:paraId="54E08E71" w14:textId="77777777" w:rsidR="006D72DD" w:rsidRPr="00AE58F9" w:rsidRDefault="006D72DD" w:rsidP="006D72DD">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45C5772B" w14:textId="77777777" w:rsidR="006D72DD" w:rsidRPr="00AE58F9" w:rsidRDefault="006D72DD" w:rsidP="006D72DD">
      <w:pPr>
        <w:pStyle w:val="ListParagraph"/>
        <w:numPr>
          <w:ilvl w:val="0"/>
          <w:numId w:val="6"/>
        </w:numPr>
        <w:jc w:val="both"/>
      </w:pPr>
      <w:r w:rsidRPr="00AE58F9">
        <w:t>Public Employment/Public Employee Performance Evaluation (Gov’t Code §54957)</w:t>
      </w:r>
    </w:p>
    <w:p w14:paraId="43797899" w14:textId="77777777" w:rsidR="006D72DD" w:rsidRPr="00460F34" w:rsidRDefault="006D72DD" w:rsidP="006D72DD">
      <w:pPr>
        <w:pStyle w:val="ListParagraph"/>
        <w:ind w:left="1800"/>
        <w:jc w:val="both"/>
      </w:pPr>
      <w:r w:rsidRPr="00460F34">
        <w:t xml:space="preserve">1. Superintendent/ Principal </w:t>
      </w:r>
    </w:p>
    <w:p w14:paraId="26146677" w14:textId="77777777" w:rsidR="006D72DD" w:rsidRPr="00AE58F9" w:rsidRDefault="006D72DD" w:rsidP="006D72DD">
      <w:pPr>
        <w:jc w:val="both"/>
      </w:pPr>
      <w:r w:rsidRPr="00AE58F9">
        <w:tab/>
      </w:r>
      <w:r w:rsidRPr="00AE58F9">
        <w:tab/>
        <w:t>B. Public Employee Discipline/ Dismissal/ Release (Gov’t Code §54957)</w:t>
      </w:r>
    </w:p>
    <w:p w14:paraId="77ABB7BF" w14:textId="77777777" w:rsidR="006D72DD" w:rsidRDefault="006D72DD" w:rsidP="006D72DD">
      <w:pPr>
        <w:pStyle w:val="ListParagraph"/>
        <w:ind w:left="1530"/>
        <w:jc w:val="both"/>
      </w:pPr>
    </w:p>
    <w:p w14:paraId="11B51665" w14:textId="42452E50" w:rsidR="006D72DD" w:rsidRDefault="002132E3" w:rsidP="006D72DD">
      <w:r w:rsidRPr="002132E3">
        <w:rPr>
          <w:bCs/>
        </w:rPr>
        <w:t>9</w:t>
      </w:r>
      <w:r w:rsidR="006D72DD" w:rsidRPr="002132E3">
        <w:rPr>
          <w:bCs/>
        </w:rPr>
        <w:t>.</w:t>
      </w:r>
      <w:r w:rsidR="006D72DD">
        <w:t xml:space="preserve">  Reconvene to Open Session </w:t>
      </w:r>
    </w:p>
    <w:p w14:paraId="6B28EBD8" w14:textId="77777777" w:rsidR="006D72DD" w:rsidRDefault="006D72DD" w:rsidP="006D72DD"/>
    <w:p w14:paraId="499773E9" w14:textId="0DA289BA" w:rsidR="006D72DD" w:rsidRDefault="006D72DD" w:rsidP="006D72DD">
      <w:r w:rsidRPr="002132E3">
        <w:rPr>
          <w:bCs/>
        </w:rPr>
        <w:t>1</w:t>
      </w:r>
      <w:r w:rsidR="002132E3" w:rsidRPr="002132E3">
        <w:rPr>
          <w:bCs/>
        </w:rPr>
        <w:t>0</w:t>
      </w:r>
      <w:r w:rsidRPr="002132E3">
        <w:rPr>
          <w:bCs/>
        </w:rPr>
        <w:t>.</w:t>
      </w:r>
      <w:r>
        <w:t xml:space="preserve"> Adjourn</w:t>
      </w:r>
    </w:p>
    <w:p w14:paraId="58CB87F7" w14:textId="73F94E4D" w:rsidR="006D72DD" w:rsidRDefault="006D72DD" w:rsidP="006D72DD"/>
    <w:p w14:paraId="3E3DE87E" w14:textId="680D01D0" w:rsidR="006D72DD" w:rsidRDefault="006D72DD" w:rsidP="006D72DD"/>
    <w:p w14:paraId="560B72CF" w14:textId="10405EC5" w:rsidR="006D72DD" w:rsidRDefault="006D72DD" w:rsidP="006D72DD"/>
    <w:p w14:paraId="108070CE" w14:textId="2A743C05" w:rsidR="006D72DD" w:rsidRDefault="006D72DD" w:rsidP="006D72DD"/>
    <w:p w14:paraId="3AF93578" w14:textId="77777777" w:rsidR="00F3704C" w:rsidRDefault="00F3704C" w:rsidP="006D72DD"/>
    <w:p w14:paraId="5C28041A" w14:textId="77777777" w:rsidR="00F3704C" w:rsidRDefault="00F3704C" w:rsidP="006D72DD"/>
    <w:p w14:paraId="4F0E8761" w14:textId="77777777" w:rsidR="00F3704C" w:rsidRDefault="00F3704C" w:rsidP="006D72DD"/>
    <w:p w14:paraId="482F5399" w14:textId="5AA6EEDF" w:rsidR="006D72DD" w:rsidRDefault="006D72DD" w:rsidP="006D72DD"/>
    <w:p w14:paraId="0C90A6DE" w14:textId="77777777" w:rsidR="00F3704C" w:rsidRDefault="00F3704C" w:rsidP="006D72DD"/>
    <w:p w14:paraId="51BA7404" w14:textId="77777777" w:rsidR="00F3704C" w:rsidRDefault="00F3704C" w:rsidP="006D72DD"/>
    <w:p w14:paraId="50D5FEB9" w14:textId="77777777" w:rsidR="00F3704C" w:rsidRDefault="00F3704C" w:rsidP="006D72DD"/>
    <w:p w14:paraId="75C96BC9" w14:textId="39C9EA50" w:rsidR="00F3704C" w:rsidRDefault="00F3704C" w:rsidP="006D72DD"/>
    <w:p w14:paraId="122EDA07" w14:textId="77777777" w:rsidR="00975FD2" w:rsidRDefault="00975FD2" w:rsidP="006D72DD"/>
    <w:p w14:paraId="774265C1" w14:textId="77777777" w:rsidR="002E1202" w:rsidRDefault="002E1202" w:rsidP="006D72DD"/>
    <w:p w14:paraId="5525F704" w14:textId="77777777" w:rsidR="006D72DD" w:rsidRDefault="006D72DD" w:rsidP="006D72DD"/>
    <w:p w14:paraId="64556443" w14:textId="77777777" w:rsidR="00F3704C" w:rsidRDefault="00F3704C" w:rsidP="006D72DD"/>
    <w:p w14:paraId="787091B7" w14:textId="77777777" w:rsidR="006D72DD" w:rsidRDefault="006D72DD" w:rsidP="006D72DD"/>
    <w:p w14:paraId="5126B621" w14:textId="0152DA46" w:rsidR="006D72DD" w:rsidRPr="006D72DD" w:rsidRDefault="006D72DD" w:rsidP="002D031B">
      <w:pPr>
        <w:pBdr>
          <w:top w:val="single" w:sz="4" w:space="1" w:color="auto"/>
          <w:left w:val="single" w:sz="4" w:space="4" w:color="auto"/>
          <w:bottom w:val="single" w:sz="4" w:space="1" w:color="auto"/>
          <w:right w:val="single" w:sz="4" w:space="4" w:color="auto"/>
        </w:pBdr>
      </w:pPr>
      <w:r>
        <w:rPr>
          <w:i/>
        </w:rPr>
        <w:t xml:space="preserve">Copies of the agenda may be reviewed on the Shaffer Elementary School website </w:t>
      </w:r>
      <w:r>
        <w:t xml:space="preserve">at </w:t>
      </w:r>
      <w:hyperlink r:id="rId7" w:history="1">
        <w:r>
          <w:rPr>
            <w:rStyle w:val="Hyperlink"/>
          </w:rPr>
          <w:t>www.shafferschool.com</w:t>
        </w:r>
      </w:hyperlink>
      <w:r>
        <w:t xml:space="preserve"> or </w:t>
      </w:r>
      <w:r>
        <w:rPr>
          <w:i/>
        </w:rPr>
        <w:t>in the District Office after 1:00 PM on the Friday prior to the Board Meeting.</w:t>
      </w:r>
      <w:r>
        <w:tab/>
      </w:r>
      <w:r>
        <w:tab/>
      </w:r>
      <w:r>
        <w:tab/>
      </w:r>
      <w:r>
        <w:tab/>
      </w:r>
    </w:p>
    <w:sectPr w:rsidR="006D72DD" w:rsidRPr="006D72DD"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80058836">
    <w:abstractNumId w:val="3"/>
  </w:num>
  <w:num w:numId="2" w16cid:durableId="218371887">
    <w:abstractNumId w:val="4"/>
  </w:num>
  <w:num w:numId="3" w16cid:durableId="1320883090">
    <w:abstractNumId w:val="1"/>
  </w:num>
  <w:num w:numId="4" w16cid:durableId="18749451">
    <w:abstractNumId w:val="2"/>
  </w:num>
  <w:num w:numId="5" w16cid:durableId="2043048192">
    <w:abstractNumId w:val="0"/>
  </w:num>
  <w:num w:numId="6" w16cid:durableId="897785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26998"/>
    <w:rsid w:val="0008124C"/>
    <w:rsid w:val="000923DD"/>
    <w:rsid w:val="000945FE"/>
    <w:rsid w:val="000B1116"/>
    <w:rsid w:val="000F1CA7"/>
    <w:rsid w:val="000F5864"/>
    <w:rsid w:val="00111741"/>
    <w:rsid w:val="00150573"/>
    <w:rsid w:val="00154EC4"/>
    <w:rsid w:val="001867ED"/>
    <w:rsid w:val="001A5D63"/>
    <w:rsid w:val="002132E3"/>
    <w:rsid w:val="00225AB2"/>
    <w:rsid w:val="00271764"/>
    <w:rsid w:val="00284CC1"/>
    <w:rsid w:val="0028720F"/>
    <w:rsid w:val="002D031B"/>
    <w:rsid w:val="002E1202"/>
    <w:rsid w:val="003006A5"/>
    <w:rsid w:val="003039E7"/>
    <w:rsid w:val="003217E1"/>
    <w:rsid w:val="00330408"/>
    <w:rsid w:val="00333935"/>
    <w:rsid w:val="00345926"/>
    <w:rsid w:val="00370619"/>
    <w:rsid w:val="00377CA8"/>
    <w:rsid w:val="0039130E"/>
    <w:rsid w:val="003930F2"/>
    <w:rsid w:val="003C3AE6"/>
    <w:rsid w:val="003F18D3"/>
    <w:rsid w:val="003F2014"/>
    <w:rsid w:val="003F23AF"/>
    <w:rsid w:val="003F29BF"/>
    <w:rsid w:val="003F7370"/>
    <w:rsid w:val="004050E4"/>
    <w:rsid w:val="00421014"/>
    <w:rsid w:val="00447B41"/>
    <w:rsid w:val="004556A3"/>
    <w:rsid w:val="00464F03"/>
    <w:rsid w:val="0048234E"/>
    <w:rsid w:val="00487326"/>
    <w:rsid w:val="00491905"/>
    <w:rsid w:val="004A1A77"/>
    <w:rsid w:val="004A6AA6"/>
    <w:rsid w:val="004B0A2E"/>
    <w:rsid w:val="004D174C"/>
    <w:rsid w:val="004F19B8"/>
    <w:rsid w:val="00500477"/>
    <w:rsid w:val="00563582"/>
    <w:rsid w:val="00565EB5"/>
    <w:rsid w:val="00574DB4"/>
    <w:rsid w:val="00590790"/>
    <w:rsid w:val="00594BE8"/>
    <w:rsid w:val="005B3CC7"/>
    <w:rsid w:val="005C35C2"/>
    <w:rsid w:val="005C3DEB"/>
    <w:rsid w:val="005F60C0"/>
    <w:rsid w:val="00606033"/>
    <w:rsid w:val="006274AC"/>
    <w:rsid w:val="00630EA7"/>
    <w:rsid w:val="006820A9"/>
    <w:rsid w:val="00691D9A"/>
    <w:rsid w:val="006C104C"/>
    <w:rsid w:val="006D4D3C"/>
    <w:rsid w:val="006D6631"/>
    <w:rsid w:val="006D72DD"/>
    <w:rsid w:val="00715555"/>
    <w:rsid w:val="00725A9C"/>
    <w:rsid w:val="00733B81"/>
    <w:rsid w:val="0074478E"/>
    <w:rsid w:val="00766E98"/>
    <w:rsid w:val="00786847"/>
    <w:rsid w:val="00794D56"/>
    <w:rsid w:val="007B4A6D"/>
    <w:rsid w:val="007E417B"/>
    <w:rsid w:val="007F24CE"/>
    <w:rsid w:val="007F35EA"/>
    <w:rsid w:val="008028A7"/>
    <w:rsid w:val="00832EB8"/>
    <w:rsid w:val="008373FB"/>
    <w:rsid w:val="00870140"/>
    <w:rsid w:val="00871A46"/>
    <w:rsid w:val="00894D06"/>
    <w:rsid w:val="00895A04"/>
    <w:rsid w:val="008A6636"/>
    <w:rsid w:val="008D5548"/>
    <w:rsid w:val="009312F8"/>
    <w:rsid w:val="00935F8D"/>
    <w:rsid w:val="00952213"/>
    <w:rsid w:val="009603CA"/>
    <w:rsid w:val="00974AD3"/>
    <w:rsid w:val="00975FD2"/>
    <w:rsid w:val="00980E4A"/>
    <w:rsid w:val="009976D3"/>
    <w:rsid w:val="009C3322"/>
    <w:rsid w:val="009D1F4C"/>
    <w:rsid w:val="009D2535"/>
    <w:rsid w:val="009D3C08"/>
    <w:rsid w:val="009E49ED"/>
    <w:rsid w:val="009F28EA"/>
    <w:rsid w:val="009F5B23"/>
    <w:rsid w:val="00A46C03"/>
    <w:rsid w:val="00A676F5"/>
    <w:rsid w:val="00A873B9"/>
    <w:rsid w:val="00A96761"/>
    <w:rsid w:val="00AC166E"/>
    <w:rsid w:val="00AC50B1"/>
    <w:rsid w:val="00AD5871"/>
    <w:rsid w:val="00AE3226"/>
    <w:rsid w:val="00B07267"/>
    <w:rsid w:val="00B0728C"/>
    <w:rsid w:val="00B37D5D"/>
    <w:rsid w:val="00B40FFB"/>
    <w:rsid w:val="00B41530"/>
    <w:rsid w:val="00B50CFD"/>
    <w:rsid w:val="00B601E8"/>
    <w:rsid w:val="00B61362"/>
    <w:rsid w:val="00B764E4"/>
    <w:rsid w:val="00BA29E9"/>
    <w:rsid w:val="00BD23BB"/>
    <w:rsid w:val="00C1064B"/>
    <w:rsid w:val="00C31282"/>
    <w:rsid w:val="00C85986"/>
    <w:rsid w:val="00C87878"/>
    <w:rsid w:val="00C92362"/>
    <w:rsid w:val="00C95310"/>
    <w:rsid w:val="00CB05C8"/>
    <w:rsid w:val="00CD414F"/>
    <w:rsid w:val="00CD6484"/>
    <w:rsid w:val="00CE6D49"/>
    <w:rsid w:val="00D25B7C"/>
    <w:rsid w:val="00D53F99"/>
    <w:rsid w:val="00D669F1"/>
    <w:rsid w:val="00D72B91"/>
    <w:rsid w:val="00D93578"/>
    <w:rsid w:val="00DE43A7"/>
    <w:rsid w:val="00E12710"/>
    <w:rsid w:val="00E1315C"/>
    <w:rsid w:val="00E135CA"/>
    <w:rsid w:val="00E320E9"/>
    <w:rsid w:val="00E37F9F"/>
    <w:rsid w:val="00E43172"/>
    <w:rsid w:val="00E43F77"/>
    <w:rsid w:val="00E53395"/>
    <w:rsid w:val="00E80AE8"/>
    <w:rsid w:val="00E90603"/>
    <w:rsid w:val="00E96889"/>
    <w:rsid w:val="00EA3F63"/>
    <w:rsid w:val="00ED2BC8"/>
    <w:rsid w:val="00EF7862"/>
    <w:rsid w:val="00F07570"/>
    <w:rsid w:val="00F140B9"/>
    <w:rsid w:val="00F3704C"/>
    <w:rsid w:val="00F37924"/>
    <w:rsid w:val="00F4002C"/>
    <w:rsid w:val="00F40C1E"/>
    <w:rsid w:val="00F502D9"/>
    <w:rsid w:val="00F5789F"/>
    <w:rsid w:val="00F9774E"/>
    <w:rsid w:val="00FA7BA7"/>
    <w:rsid w:val="00FC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907483">
      <w:bodyDiv w:val="1"/>
      <w:marLeft w:val="0"/>
      <w:marRight w:val="0"/>
      <w:marTop w:val="0"/>
      <w:marBottom w:val="0"/>
      <w:divBdr>
        <w:top w:val="none" w:sz="0" w:space="0" w:color="auto"/>
        <w:left w:val="none" w:sz="0" w:space="0" w:color="auto"/>
        <w:bottom w:val="none" w:sz="0" w:space="0" w:color="auto"/>
        <w:right w:val="none" w:sz="0" w:space="0" w:color="auto"/>
      </w:divBdr>
      <w:divsChild>
        <w:div w:id="521894505">
          <w:marLeft w:val="0"/>
          <w:marRight w:val="0"/>
          <w:marTop w:val="0"/>
          <w:marBottom w:val="0"/>
          <w:divBdr>
            <w:top w:val="none" w:sz="0" w:space="0" w:color="auto"/>
            <w:left w:val="none" w:sz="0" w:space="0" w:color="auto"/>
            <w:bottom w:val="none" w:sz="0" w:space="0" w:color="auto"/>
            <w:right w:val="none" w:sz="0" w:space="0" w:color="auto"/>
          </w:divBdr>
        </w:div>
        <w:div w:id="1000810578">
          <w:marLeft w:val="0"/>
          <w:marRight w:val="0"/>
          <w:marTop w:val="0"/>
          <w:marBottom w:val="0"/>
          <w:divBdr>
            <w:top w:val="none" w:sz="0" w:space="0" w:color="auto"/>
            <w:left w:val="none" w:sz="0" w:space="0" w:color="auto"/>
            <w:bottom w:val="none" w:sz="0" w:space="0" w:color="auto"/>
            <w:right w:val="none" w:sz="0" w:space="0" w:color="auto"/>
          </w:divBdr>
        </w:div>
        <w:div w:id="1969775182">
          <w:marLeft w:val="0"/>
          <w:marRight w:val="0"/>
          <w:marTop w:val="0"/>
          <w:marBottom w:val="0"/>
          <w:divBdr>
            <w:top w:val="none" w:sz="0" w:space="0" w:color="auto"/>
            <w:left w:val="none" w:sz="0" w:space="0" w:color="auto"/>
            <w:bottom w:val="none" w:sz="0" w:space="0" w:color="auto"/>
            <w:right w:val="none" w:sz="0" w:space="0" w:color="auto"/>
          </w:divBdr>
        </w:div>
        <w:div w:id="1990087921">
          <w:marLeft w:val="0"/>
          <w:marRight w:val="0"/>
          <w:marTop w:val="0"/>
          <w:marBottom w:val="0"/>
          <w:divBdr>
            <w:top w:val="none" w:sz="0" w:space="0" w:color="auto"/>
            <w:left w:val="none" w:sz="0" w:space="0" w:color="auto"/>
            <w:bottom w:val="none" w:sz="0" w:space="0" w:color="auto"/>
            <w:right w:val="none" w:sz="0" w:space="0" w:color="auto"/>
          </w:divBdr>
        </w:div>
        <w:div w:id="956066444">
          <w:marLeft w:val="0"/>
          <w:marRight w:val="0"/>
          <w:marTop w:val="0"/>
          <w:marBottom w:val="0"/>
          <w:divBdr>
            <w:top w:val="none" w:sz="0" w:space="0" w:color="auto"/>
            <w:left w:val="none" w:sz="0" w:space="0" w:color="auto"/>
            <w:bottom w:val="none" w:sz="0" w:space="0" w:color="auto"/>
            <w:right w:val="none" w:sz="0" w:space="0" w:color="auto"/>
          </w:divBdr>
        </w:div>
        <w:div w:id="431555068">
          <w:marLeft w:val="0"/>
          <w:marRight w:val="0"/>
          <w:marTop w:val="0"/>
          <w:marBottom w:val="0"/>
          <w:divBdr>
            <w:top w:val="none" w:sz="0" w:space="0" w:color="auto"/>
            <w:left w:val="none" w:sz="0" w:space="0" w:color="auto"/>
            <w:bottom w:val="none" w:sz="0" w:space="0" w:color="auto"/>
            <w:right w:val="none" w:sz="0" w:space="0" w:color="auto"/>
          </w:divBdr>
        </w:div>
        <w:div w:id="928123695">
          <w:marLeft w:val="0"/>
          <w:marRight w:val="0"/>
          <w:marTop w:val="0"/>
          <w:marBottom w:val="0"/>
          <w:divBdr>
            <w:top w:val="none" w:sz="0" w:space="0" w:color="auto"/>
            <w:left w:val="none" w:sz="0" w:space="0" w:color="auto"/>
            <w:bottom w:val="none" w:sz="0" w:space="0" w:color="auto"/>
            <w:right w:val="none" w:sz="0" w:space="0" w:color="auto"/>
          </w:divBdr>
        </w:div>
        <w:div w:id="383255561">
          <w:marLeft w:val="0"/>
          <w:marRight w:val="0"/>
          <w:marTop w:val="0"/>
          <w:marBottom w:val="0"/>
          <w:divBdr>
            <w:top w:val="none" w:sz="0" w:space="0" w:color="auto"/>
            <w:left w:val="none" w:sz="0" w:space="0" w:color="auto"/>
            <w:bottom w:val="none" w:sz="0" w:space="0" w:color="auto"/>
            <w:right w:val="none" w:sz="0" w:space="0" w:color="auto"/>
          </w:divBdr>
        </w:div>
        <w:div w:id="1533692443">
          <w:marLeft w:val="0"/>
          <w:marRight w:val="0"/>
          <w:marTop w:val="0"/>
          <w:marBottom w:val="0"/>
          <w:divBdr>
            <w:top w:val="none" w:sz="0" w:space="0" w:color="auto"/>
            <w:left w:val="none" w:sz="0" w:space="0" w:color="auto"/>
            <w:bottom w:val="none" w:sz="0" w:space="0" w:color="auto"/>
            <w:right w:val="none" w:sz="0" w:space="0" w:color="auto"/>
          </w:divBdr>
        </w:div>
        <w:div w:id="2075545679">
          <w:marLeft w:val="0"/>
          <w:marRight w:val="0"/>
          <w:marTop w:val="0"/>
          <w:marBottom w:val="0"/>
          <w:divBdr>
            <w:top w:val="none" w:sz="0" w:space="0" w:color="auto"/>
            <w:left w:val="none" w:sz="0" w:space="0" w:color="auto"/>
            <w:bottom w:val="none" w:sz="0" w:space="0" w:color="auto"/>
            <w:right w:val="none" w:sz="0" w:space="0" w:color="auto"/>
          </w:divBdr>
        </w:div>
        <w:div w:id="223949800">
          <w:marLeft w:val="0"/>
          <w:marRight w:val="0"/>
          <w:marTop w:val="0"/>
          <w:marBottom w:val="0"/>
          <w:divBdr>
            <w:top w:val="none" w:sz="0" w:space="0" w:color="auto"/>
            <w:left w:val="none" w:sz="0" w:space="0" w:color="auto"/>
            <w:bottom w:val="none" w:sz="0" w:space="0" w:color="auto"/>
            <w:right w:val="none" w:sz="0" w:space="0" w:color="auto"/>
          </w:divBdr>
        </w:div>
        <w:div w:id="1848250970">
          <w:marLeft w:val="0"/>
          <w:marRight w:val="0"/>
          <w:marTop w:val="0"/>
          <w:marBottom w:val="0"/>
          <w:divBdr>
            <w:top w:val="none" w:sz="0" w:space="0" w:color="auto"/>
            <w:left w:val="none" w:sz="0" w:space="0" w:color="auto"/>
            <w:bottom w:val="none" w:sz="0" w:space="0" w:color="auto"/>
            <w:right w:val="none" w:sz="0" w:space="0" w:color="auto"/>
          </w:divBdr>
        </w:div>
        <w:div w:id="444424737">
          <w:marLeft w:val="0"/>
          <w:marRight w:val="0"/>
          <w:marTop w:val="0"/>
          <w:marBottom w:val="0"/>
          <w:divBdr>
            <w:top w:val="none" w:sz="0" w:space="0" w:color="auto"/>
            <w:left w:val="none" w:sz="0" w:space="0" w:color="auto"/>
            <w:bottom w:val="none" w:sz="0" w:space="0" w:color="auto"/>
            <w:right w:val="none" w:sz="0" w:space="0" w:color="auto"/>
          </w:divBdr>
        </w:div>
        <w:div w:id="884875905">
          <w:marLeft w:val="0"/>
          <w:marRight w:val="0"/>
          <w:marTop w:val="0"/>
          <w:marBottom w:val="0"/>
          <w:divBdr>
            <w:top w:val="none" w:sz="0" w:space="0" w:color="auto"/>
            <w:left w:val="none" w:sz="0" w:space="0" w:color="auto"/>
            <w:bottom w:val="none" w:sz="0" w:space="0" w:color="auto"/>
            <w:right w:val="none" w:sz="0" w:space="0" w:color="auto"/>
          </w:divBdr>
        </w:div>
        <w:div w:id="1022780280">
          <w:marLeft w:val="0"/>
          <w:marRight w:val="0"/>
          <w:marTop w:val="0"/>
          <w:marBottom w:val="0"/>
          <w:divBdr>
            <w:top w:val="none" w:sz="0" w:space="0" w:color="auto"/>
            <w:left w:val="none" w:sz="0" w:space="0" w:color="auto"/>
            <w:bottom w:val="none" w:sz="0" w:space="0" w:color="auto"/>
            <w:right w:val="none" w:sz="0" w:space="0" w:color="auto"/>
          </w:divBdr>
        </w:div>
        <w:div w:id="303777764">
          <w:marLeft w:val="0"/>
          <w:marRight w:val="0"/>
          <w:marTop w:val="0"/>
          <w:marBottom w:val="0"/>
          <w:divBdr>
            <w:top w:val="none" w:sz="0" w:space="0" w:color="auto"/>
            <w:left w:val="none" w:sz="0" w:space="0" w:color="auto"/>
            <w:bottom w:val="none" w:sz="0" w:space="0" w:color="auto"/>
            <w:right w:val="none" w:sz="0" w:space="0" w:color="auto"/>
          </w:divBdr>
        </w:div>
        <w:div w:id="115875659">
          <w:marLeft w:val="0"/>
          <w:marRight w:val="0"/>
          <w:marTop w:val="0"/>
          <w:marBottom w:val="0"/>
          <w:divBdr>
            <w:top w:val="none" w:sz="0" w:space="0" w:color="auto"/>
            <w:left w:val="none" w:sz="0" w:space="0" w:color="auto"/>
            <w:bottom w:val="none" w:sz="0" w:space="0" w:color="auto"/>
            <w:right w:val="none" w:sz="0" w:space="0" w:color="auto"/>
          </w:divBdr>
        </w:div>
        <w:div w:id="2136171200">
          <w:marLeft w:val="0"/>
          <w:marRight w:val="0"/>
          <w:marTop w:val="0"/>
          <w:marBottom w:val="0"/>
          <w:divBdr>
            <w:top w:val="none" w:sz="0" w:space="0" w:color="auto"/>
            <w:left w:val="none" w:sz="0" w:space="0" w:color="auto"/>
            <w:bottom w:val="none" w:sz="0" w:space="0" w:color="auto"/>
            <w:right w:val="none" w:sz="0" w:space="0" w:color="auto"/>
          </w:divBdr>
        </w:div>
        <w:div w:id="1964456638">
          <w:marLeft w:val="0"/>
          <w:marRight w:val="0"/>
          <w:marTop w:val="0"/>
          <w:marBottom w:val="0"/>
          <w:divBdr>
            <w:top w:val="none" w:sz="0" w:space="0" w:color="auto"/>
            <w:left w:val="none" w:sz="0" w:space="0" w:color="auto"/>
            <w:bottom w:val="none" w:sz="0" w:space="0" w:color="auto"/>
            <w:right w:val="none" w:sz="0" w:space="0" w:color="auto"/>
          </w:divBdr>
        </w:div>
        <w:div w:id="332028713">
          <w:marLeft w:val="0"/>
          <w:marRight w:val="0"/>
          <w:marTop w:val="0"/>
          <w:marBottom w:val="0"/>
          <w:divBdr>
            <w:top w:val="none" w:sz="0" w:space="0" w:color="auto"/>
            <w:left w:val="none" w:sz="0" w:space="0" w:color="auto"/>
            <w:bottom w:val="none" w:sz="0" w:space="0" w:color="auto"/>
            <w:right w:val="none" w:sz="0" w:space="0" w:color="auto"/>
          </w:divBdr>
        </w:div>
        <w:div w:id="1394885829">
          <w:marLeft w:val="0"/>
          <w:marRight w:val="0"/>
          <w:marTop w:val="0"/>
          <w:marBottom w:val="0"/>
          <w:divBdr>
            <w:top w:val="none" w:sz="0" w:space="0" w:color="auto"/>
            <w:left w:val="none" w:sz="0" w:space="0" w:color="auto"/>
            <w:bottom w:val="none" w:sz="0" w:space="0" w:color="auto"/>
            <w:right w:val="none" w:sz="0" w:space="0" w:color="auto"/>
          </w:divBdr>
        </w:div>
        <w:div w:id="1619263585">
          <w:marLeft w:val="0"/>
          <w:marRight w:val="0"/>
          <w:marTop w:val="0"/>
          <w:marBottom w:val="0"/>
          <w:divBdr>
            <w:top w:val="none" w:sz="0" w:space="0" w:color="auto"/>
            <w:left w:val="none" w:sz="0" w:space="0" w:color="auto"/>
            <w:bottom w:val="none" w:sz="0" w:space="0" w:color="auto"/>
            <w:right w:val="none" w:sz="0" w:space="0" w:color="auto"/>
          </w:divBdr>
        </w:div>
        <w:div w:id="589392011">
          <w:marLeft w:val="0"/>
          <w:marRight w:val="0"/>
          <w:marTop w:val="0"/>
          <w:marBottom w:val="0"/>
          <w:divBdr>
            <w:top w:val="none" w:sz="0" w:space="0" w:color="auto"/>
            <w:left w:val="none" w:sz="0" w:space="0" w:color="auto"/>
            <w:bottom w:val="none" w:sz="0" w:space="0" w:color="auto"/>
            <w:right w:val="none" w:sz="0" w:space="0" w:color="auto"/>
          </w:divBdr>
        </w:div>
        <w:div w:id="829708602">
          <w:marLeft w:val="0"/>
          <w:marRight w:val="0"/>
          <w:marTop w:val="0"/>
          <w:marBottom w:val="0"/>
          <w:divBdr>
            <w:top w:val="none" w:sz="0" w:space="0" w:color="auto"/>
            <w:left w:val="none" w:sz="0" w:space="0" w:color="auto"/>
            <w:bottom w:val="none" w:sz="0" w:space="0" w:color="auto"/>
            <w:right w:val="none" w:sz="0" w:space="0" w:color="auto"/>
          </w:divBdr>
        </w:div>
        <w:div w:id="870384027">
          <w:marLeft w:val="0"/>
          <w:marRight w:val="0"/>
          <w:marTop w:val="0"/>
          <w:marBottom w:val="0"/>
          <w:divBdr>
            <w:top w:val="none" w:sz="0" w:space="0" w:color="auto"/>
            <w:left w:val="none" w:sz="0" w:space="0" w:color="auto"/>
            <w:bottom w:val="none" w:sz="0" w:space="0" w:color="auto"/>
            <w:right w:val="none" w:sz="0" w:space="0" w:color="auto"/>
          </w:divBdr>
        </w:div>
        <w:div w:id="421418841">
          <w:marLeft w:val="0"/>
          <w:marRight w:val="0"/>
          <w:marTop w:val="0"/>
          <w:marBottom w:val="0"/>
          <w:divBdr>
            <w:top w:val="none" w:sz="0" w:space="0" w:color="auto"/>
            <w:left w:val="none" w:sz="0" w:space="0" w:color="auto"/>
            <w:bottom w:val="none" w:sz="0" w:space="0" w:color="auto"/>
            <w:right w:val="none" w:sz="0" w:space="0" w:color="auto"/>
          </w:divBdr>
        </w:div>
        <w:div w:id="643462137">
          <w:marLeft w:val="0"/>
          <w:marRight w:val="0"/>
          <w:marTop w:val="0"/>
          <w:marBottom w:val="0"/>
          <w:divBdr>
            <w:top w:val="none" w:sz="0" w:space="0" w:color="auto"/>
            <w:left w:val="none" w:sz="0" w:space="0" w:color="auto"/>
            <w:bottom w:val="none" w:sz="0" w:space="0" w:color="auto"/>
            <w:right w:val="none" w:sz="0" w:space="0" w:color="auto"/>
          </w:divBdr>
        </w:div>
        <w:div w:id="923683407">
          <w:marLeft w:val="0"/>
          <w:marRight w:val="0"/>
          <w:marTop w:val="0"/>
          <w:marBottom w:val="0"/>
          <w:divBdr>
            <w:top w:val="none" w:sz="0" w:space="0" w:color="auto"/>
            <w:left w:val="none" w:sz="0" w:space="0" w:color="auto"/>
            <w:bottom w:val="none" w:sz="0" w:space="0" w:color="auto"/>
            <w:right w:val="none" w:sz="0" w:space="0" w:color="auto"/>
          </w:divBdr>
        </w:div>
        <w:div w:id="1297026170">
          <w:marLeft w:val="0"/>
          <w:marRight w:val="0"/>
          <w:marTop w:val="0"/>
          <w:marBottom w:val="0"/>
          <w:divBdr>
            <w:top w:val="none" w:sz="0" w:space="0" w:color="auto"/>
            <w:left w:val="none" w:sz="0" w:space="0" w:color="auto"/>
            <w:bottom w:val="none" w:sz="0" w:space="0" w:color="auto"/>
            <w:right w:val="none" w:sz="0" w:space="0" w:color="auto"/>
          </w:divBdr>
        </w:div>
        <w:div w:id="990257835">
          <w:marLeft w:val="0"/>
          <w:marRight w:val="0"/>
          <w:marTop w:val="0"/>
          <w:marBottom w:val="0"/>
          <w:divBdr>
            <w:top w:val="none" w:sz="0" w:space="0" w:color="auto"/>
            <w:left w:val="none" w:sz="0" w:space="0" w:color="auto"/>
            <w:bottom w:val="none" w:sz="0" w:space="0" w:color="auto"/>
            <w:right w:val="none" w:sz="0" w:space="0" w:color="auto"/>
          </w:divBdr>
        </w:div>
        <w:div w:id="195238419">
          <w:marLeft w:val="0"/>
          <w:marRight w:val="0"/>
          <w:marTop w:val="0"/>
          <w:marBottom w:val="0"/>
          <w:divBdr>
            <w:top w:val="none" w:sz="0" w:space="0" w:color="auto"/>
            <w:left w:val="none" w:sz="0" w:space="0" w:color="auto"/>
            <w:bottom w:val="none" w:sz="0" w:space="0" w:color="auto"/>
            <w:right w:val="none" w:sz="0" w:space="0" w:color="auto"/>
          </w:divBdr>
        </w:div>
        <w:div w:id="1740204558">
          <w:marLeft w:val="0"/>
          <w:marRight w:val="0"/>
          <w:marTop w:val="0"/>
          <w:marBottom w:val="0"/>
          <w:divBdr>
            <w:top w:val="none" w:sz="0" w:space="0" w:color="auto"/>
            <w:left w:val="none" w:sz="0" w:space="0" w:color="auto"/>
            <w:bottom w:val="none" w:sz="0" w:space="0" w:color="auto"/>
            <w:right w:val="none" w:sz="0" w:space="0" w:color="auto"/>
          </w:divBdr>
        </w:div>
        <w:div w:id="1349990116">
          <w:marLeft w:val="0"/>
          <w:marRight w:val="0"/>
          <w:marTop w:val="0"/>
          <w:marBottom w:val="0"/>
          <w:divBdr>
            <w:top w:val="none" w:sz="0" w:space="0" w:color="auto"/>
            <w:left w:val="none" w:sz="0" w:space="0" w:color="auto"/>
            <w:bottom w:val="none" w:sz="0" w:space="0" w:color="auto"/>
            <w:right w:val="none" w:sz="0" w:space="0" w:color="auto"/>
          </w:divBdr>
        </w:div>
        <w:div w:id="1569921788">
          <w:marLeft w:val="0"/>
          <w:marRight w:val="0"/>
          <w:marTop w:val="0"/>
          <w:marBottom w:val="0"/>
          <w:divBdr>
            <w:top w:val="none" w:sz="0" w:space="0" w:color="auto"/>
            <w:left w:val="none" w:sz="0" w:space="0" w:color="auto"/>
            <w:bottom w:val="none" w:sz="0" w:space="0" w:color="auto"/>
            <w:right w:val="none" w:sz="0" w:space="0" w:color="auto"/>
          </w:divBdr>
        </w:div>
        <w:div w:id="1396930903">
          <w:marLeft w:val="0"/>
          <w:marRight w:val="0"/>
          <w:marTop w:val="0"/>
          <w:marBottom w:val="0"/>
          <w:divBdr>
            <w:top w:val="none" w:sz="0" w:space="0" w:color="auto"/>
            <w:left w:val="none" w:sz="0" w:space="0" w:color="auto"/>
            <w:bottom w:val="none" w:sz="0" w:space="0" w:color="auto"/>
            <w:right w:val="none" w:sz="0" w:space="0" w:color="auto"/>
          </w:divBdr>
        </w:div>
        <w:div w:id="566690085">
          <w:marLeft w:val="0"/>
          <w:marRight w:val="0"/>
          <w:marTop w:val="0"/>
          <w:marBottom w:val="0"/>
          <w:divBdr>
            <w:top w:val="none" w:sz="0" w:space="0" w:color="auto"/>
            <w:left w:val="none" w:sz="0" w:space="0" w:color="auto"/>
            <w:bottom w:val="none" w:sz="0" w:space="0" w:color="auto"/>
            <w:right w:val="none" w:sz="0" w:space="0" w:color="auto"/>
          </w:divBdr>
        </w:div>
        <w:div w:id="2040663409">
          <w:marLeft w:val="0"/>
          <w:marRight w:val="0"/>
          <w:marTop w:val="0"/>
          <w:marBottom w:val="0"/>
          <w:divBdr>
            <w:top w:val="none" w:sz="0" w:space="0" w:color="auto"/>
            <w:left w:val="none" w:sz="0" w:space="0" w:color="auto"/>
            <w:bottom w:val="none" w:sz="0" w:space="0" w:color="auto"/>
            <w:right w:val="none" w:sz="0" w:space="0" w:color="auto"/>
          </w:divBdr>
        </w:div>
        <w:div w:id="608583088">
          <w:marLeft w:val="0"/>
          <w:marRight w:val="0"/>
          <w:marTop w:val="0"/>
          <w:marBottom w:val="0"/>
          <w:divBdr>
            <w:top w:val="none" w:sz="0" w:space="0" w:color="auto"/>
            <w:left w:val="none" w:sz="0" w:space="0" w:color="auto"/>
            <w:bottom w:val="none" w:sz="0" w:space="0" w:color="auto"/>
            <w:right w:val="none" w:sz="0" w:space="0" w:color="auto"/>
          </w:divBdr>
        </w:div>
        <w:div w:id="857155960">
          <w:marLeft w:val="0"/>
          <w:marRight w:val="0"/>
          <w:marTop w:val="0"/>
          <w:marBottom w:val="0"/>
          <w:divBdr>
            <w:top w:val="none" w:sz="0" w:space="0" w:color="auto"/>
            <w:left w:val="none" w:sz="0" w:space="0" w:color="auto"/>
            <w:bottom w:val="none" w:sz="0" w:space="0" w:color="auto"/>
            <w:right w:val="none" w:sz="0" w:space="0" w:color="auto"/>
          </w:divBdr>
        </w:div>
        <w:div w:id="1892492900">
          <w:marLeft w:val="0"/>
          <w:marRight w:val="0"/>
          <w:marTop w:val="0"/>
          <w:marBottom w:val="0"/>
          <w:divBdr>
            <w:top w:val="none" w:sz="0" w:space="0" w:color="auto"/>
            <w:left w:val="none" w:sz="0" w:space="0" w:color="auto"/>
            <w:bottom w:val="none" w:sz="0" w:space="0" w:color="auto"/>
            <w:right w:val="none" w:sz="0" w:space="0" w:color="auto"/>
          </w:divBdr>
        </w:div>
        <w:div w:id="1641038712">
          <w:marLeft w:val="0"/>
          <w:marRight w:val="0"/>
          <w:marTop w:val="0"/>
          <w:marBottom w:val="0"/>
          <w:divBdr>
            <w:top w:val="none" w:sz="0" w:space="0" w:color="auto"/>
            <w:left w:val="none" w:sz="0" w:space="0" w:color="auto"/>
            <w:bottom w:val="none" w:sz="0" w:space="0" w:color="auto"/>
            <w:right w:val="none" w:sz="0" w:space="0" w:color="auto"/>
          </w:divBdr>
        </w:div>
        <w:div w:id="1565140534">
          <w:marLeft w:val="0"/>
          <w:marRight w:val="0"/>
          <w:marTop w:val="0"/>
          <w:marBottom w:val="0"/>
          <w:divBdr>
            <w:top w:val="none" w:sz="0" w:space="0" w:color="auto"/>
            <w:left w:val="none" w:sz="0" w:space="0" w:color="auto"/>
            <w:bottom w:val="none" w:sz="0" w:space="0" w:color="auto"/>
            <w:right w:val="none" w:sz="0" w:space="0" w:color="auto"/>
          </w:divBdr>
        </w:div>
        <w:div w:id="112985391">
          <w:marLeft w:val="0"/>
          <w:marRight w:val="0"/>
          <w:marTop w:val="0"/>
          <w:marBottom w:val="0"/>
          <w:divBdr>
            <w:top w:val="none" w:sz="0" w:space="0" w:color="auto"/>
            <w:left w:val="none" w:sz="0" w:space="0" w:color="auto"/>
            <w:bottom w:val="none" w:sz="0" w:space="0" w:color="auto"/>
            <w:right w:val="none" w:sz="0" w:space="0" w:color="auto"/>
          </w:divBdr>
        </w:div>
        <w:div w:id="1953246851">
          <w:marLeft w:val="0"/>
          <w:marRight w:val="0"/>
          <w:marTop w:val="0"/>
          <w:marBottom w:val="0"/>
          <w:divBdr>
            <w:top w:val="none" w:sz="0" w:space="0" w:color="auto"/>
            <w:left w:val="none" w:sz="0" w:space="0" w:color="auto"/>
            <w:bottom w:val="none" w:sz="0" w:space="0" w:color="auto"/>
            <w:right w:val="none" w:sz="0" w:space="0" w:color="auto"/>
          </w:divBdr>
        </w:div>
        <w:div w:id="88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Andrea Drake</cp:lastModifiedBy>
  <cp:revision>2</cp:revision>
  <cp:lastPrinted>2026-02-13T20:38:00Z</cp:lastPrinted>
  <dcterms:created xsi:type="dcterms:W3CDTF">2026-02-13T22:49:00Z</dcterms:created>
  <dcterms:modified xsi:type="dcterms:W3CDTF">2026-02-13T22:49:00Z</dcterms:modified>
</cp:coreProperties>
</file>