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9629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12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A574F" w:rsidRDefault="003A574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Spaghetti</w:t>
      </w:r>
    </w:p>
    <w:p w:rsidR="003A574F" w:rsidRDefault="003A574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Breadsticks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BF6B80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950D73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950D73" w:rsidRPr="00F54599" w:rsidRDefault="00950D73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Pr="007E741B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 w:rsidRPr="007E741B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3A574F" w:rsidRPr="007E741B">
        <w:rPr>
          <w:rFonts w:eastAsia="Times New Roman" w:cstheme="minorHAnsi"/>
          <w:color w:val="222222"/>
          <w:sz w:val="24"/>
          <w:szCs w:val="24"/>
        </w:rPr>
        <w:t>Go in and grab free food!</w:t>
      </w:r>
    </w:p>
    <w:p w:rsidR="007E741B" w:rsidRPr="007E741B" w:rsidRDefault="007E741B" w:rsidP="007E741B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 by December 2nd.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7E741B" w:rsidRPr="007E741B" w:rsidRDefault="007E741B" w:rsidP="007E741B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7E741B" w:rsidRPr="007E741B" w:rsidRDefault="007E741B" w:rsidP="007E741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Pr="00C774E2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6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:rsidR="00164A7A" w:rsidRPr="00132B47" w:rsidRDefault="007E741B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Chess club today in Mrs. Howard’s room.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2603"/>
    <w:rsid w:val="006A6082"/>
    <w:rsid w:val="006B00ED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E741B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774E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3516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5</cp:revision>
  <cp:lastPrinted>2025-11-12T17:19:00Z</cp:lastPrinted>
  <dcterms:created xsi:type="dcterms:W3CDTF">2025-11-10T18:33:00Z</dcterms:created>
  <dcterms:modified xsi:type="dcterms:W3CDTF">2025-11-12T17:20:00Z</dcterms:modified>
</cp:coreProperties>
</file>