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250E" w:rsidRDefault="0075250E"/>
    <w:p w:rsidR="00A75701" w:rsidRDefault="0038129E">
      <w:r w:rsidRPr="0038129E">
        <w:rPr>
          <w:noProof/>
        </w:rPr>
        <w:drawing>
          <wp:inline distT="0" distB="0" distL="0" distR="0">
            <wp:extent cx="6400165" cy="7406640"/>
            <wp:effectExtent l="0" t="0" r="635" b="3810"/>
            <wp:docPr id="1" name="Picture 1" descr="C:\Users\drhode\Pictures\2014-08-15 spacer doc\spacer doc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hode\Pictures\2014-08-15 spacer doc\spacer doc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74" b="13314"/>
                    <a:stretch/>
                  </pic:blipFill>
                  <pic:spPr bwMode="auto">
                    <a:xfrm>
                      <a:off x="0" y="0"/>
                      <a:ext cx="6400800" cy="740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50E" w:rsidRDefault="0075250E"/>
    <w:p w:rsidR="0075250E" w:rsidRDefault="0075250E">
      <w:bookmarkStart w:id="0" w:name="_GoBack"/>
      <w:r w:rsidRPr="0075250E">
        <w:rPr>
          <w:noProof/>
        </w:rPr>
        <w:lastRenderedPageBreak/>
        <w:drawing>
          <wp:inline distT="0" distB="0" distL="0" distR="0">
            <wp:extent cx="6059107" cy="45415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357" cy="454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525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29E"/>
    <w:rsid w:val="003716FA"/>
    <w:rsid w:val="0038129E"/>
    <w:rsid w:val="0075250E"/>
    <w:rsid w:val="00D22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EF6E3D"/>
  <w15:chartTrackingRefBased/>
  <w15:docId w15:val="{00A4A8C1-341A-4C33-932B-268573DCA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East ISD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Rhodes, Diane</dc:creator>
  <cp:keywords/>
  <dc:description/>
  <cp:lastModifiedBy>Rhodes, Diane E</cp:lastModifiedBy>
  <cp:revision>2</cp:revision>
  <dcterms:created xsi:type="dcterms:W3CDTF">2014-08-15T17:09:00Z</dcterms:created>
  <dcterms:modified xsi:type="dcterms:W3CDTF">2017-10-19T14:25:00Z</dcterms:modified>
</cp:coreProperties>
</file>