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McKee Elementary PTO</w:t>
        <w:br w:type="textWrapping"/>
        <w:t xml:space="preserve">Meeting Agenda</w:t>
        <w:br w:type="textWrapping"/>
        <w:t xml:space="preserve">Date: May 12, 2026</w:t>
        <w:br w:type="textWrapping"/>
        <w:t xml:space="preserve">Time: 6:00 pm </w:t>
        <w:br w:type="textWrapping"/>
        <w:t xml:space="preserve">Location: James McKee Elementary Library </w:t>
      </w:r>
    </w:p>
    <w:p w:rsidR="00000000" w:rsidDel="00000000" w:rsidP="00000000" w:rsidRDefault="00000000" w:rsidRPr="00000000" w14:paraId="0000000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Call to Order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Meeting called to order by Sara Simonson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Attendance /Sign in Sheet</w:t>
      </w:r>
    </w:p>
    <w:p w:rsidR="00000000" w:rsidDel="00000000" w:rsidP="00000000" w:rsidRDefault="00000000" w:rsidRPr="00000000" w14:paraId="0000000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Approval of Previous Meeting Minutes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Review and approval of minutes from April 9 meeting</w:t>
      </w:r>
    </w:p>
    <w:p w:rsidR="00000000" w:rsidDel="00000000" w:rsidP="00000000" w:rsidRDefault="00000000" w:rsidRPr="00000000" w14:paraId="00000008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Treasurer’s Report- Shanna Cardenaz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Financial report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Review of current balance, income, and expenditures.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Discussion and questions.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Old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Spring Fling Final Update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NEHS- Pasta Feed Final Update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Appreciation Week Final Update 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BIngo Night Update</w:t>
      </w:r>
    </w:p>
    <w:p w:rsidR="00000000" w:rsidDel="00000000" w:rsidP="00000000" w:rsidRDefault="00000000" w:rsidRPr="00000000" w14:paraId="00000012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 New Business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2026 - 2027 Schedule of Events and Budget 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Discussion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Vote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Funding Request-Kinder Promotion Items 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Discussion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Vote 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Funding Request-NEHS Program Expenses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Discussion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Vote 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afterAutospacing="0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Funding Request-Summer Reading Program </w:t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Discussion</w:t>
      </w:r>
    </w:p>
    <w:p w:rsidR="00000000" w:rsidDel="00000000" w:rsidP="00000000" w:rsidRDefault="00000000" w:rsidRPr="00000000" w14:paraId="0000001F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Vote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Funding Request-Laminator</w:t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Discussion</w:t>
      </w:r>
    </w:p>
    <w:p w:rsidR="00000000" w:rsidDel="00000000" w:rsidP="00000000" w:rsidRDefault="00000000" w:rsidRPr="00000000" w14:paraId="00000022">
      <w:pPr>
        <w:numPr>
          <w:ilvl w:val="1"/>
          <w:numId w:val="2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6. Announcements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Next Meeting: </w:t>
      </w:r>
    </w:p>
    <w:p w:rsidR="00000000" w:rsidDel="00000000" w:rsidP="00000000" w:rsidRDefault="00000000" w:rsidRPr="00000000" w14:paraId="00000025">
      <w:pPr>
        <w:numPr>
          <w:ilvl w:val="1"/>
          <w:numId w:val="5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General PTO Meeting June 18, 6:00 pm via  Google Meets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 Adjournment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