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F1A156" w14:textId="77777777" w:rsidR="00E747C7" w:rsidRPr="004E3C28" w:rsidRDefault="00E747C7" w:rsidP="00554806">
      <w:pPr>
        <w:rPr>
          <w:rFonts w:asciiTheme="majorHAnsi" w:hAnsiTheme="majorHAnsi"/>
        </w:rPr>
      </w:pPr>
    </w:p>
    <w:p w14:paraId="0B5DE4DF" w14:textId="77777777" w:rsidR="004E3C28" w:rsidRPr="004E3C28" w:rsidRDefault="004E3C28" w:rsidP="004E3C28">
      <w:pPr>
        <w:jc w:val="center"/>
        <w:rPr>
          <w:rFonts w:asciiTheme="majorHAnsi" w:hAnsiTheme="majorHAnsi"/>
          <w:b/>
          <w:color w:val="0E3A66"/>
          <w:sz w:val="48"/>
        </w:rPr>
      </w:pPr>
      <w:r w:rsidRPr="004E3C28">
        <w:rPr>
          <w:rFonts w:asciiTheme="majorHAnsi" w:hAnsiTheme="majorHAnsi"/>
          <w:b/>
          <w:color w:val="0E3A66"/>
          <w:sz w:val="48"/>
        </w:rPr>
        <w:t>District Educational Improvement Council</w:t>
      </w:r>
    </w:p>
    <w:p w14:paraId="2C21F3C3" w14:textId="3A197B16" w:rsidR="004E3C28" w:rsidRPr="004E3C28" w:rsidRDefault="005656AD" w:rsidP="004E3C28">
      <w:pPr>
        <w:jc w:val="center"/>
        <w:rPr>
          <w:rFonts w:asciiTheme="majorHAnsi" w:hAnsiTheme="majorHAnsi"/>
          <w:b/>
          <w:color w:val="0E3A66"/>
          <w:sz w:val="48"/>
        </w:rPr>
      </w:pPr>
      <w:r>
        <w:rPr>
          <w:rFonts w:asciiTheme="majorHAnsi" w:hAnsiTheme="majorHAnsi"/>
          <w:b/>
          <w:color w:val="0E3A66"/>
          <w:sz w:val="48"/>
        </w:rPr>
        <w:t xml:space="preserve">October </w:t>
      </w:r>
      <w:r w:rsidR="0090251D">
        <w:rPr>
          <w:rFonts w:asciiTheme="majorHAnsi" w:hAnsiTheme="majorHAnsi"/>
          <w:b/>
          <w:color w:val="0E3A66"/>
          <w:sz w:val="48"/>
        </w:rPr>
        <w:t>1</w:t>
      </w:r>
      <w:r w:rsidR="0072449D">
        <w:rPr>
          <w:rFonts w:asciiTheme="majorHAnsi" w:hAnsiTheme="majorHAnsi"/>
          <w:b/>
          <w:color w:val="0E3A66"/>
          <w:sz w:val="48"/>
        </w:rPr>
        <w:t>0</w:t>
      </w:r>
      <w:r w:rsidR="004E3C28" w:rsidRPr="004E3C28">
        <w:rPr>
          <w:rFonts w:asciiTheme="majorHAnsi" w:hAnsiTheme="majorHAnsi"/>
          <w:b/>
          <w:color w:val="0E3A66"/>
          <w:sz w:val="48"/>
        </w:rPr>
        <w:t>, 201</w:t>
      </w:r>
      <w:r w:rsidR="0072449D">
        <w:rPr>
          <w:rFonts w:asciiTheme="majorHAnsi" w:hAnsiTheme="majorHAnsi"/>
          <w:b/>
          <w:color w:val="0E3A66"/>
          <w:sz w:val="48"/>
        </w:rPr>
        <w:t>8</w:t>
      </w:r>
      <w:r w:rsidR="004E3C28" w:rsidRPr="004E3C28">
        <w:rPr>
          <w:rFonts w:asciiTheme="majorHAnsi" w:hAnsiTheme="majorHAnsi"/>
          <w:b/>
          <w:color w:val="0E3A66"/>
          <w:sz w:val="48"/>
        </w:rPr>
        <w:t xml:space="preserve"> Meeting</w:t>
      </w:r>
    </w:p>
    <w:p w14:paraId="2D9154E3" w14:textId="77777777" w:rsidR="004E3C28" w:rsidRPr="004E3C28" w:rsidRDefault="004E3C28" w:rsidP="004E3C28">
      <w:pPr>
        <w:jc w:val="center"/>
        <w:rPr>
          <w:rFonts w:asciiTheme="majorHAnsi" w:hAnsiTheme="majorHAnsi"/>
          <w:sz w:val="48"/>
        </w:rPr>
      </w:pPr>
      <w:r w:rsidRPr="004E3C28">
        <w:rPr>
          <w:rFonts w:asciiTheme="majorHAnsi" w:hAnsiTheme="majorHAnsi"/>
          <w:b/>
          <w:color w:val="0E3A66"/>
          <w:sz w:val="48"/>
        </w:rPr>
        <w:t>Agenda</w:t>
      </w:r>
    </w:p>
    <w:p w14:paraId="0D2E329C" w14:textId="3EFBBFF0" w:rsidR="00B80490" w:rsidRDefault="004E3C28" w:rsidP="004E3C28">
      <w:pPr>
        <w:tabs>
          <w:tab w:val="left" w:pos="5624"/>
        </w:tabs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14:paraId="4727BC62" w14:textId="77777777" w:rsidR="005656AD" w:rsidRPr="004E3C28" w:rsidRDefault="005656AD" w:rsidP="004E3C28">
      <w:pPr>
        <w:tabs>
          <w:tab w:val="left" w:pos="5624"/>
        </w:tabs>
        <w:rPr>
          <w:rFonts w:asciiTheme="majorHAnsi" w:hAnsiTheme="majorHAnsi"/>
        </w:rPr>
      </w:pPr>
    </w:p>
    <w:p w14:paraId="0290157B" w14:textId="77777777" w:rsidR="004E3C28" w:rsidRPr="004E3C28" w:rsidRDefault="004E3C28" w:rsidP="004E3C28">
      <w:pPr>
        <w:rPr>
          <w:rFonts w:asciiTheme="majorHAnsi" w:hAnsiTheme="majorHAnsi"/>
          <w:sz w:val="32"/>
        </w:rPr>
      </w:pPr>
      <w:r w:rsidRPr="004E3C28">
        <w:rPr>
          <w:rFonts w:asciiTheme="majorHAnsi" w:hAnsiTheme="majorHAnsi"/>
          <w:sz w:val="32"/>
        </w:rPr>
        <w:t>Time: 4:30 p.m.</w:t>
      </w:r>
    </w:p>
    <w:p w14:paraId="6C94CEEC" w14:textId="77777777" w:rsidR="004E3C28" w:rsidRPr="004E3C28" w:rsidRDefault="004E3C28" w:rsidP="004E3C28">
      <w:pPr>
        <w:rPr>
          <w:rFonts w:asciiTheme="majorHAnsi" w:hAnsiTheme="majorHAnsi"/>
          <w:sz w:val="32"/>
        </w:rPr>
      </w:pPr>
      <w:r w:rsidRPr="004E3C28">
        <w:rPr>
          <w:rFonts w:asciiTheme="majorHAnsi" w:hAnsiTheme="majorHAnsi"/>
          <w:sz w:val="32"/>
        </w:rPr>
        <w:t>Location: RAMEC 614</w:t>
      </w:r>
    </w:p>
    <w:p w14:paraId="616AA73C" w14:textId="77777777" w:rsidR="00E923E5" w:rsidRPr="004E3C28" w:rsidRDefault="00E923E5" w:rsidP="00554806">
      <w:pPr>
        <w:rPr>
          <w:rFonts w:asciiTheme="majorHAnsi" w:hAnsiTheme="majorHAnsi"/>
        </w:rPr>
      </w:pPr>
    </w:p>
    <w:p w14:paraId="6C6782A1" w14:textId="77777777" w:rsidR="00120321" w:rsidRPr="004E3C28" w:rsidRDefault="00120321" w:rsidP="00554806">
      <w:pPr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3870"/>
        <w:gridCol w:w="2111"/>
      </w:tblGrid>
      <w:tr w:rsidR="00E923E5" w:rsidRPr="004E3C28" w14:paraId="1678EECE" w14:textId="77777777" w:rsidTr="008776DA">
        <w:trPr>
          <w:trHeight w:val="495"/>
        </w:trPr>
        <w:tc>
          <w:tcPr>
            <w:tcW w:w="3595" w:type="dxa"/>
            <w:shd w:val="clear" w:color="auto" w:fill="17365D" w:themeFill="text2" w:themeFillShade="BF"/>
            <w:vAlign w:val="center"/>
          </w:tcPr>
          <w:p w14:paraId="42593011" w14:textId="77777777" w:rsidR="00E923E5" w:rsidRPr="004E3C28" w:rsidRDefault="00E923E5" w:rsidP="00DB726B">
            <w:pPr>
              <w:rPr>
                <w:rFonts w:asciiTheme="majorHAnsi" w:hAnsiTheme="majorHAnsi"/>
                <w:b/>
                <w:i/>
                <w:sz w:val="28"/>
                <w:szCs w:val="24"/>
              </w:rPr>
            </w:pPr>
            <w:r w:rsidRPr="004E3C28">
              <w:rPr>
                <w:rFonts w:asciiTheme="majorHAnsi" w:hAnsiTheme="majorHAnsi"/>
                <w:b/>
                <w:i/>
                <w:sz w:val="28"/>
                <w:szCs w:val="24"/>
              </w:rPr>
              <w:t>Topic</w:t>
            </w:r>
          </w:p>
        </w:tc>
        <w:tc>
          <w:tcPr>
            <w:tcW w:w="3870" w:type="dxa"/>
            <w:shd w:val="clear" w:color="auto" w:fill="17365D" w:themeFill="text2" w:themeFillShade="BF"/>
            <w:vAlign w:val="center"/>
          </w:tcPr>
          <w:p w14:paraId="7295E3CD" w14:textId="77777777" w:rsidR="00E923E5" w:rsidRPr="004E3C28" w:rsidRDefault="00E923E5" w:rsidP="00DB726B">
            <w:pPr>
              <w:rPr>
                <w:rFonts w:asciiTheme="majorHAnsi" w:hAnsiTheme="majorHAnsi"/>
                <w:b/>
                <w:i/>
                <w:sz w:val="28"/>
                <w:szCs w:val="24"/>
              </w:rPr>
            </w:pPr>
            <w:r w:rsidRPr="004E3C28">
              <w:rPr>
                <w:rFonts w:asciiTheme="majorHAnsi" w:hAnsiTheme="majorHAnsi"/>
                <w:b/>
                <w:i/>
                <w:sz w:val="28"/>
                <w:szCs w:val="24"/>
              </w:rPr>
              <w:t>Presenter</w:t>
            </w:r>
          </w:p>
        </w:tc>
        <w:tc>
          <w:tcPr>
            <w:tcW w:w="2111" w:type="dxa"/>
            <w:shd w:val="clear" w:color="auto" w:fill="17365D" w:themeFill="text2" w:themeFillShade="BF"/>
            <w:vAlign w:val="center"/>
          </w:tcPr>
          <w:p w14:paraId="7012A60B" w14:textId="7CB5F72A" w:rsidR="00E923E5" w:rsidRPr="004E3C28" w:rsidRDefault="00E923E5" w:rsidP="00DB726B">
            <w:pPr>
              <w:rPr>
                <w:rFonts w:asciiTheme="majorHAnsi" w:hAnsiTheme="majorHAnsi"/>
                <w:b/>
                <w:i/>
                <w:sz w:val="28"/>
                <w:szCs w:val="24"/>
              </w:rPr>
            </w:pPr>
            <w:r w:rsidRPr="004E3C28">
              <w:rPr>
                <w:rFonts w:asciiTheme="majorHAnsi" w:hAnsiTheme="majorHAnsi"/>
                <w:b/>
                <w:i/>
                <w:sz w:val="28"/>
                <w:szCs w:val="24"/>
              </w:rPr>
              <w:t>Action</w:t>
            </w:r>
          </w:p>
        </w:tc>
      </w:tr>
      <w:tr w:rsidR="00E923E5" w:rsidRPr="004E3C28" w14:paraId="6985B505" w14:textId="77777777" w:rsidTr="008776DA">
        <w:trPr>
          <w:trHeight w:val="854"/>
        </w:trPr>
        <w:tc>
          <w:tcPr>
            <w:tcW w:w="3595" w:type="dxa"/>
            <w:shd w:val="clear" w:color="auto" w:fill="auto"/>
            <w:vAlign w:val="center"/>
          </w:tcPr>
          <w:p w14:paraId="386E2396" w14:textId="6A41E0E0" w:rsidR="00E923E5" w:rsidRPr="006C592B" w:rsidRDefault="00E923E5" w:rsidP="00DB726B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C592B">
              <w:rPr>
                <w:rFonts w:asciiTheme="majorHAnsi" w:hAnsiTheme="majorHAnsi"/>
                <w:b/>
                <w:sz w:val="24"/>
                <w:szCs w:val="24"/>
              </w:rPr>
              <w:t>Welcome &amp; Introduction</w:t>
            </w:r>
            <w:r w:rsidR="00FD7FCD" w:rsidRPr="006C592B">
              <w:rPr>
                <w:rFonts w:asciiTheme="majorHAnsi" w:hAnsiTheme="majorHAnsi"/>
                <w:b/>
                <w:sz w:val="24"/>
                <w:szCs w:val="24"/>
              </w:rPr>
              <w:t>s</w:t>
            </w:r>
            <w:r w:rsidRPr="006C592B">
              <w:rPr>
                <w:rFonts w:asciiTheme="majorHAnsi" w:hAnsiTheme="majorHAnsi"/>
                <w:b/>
                <w:sz w:val="24"/>
                <w:szCs w:val="24"/>
              </w:rPr>
              <w:t xml:space="preserve">  </w:t>
            </w:r>
          </w:p>
          <w:p w14:paraId="492F576C" w14:textId="254C5E89" w:rsidR="00E923E5" w:rsidRPr="006C592B" w:rsidRDefault="00E923E5" w:rsidP="00DB726B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870" w:type="dxa"/>
            <w:vAlign w:val="center"/>
          </w:tcPr>
          <w:p w14:paraId="0D40575E" w14:textId="04CCCF02" w:rsidR="00E923E5" w:rsidRPr="004E3C28" w:rsidRDefault="00FD7FCD" w:rsidP="0090251D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Dr. </w:t>
            </w:r>
            <w:r w:rsidR="0090251D">
              <w:rPr>
                <w:rFonts w:asciiTheme="majorHAnsi" w:hAnsiTheme="majorHAnsi"/>
                <w:sz w:val="24"/>
                <w:szCs w:val="24"/>
              </w:rPr>
              <w:t>Donna Newman</w:t>
            </w:r>
          </w:p>
        </w:tc>
        <w:tc>
          <w:tcPr>
            <w:tcW w:w="2111" w:type="dxa"/>
            <w:vAlign w:val="center"/>
          </w:tcPr>
          <w:p w14:paraId="73A05910" w14:textId="134E07D8" w:rsidR="00E923E5" w:rsidRPr="004E3C28" w:rsidRDefault="00C13973" w:rsidP="00DB726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None</w:t>
            </w:r>
          </w:p>
        </w:tc>
      </w:tr>
      <w:tr w:rsidR="0072449D" w:rsidRPr="004E3C28" w14:paraId="3C0271AC" w14:textId="77777777" w:rsidTr="008776DA">
        <w:trPr>
          <w:trHeight w:val="728"/>
        </w:trPr>
        <w:tc>
          <w:tcPr>
            <w:tcW w:w="3595" w:type="dxa"/>
            <w:vAlign w:val="center"/>
          </w:tcPr>
          <w:p w14:paraId="2E22B9A1" w14:textId="78028B1C" w:rsidR="0072449D" w:rsidRPr="006C592B" w:rsidRDefault="0072449D" w:rsidP="00196DFE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C592B">
              <w:rPr>
                <w:rFonts w:asciiTheme="majorHAnsi" w:hAnsiTheme="majorHAnsi"/>
                <w:b/>
                <w:sz w:val="24"/>
                <w:szCs w:val="24"/>
              </w:rPr>
              <w:t>Remarks from the Superintendent</w:t>
            </w:r>
          </w:p>
        </w:tc>
        <w:tc>
          <w:tcPr>
            <w:tcW w:w="3870" w:type="dxa"/>
            <w:vAlign w:val="center"/>
          </w:tcPr>
          <w:p w14:paraId="7721BE9A" w14:textId="77777777" w:rsidR="0072449D" w:rsidRDefault="0072449D" w:rsidP="0090251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Dr. Brian Gottardy, NEISD</w:t>
            </w:r>
          </w:p>
          <w:p w14:paraId="0538322E" w14:textId="6ED23E67" w:rsidR="0072449D" w:rsidRDefault="0072449D" w:rsidP="0090251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Superintendent</w:t>
            </w:r>
          </w:p>
        </w:tc>
        <w:tc>
          <w:tcPr>
            <w:tcW w:w="2111" w:type="dxa"/>
            <w:vAlign w:val="center"/>
          </w:tcPr>
          <w:p w14:paraId="57E9B646" w14:textId="5D3A6BF4" w:rsidR="0072449D" w:rsidRDefault="0072449D" w:rsidP="00DB726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None</w:t>
            </w:r>
          </w:p>
        </w:tc>
      </w:tr>
      <w:tr w:rsidR="00903DE4" w:rsidRPr="004E3C28" w14:paraId="463EADD0" w14:textId="77777777" w:rsidTr="008776DA">
        <w:trPr>
          <w:trHeight w:val="728"/>
        </w:trPr>
        <w:tc>
          <w:tcPr>
            <w:tcW w:w="3595" w:type="dxa"/>
            <w:vAlign w:val="center"/>
          </w:tcPr>
          <w:p w14:paraId="6FF4820A" w14:textId="7DD38103" w:rsidR="00903DE4" w:rsidRPr="006C592B" w:rsidRDefault="00903DE4" w:rsidP="0072449D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C592B">
              <w:rPr>
                <w:rFonts w:asciiTheme="majorHAnsi" w:hAnsiTheme="majorHAnsi"/>
                <w:b/>
                <w:sz w:val="24"/>
                <w:szCs w:val="24"/>
              </w:rPr>
              <w:t>Orientation</w:t>
            </w:r>
            <w:r w:rsidR="00DB726B" w:rsidRPr="006C592B">
              <w:rPr>
                <w:rFonts w:asciiTheme="majorHAnsi" w:hAnsiTheme="majorHAnsi"/>
                <w:b/>
                <w:sz w:val="24"/>
                <w:szCs w:val="24"/>
              </w:rPr>
              <w:t xml:space="preserve">: </w:t>
            </w:r>
            <w:r w:rsidR="00196DFE" w:rsidRPr="006C592B">
              <w:rPr>
                <w:rFonts w:asciiTheme="majorHAnsi" w:hAnsiTheme="majorHAnsi"/>
                <w:b/>
                <w:sz w:val="24"/>
                <w:szCs w:val="24"/>
              </w:rPr>
              <w:t>DEIC Roles and Responsibilities</w:t>
            </w:r>
            <w:r w:rsidR="001F4F78" w:rsidRPr="006C592B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70" w:type="dxa"/>
            <w:vAlign w:val="center"/>
          </w:tcPr>
          <w:p w14:paraId="122DBC76" w14:textId="6E2DDDB7" w:rsidR="00903DE4" w:rsidRPr="004E3C28" w:rsidRDefault="00FD7FCD" w:rsidP="0090251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Dr. </w:t>
            </w:r>
            <w:r w:rsidR="0090251D">
              <w:rPr>
                <w:rFonts w:asciiTheme="majorHAnsi" w:hAnsiTheme="majorHAnsi"/>
                <w:sz w:val="24"/>
                <w:szCs w:val="24"/>
              </w:rPr>
              <w:t>Donna Newman</w:t>
            </w:r>
          </w:p>
        </w:tc>
        <w:tc>
          <w:tcPr>
            <w:tcW w:w="2111" w:type="dxa"/>
            <w:vAlign w:val="center"/>
          </w:tcPr>
          <w:p w14:paraId="7FA3B409" w14:textId="762153FE" w:rsidR="00903DE4" w:rsidRPr="00FD7FCD" w:rsidRDefault="00EF531E" w:rsidP="00DB726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PowerPoint</w:t>
            </w:r>
          </w:p>
        </w:tc>
      </w:tr>
      <w:tr w:rsidR="00EF531E" w:rsidRPr="004E3C28" w14:paraId="7F88323D" w14:textId="77777777" w:rsidTr="008776DA">
        <w:trPr>
          <w:trHeight w:val="728"/>
        </w:trPr>
        <w:tc>
          <w:tcPr>
            <w:tcW w:w="3595" w:type="dxa"/>
            <w:vAlign w:val="center"/>
          </w:tcPr>
          <w:p w14:paraId="02B37CC9" w14:textId="6541FDF2" w:rsidR="00EF531E" w:rsidRPr="006C592B" w:rsidRDefault="009E389E" w:rsidP="009E389E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DEIC Survey Results </w:t>
            </w:r>
            <w:r w:rsidR="00EF531E" w:rsidRPr="006C592B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70" w:type="dxa"/>
            <w:vAlign w:val="center"/>
          </w:tcPr>
          <w:p w14:paraId="3AC6CFA9" w14:textId="2939DD61" w:rsidR="00EF531E" w:rsidRDefault="00EF531E" w:rsidP="0090251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Dr. Donna Newman</w:t>
            </w:r>
          </w:p>
        </w:tc>
        <w:tc>
          <w:tcPr>
            <w:tcW w:w="2111" w:type="dxa"/>
            <w:vAlign w:val="center"/>
          </w:tcPr>
          <w:p w14:paraId="7819596A" w14:textId="75D93194" w:rsidR="00EF531E" w:rsidRDefault="00EF531E" w:rsidP="00DB726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Review</w:t>
            </w:r>
          </w:p>
        </w:tc>
      </w:tr>
      <w:tr w:rsidR="00922FDC" w:rsidRPr="004E3C28" w14:paraId="4E4B1017" w14:textId="77777777" w:rsidTr="008776DA">
        <w:trPr>
          <w:trHeight w:val="728"/>
        </w:trPr>
        <w:tc>
          <w:tcPr>
            <w:tcW w:w="3595" w:type="dxa"/>
            <w:vAlign w:val="center"/>
          </w:tcPr>
          <w:p w14:paraId="30B53200" w14:textId="324BF634" w:rsidR="00922FDC" w:rsidRPr="006C592B" w:rsidRDefault="00922FDC" w:rsidP="00DB726B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C592B">
              <w:rPr>
                <w:rFonts w:asciiTheme="majorHAnsi" w:hAnsiTheme="majorHAnsi"/>
                <w:b/>
                <w:sz w:val="24"/>
                <w:szCs w:val="24"/>
              </w:rPr>
              <w:t>Naming of Chairperson</w:t>
            </w:r>
          </w:p>
          <w:p w14:paraId="06DF63B8" w14:textId="360948BA" w:rsidR="00922FDC" w:rsidRPr="006C592B" w:rsidRDefault="00922FDC" w:rsidP="00DB726B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870" w:type="dxa"/>
            <w:vAlign w:val="center"/>
          </w:tcPr>
          <w:p w14:paraId="43012CFC" w14:textId="1CB30396" w:rsidR="00922FDC" w:rsidRDefault="00922FDC" w:rsidP="0090251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Dr. Donna Newman</w:t>
            </w:r>
          </w:p>
        </w:tc>
        <w:tc>
          <w:tcPr>
            <w:tcW w:w="2111" w:type="dxa"/>
            <w:vAlign w:val="center"/>
          </w:tcPr>
          <w:p w14:paraId="1F27A0A8" w14:textId="1A9D41E6" w:rsidR="00922FDC" w:rsidRDefault="00922FDC" w:rsidP="00DB726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Election</w:t>
            </w:r>
          </w:p>
        </w:tc>
      </w:tr>
      <w:tr w:rsidR="009E389E" w:rsidRPr="004E3C28" w14:paraId="4EBEF7DC" w14:textId="77777777" w:rsidTr="008776DA">
        <w:trPr>
          <w:trHeight w:val="728"/>
        </w:trPr>
        <w:tc>
          <w:tcPr>
            <w:tcW w:w="3595" w:type="dxa"/>
            <w:vAlign w:val="center"/>
          </w:tcPr>
          <w:p w14:paraId="7627DC02" w14:textId="0E0C0409" w:rsidR="009E389E" w:rsidRPr="009E389E" w:rsidRDefault="009E389E" w:rsidP="00DB726B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E389E">
              <w:rPr>
                <w:rFonts w:asciiTheme="majorHAnsi" w:hAnsiTheme="majorHAnsi"/>
                <w:b/>
                <w:sz w:val="24"/>
                <w:szCs w:val="24"/>
              </w:rPr>
              <w:t>May 2, 2018 Minutes</w:t>
            </w:r>
          </w:p>
        </w:tc>
        <w:tc>
          <w:tcPr>
            <w:tcW w:w="3870" w:type="dxa"/>
            <w:vAlign w:val="center"/>
          </w:tcPr>
          <w:p w14:paraId="723040F2" w14:textId="074C90FE" w:rsidR="009E389E" w:rsidRDefault="009E389E" w:rsidP="0090251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DEIC Chairperson</w:t>
            </w:r>
          </w:p>
        </w:tc>
        <w:tc>
          <w:tcPr>
            <w:tcW w:w="2111" w:type="dxa"/>
            <w:vAlign w:val="center"/>
          </w:tcPr>
          <w:p w14:paraId="40386672" w14:textId="0F25B20C" w:rsidR="009E389E" w:rsidRDefault="009E389E" w:rsidP="00DB726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Review</w:t>
            </w:r>
          </w:p>
        </w:tc>
      </w:tr>
      <w:tr w:rsidR="00903DE4" w:rsidRPr="004E3C28" w14:paraId="72CD770A" w14:textId="77777777" w:rsidTr="008776DA">
        <w:trPr>
          <w:trHeight w:val="728"/>
        </w:trPr>
        <w:tc>
          <w:tcPr>
            <w:tcW w:w="3595" w:type="dxa"/>
            <w:vAlign w:val="center"/>
          </w:tcPr>
          <w:p w14:paraId="10E41FA3" w14:textId="1DF5D512" w:rsidR="008776DA" w:rsidRPr="006C592B" w:rsidRDefault="008776DA" w:rsidP="00DB726B">
            <w:pPr>
              <w:rPr>
                <w:rFonts w:asciiTheme="majorHAnsi" w:hAnsiTheme="majorHAnsi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870" w:type="dxa"/>
            <w:vAlign w:val="center"/>
          </w:tcPr>
          <w:p w14:paraId="4AE4F690" w14:textId="6CB6E71C" w:rsidR="00903DE4" w:rsidRPr="00922FDC" w:rsidRDefault="00922FDC" w:rsidP="0090251D">
            <w:pPr>
              <w:rPr>
                <w:rFonts w:asciiTheme="majorHAnsi" w:hAnsiTheme="majorHAnsi"/>
                <w:sz w:val="32"/>
                <w:szCs w:val="32"/>
              </w:rPr>
            </w:pPr>
            <w:r w:rsidRPr="00922FDC">
              <w:rPr>
                <w:rFonts w:asciiTheme="majorHAnsi" w:hAnsiTheme="majorHAnsi"/>
                <w:color w:val="FF0000"/>
                <w:sz w:val="32"/>
                <w:szCs w:val="32"/>
              </w:rPr>
              <w:t>BREAK</w:t>
            </w:r>
          </w:p>
        </w:tc>
        <w:tc>
          <w:tcPr>
            <w:tcW w:w="2111" w:type="dxa"/>
            <w:vAlign w:val="center"/>
          </w:tcPr>
          <w:p w14:paraId="4CD3C230" w14:textId="2A507C22" w:rsidR="00903DE4" w:rsidRPr="004E3C28" w:rsidRDefault="00903DE4" w:rsidP="00DB726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B726B" w:rsidRPr="004E3C28" w14:paraId="3971EC56" w14:textId="77777777" w:rsidTr="008776DA">
        <w:trPr>
          <w:trHeight w:val="728"/>
        </w:trPr>
        <w:tc>
          <w:tcPr>
            <w:tcW w:w="3595" w:type="dxa"/>
            <w:vAlign w:val="center"/>
          </w:tcPr>
          <w:p w14:paraId="2C484605" w14:textId="02E9AE36" w:rsidR="00DB726B" w:rsidRPr="006C592B" w:rsidRDefault="009E389E" w:rsidP="00DB726B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2019-2020 – Calendar Approval</w:t>
            </w:r>
          </w:p>
          <w:p w14:paraId="4D7EF798" w14:textId="1D37CC22" w:rsidR="008776DA" w:rsidRPr="006C592B" w:rsidRDefault="008776DA" w:rsidP="00DB726B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870" w:type="dxa"/>
            <w:vAlign w:val="center"/>
          </w:tcPr>
          <w:p w14:paraId="1AED535E" w14:textId="040F7C1D" w:rsidR="00DB726B" w:rsidRPr="004E3C28" w:rsidRDefault="009E389E" w:rsidP="00DB726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Colleen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Bohrmann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>, Executive Director, Leaning Support Services</w:t>
            </w:r>
          </w:p>
        </w:tc>
        <w:tc>
          <w:tcPr>
            <w:tcW w:w="2111" w:type="dxa"/>
            <w:vAlign w:val="center"/>
          </w:tcPr>
          <w:p w14:paraId="1DA40C20" w14:textId="455C082C" w:rsidR="00DB726B" w:rsidRPr="004E3C28" w:rsidRDefault="009E389E" w:rsidP="00DB726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Approval</w:t>
            </w:r>
          </w:p>
        </w:tc>
      </w:tr>
      <w:tr w:rsidR="008776DA" w:rsidRPr="004E3C28" w14:paraId="6D39E586" w14:textId="77777777" w:rsidTr="008776DA">
        <w:trPr>
          <w:trHeight w:val="855"/>
        </w:trPr>
        <w:tc>
          <w:tcPr>
            <w:tcW w:w="3595" w:type="dxa"/>
            <w:vAlign w:val="center"/>
          </w:tcPr>
          <w:p w14:paraId="6950B607" w14:textId="2BE5C62C" w:rsidR="008776DA" w:rsidRPr="006C592B" w:rsidRDefault="0072449D" w:rsidP="007C42CB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C592B">
              <w:rPr>
                <w:rFonts w:asciiTheme="majorHAnsi" w:hAnsiTheme="majorHAnsi"/>
                <w:b/>
                <w:sz w:val="24"/>
                <w:szCs w:val="24"/>
              </w:rPr>
              <w:t>2018-19</w:t>
            </w:r>
            <w:r w:rsidR="00F42A28" w:rsidRPr="006C592B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586DEE" w:rsidRPr="006C592B">
              <w:rPr>
                <w:rFonts w:asciiTheme="majorHAnsi" w:hAnsiTheme="majorHAnsi"/>
                <w:b/>
                <w:sz w:val="24"/>
                <w:szCs w:val="24"/>
              </w:rPr>
              <w:t>District Instructional Improvement Plan (DIIP)</w:t>
            </w:r>
          </w:p>
          <w:p w14:paraId="296F5F39" w14:textId="009EEF8D" w:rsidR="001F4F78" w:rsidRPr="006C592B" w:rsidRDefault="001F4F78" w:rsidP="007C42CB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870" w:type="dxa"/>
            <w:vAlign w:val="center"/>
          </w:tcPr>
          <w:p w14:paraId="30A4E0E1" w14:textId="6EDE76FD" w:rsidR="008776DA" w:rsidRPr="004E3C28" w:rsidRDefault="00586DEE" w:rsidP="007C42C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Terri Chidgey</w:t>
            </w:r>
            <w:r w:rsidR="008776DA" w:rsidRPr="004E3C28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r>
              <w:rPr>
                <w:rFonts w:asciiTheme="majorHAnsi" w:hAnsiTheme="majorHAnsi"/>
                <w:sz w:val="24"/>
                <w:szCs w:val="24"/>
              </w:rPr>
              <w:t>Executive Director, Performance and Planning</w:t>
            </w:r>
          </w:p>
        </w:tc>
        <w:tc>
          <w:tcPr>
            <w:tcW w:w="2111" w:type="dxa"/>
            <w:vAlign w:val="center"/>
          </w:tcPr>
          <w:p w14:paraId="4053E30B" w14:textId="6787C94F" w:rsidR="008776DA" w:rsidRPr="004E3C28" w:rsidRDefault="008B2FE3" w:rsidP="00586DE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Review </w:t>
            </w:r>
          </w:p>
        </w:tc>
      </w:tr>
      <w:tr w:rsidR="00D9151C" w:rsidRPr="004E3C28" w14:paraId="5253528B" w14:textId="77777777" w:rsidTr="008776DA">
        <w:trPr>
          <w:trHeight w:val="648"/>
        </w:trPr>
        <w:tc>
          <w:tcPr>
            <w:tcW w:w="3595" w:type="dxa"/>
            <w:vAlign w:val="center"/>
          </w:tcPr>
          <w:p w14:paraId="6DE7197E" w14:textId="665FDBC9" w:rsidR="00D9151C" w:rsidRPr="006C592B" w:rsidRDefault="00D9151C" w:rsidP="00DB726B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C592B">
              <w:rPr>
                <w:rFonts w:asciiTheme="majorHAnsi" w:hAnsiTheme="majorHAnsi"/>
                <w:b/>
                <w:sz w:val="24"/>
                <w:szCs w:val="24"/>
              </w:rPr>
              <w:t>Adjourn</w:t>
            </w:r>
            <w:r w:rsidR="008B2FE3" w:rsidRPr="006C592B">
              <w:rPr>
                <w:rFonts w:asciiTheme="majorHAnsi" w:hAnsiTheme="majorHAnsi"/>
                <w:b/>
                <w:sz w:val="24"/>
                <w:szCs w:val="24"/>
              </w:rPr>
              <w:t>ment</w:t>
            </w:r>
          </w:p>
        </w:tc>
        <w:tc>
          <w:tcPr>
            <w:tcW w:w="3870" w:type="dxa"/>
            <w:vAlign w:val="center"/>
          </w:tcPr>
          <w:p w14:paraId="55C9E178" w14:textId="70D72918" w:rsidR="00D9151C" w:rsidRPr="004E3C28" w:rsidRDefault="00D9151C" w:rsidP="00DB726B">
            <w:pPr>
              <w:rPr>
                <w:rFonts w:asciiTheme="majorHAnsi" w:hAnsiTheme="majorHAnsi"/>
                <w:sz w:val="24"/>
                <w:szCs w:val="24"/>
              </w:rPr>
            </w:pPr>
            <w:r w:rsidRPr="00740D36">
              <w:rPr>
                <w:rFonts w:asciiTheme="majorHAnsi" w:hAnsiTheme="majorHAnsi"/>
                <w:sz w:val="24"/>
                <w:szCs w:val="24"/>
              </w:rPr>
              <w:t>DEIC Chairperson</w:t>
            </w:r>
          </w:p>
        </w:tc>
        <w:tc>
          <w:tcPr>
            <w:tcW w:w="2111" w:type="dxa"/>
            <w:vAlign w:val="center"/>
          </w:tcPr>
          <w:p w14:paraId="3CDBAB9C" w14:textId="69FB4182" w:rsidR="00D9151C" w:rsidRPr="004E3C28" w:rsidRDefault="008B2FE3" w:rsidP="00DB726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Approval</w:t>
            </w:r>
          </w:p>
        </w:tc>
      </w:tr>
    </w:tbl>
    <w:p w14:paraId="08F4137C" w14:textId="77777777" w:rsidR="005656AD" w:rsidRDefault="005656AD" w:rsidP="00554806">
      <w:pPr>
        <w:rPr>
          <w:rFonts w:asciiTheme="majorHAnsi" w:hAnsiTheme="majorHAnsi"/>
          <w:sz w:val="28"/>
        </w:rPr>
      </w:pPr>
    </w:p>
    <w:p w14:paraId="169C29B8" w14:textId="77777777" w:rsidR="005656AD" w:rsidRDefault="005656AD" w:rsidP="00554806">
      <w:pPr>
        <w:rPr>
          <w:rFonts w:asciiTheme="majorHAnsi" w:hAnsiTheme="majorHAnsi"/>
          <w:sz w:val="28"/>
        </w:rPr>
      </w:pPr>
    </w:p>
    <w:p w14:paraId="1725B8FC" w14:textId="12DA4745" w:rsidR="00E923E5" w:rsidRPr="004E3C28" w:rsidRDefault="0072449D" w:rsidP="00554806">
      <w:pPr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Next Meeting: November 14, 2018</w:t>
      </w:r>
      <w:r w:rsidR="00E923E5" w:rsidRPr="004E3C28">
        <w:rPr>
          <w:rFonts w:asciiTheme="majorHAnsi" w:hAnsiTheme="majorHAnsi"/>
          <w:sz w:val="28"/>
        </w:rPr>
        <w:t>, 4:30 p.m. in RAMEC 614</w:t>
      </w:r>
    </w:p>
    <w:sectPr w:rsidR="00E923E5" w:rsidRPr="004E3C28" w:rsidSect="004E3C28">
      <w:headerReference w:type="default" r:id="rId7"/>
      <w:footerReference w:type="default" r:id="rId8"/>
      <w:pgSz w:w="12240" w:h="15840"/>
      <w:pgMar w:top="720" w:right="630" w:bottom="1440" w:left="1800" w:header="360" w:footer="3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9AB151" w14:textId="77777777" w:rsidR="00866B62" w:rsidRDefault="00866B62" w:rsidP="007F0D9B">
      <w:r>
        <w:separator/>
      </w:r>
    </w:p>
  </w:endnote>
  <w:endnote w:type="continuationSeparator" w:id="0">
    <w:p w14:paraId="4533D4EE" w14:textId="77777777" w:rsidR="00866B62" w:rsidRDefault="00866B62" w:rsidP="007F0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iagara Solid">
    <w:panose1 w:val="04020502070702020202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AF49C0" w14:textId="30753446" w:rsidR="003F396E" w:rsidRPr="005656AD" w:rsidRDefault="00473698" w:rsidP="00473698">
    <w:pPr>
      <w:pStyle w:val="Footer"/>
      <w:tabs>
        <w:tab w:val="clear" w:pos="4320"/>
        <w:tab w:val="clear" w:pos="8640"/>
        <w:tab w:val="left" w:pos="3960"/>
      </w:tabs>
      <w:ind w:left="-450"/>
      <w:rPr>
        <w:rFonts w:asciiTheme="majorHAnsi" w:hAnsiTheme="majorHAnsi"/>
        <w:sz w:val="18"/>
        <w:szCs w:val="20"/>
      </w:rPr>
    </w:pPr>
    <w:r w:rsidRPr="005656AD">
      <w:rPr>
        <w:rFonts w:asciiTheme="majorHAnsi" w:hAnsiTheme="majorHAnsi"/>
        <w:sz w:val="18"/>
        <w:szCs w:val="20"/>
      </w:rPr>
      <w:t xml:space="preserve">Prepared by </w:t>
    </w:r>
    <w:r w:rsidR="0090251D">
      <w:rPr>
        <w:rFonts w:asciiTheme="majorHAnsi" w:hAnsiTheme="majorHAnsi"/>
        <w:sz w:val="18"/>
        <w:szCs w:val="20"/>
      </w:rPr>
      <w:t>L Schiller/Dr. Newman’s</w:t>
    </w:r>
    <w:r w:rsidRPr="005656AD">
      <w:rPr>
        <w:rFonts w:asciiTheme="majorHAnsi" w:hAnsiTheme="majorHAnsi"/>
        <w:sz w:val="18"/>
        <w:szCs w:val="20"/>
      </w:rPr>
      <w:t xml:space="preserve"> Office</w:t>
    </w:r>
    <w:r w:rsidRPr="005656AD">
      <w:rPr>
        <w:rFonts w:asciiTheme="majorHAnsi" w:hAnsiTheme="majorHAnsi"/>
        <w:sz w:val="18"/>
        <w:szCs w:val="20"/>
      </w:rPr>
      <w:tab/>
      <w:t>Working Document</w:t>
    </w:r>
    <w:r w:rsidRPr="005656AD">
      <w:rPr>
        <w:rFonts w:asciiTheme="majorHAnsi" w:hAnsiTheme="majorHAnsi"/>
        <w:sz w:val="18"/>
        <w:szCs w:val="20"/>
      </w:rPr>
      <w:tab/>
    </w:r>
    <w:r w:rsidRPr="005656AD">
      <w:rPr>
        <w:rFonts w:asciiTheme="majorHAnsi" w:hAnsiTheme="majorHAnsi"/>
        <w:sz w:val="18"/>
        <w:szCs w:val="20"/>
      </w:rPr>
      <w:tab/>
    </w:r>
    <w:r w:rsidRPr="005656AD">
      <w:rPr>
        <w:rFonts w:asciiTheme="majorHAnsi" w:hAnsiTheme="majorHAnsi"/>
        <w:sz w:val="18"/>
        <w:szCs w:val="20"/>
      </w:rPr>
      <w:tab/>
      <w:t xml:space="preserve">Last </w:t>
    </w:r>
    <w:r w:rsidR="00E56B05">
      <w:rPr>
        <w:rFonts w:asciiTheme="majorHAnsi" w:hAnsiTheme="majorHAnsi"/>
        <w:sz w:val="18"/>
        <w:szCs w:val="20"/>
      </w:rPr>
      <w:t>revised: 10/8/2018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A1581B" w14:textId="77777777" w:rsidR="00866B62" w:rsidRDefault="00866B62" w:rsidP="007F0D9B">
      <w:r>
        <w:separator/>
      </w:r>
    </w:p>
  </w:footnote>
  <w:footnote w:type="continuationSeparator" w:id="0">
    <w:p w14:paraId="1CAA5B6C" w14:textId="77777777" w:rsidR="00866B62" w:rsidRDefault="00866B62" w:rsidP="007F0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210E6" w14:textId="1040A844" w:rsidR="000638C6" w:rsidRPr="004E3C28" w:rsidRDefault="00120321" w:rsidP="004E3C28">
    <w:pPr>
      <w:pStyle w:val="Header"/>
      <w:rPr>
        <w:rFonts w:ascii="Niagara Solid" w:hAnsi="Niagara Solid"/>
        <w:color w:val="0E3A66"/>
        <w:sz w:val="44"/>
        <w:szCs w:val="9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7ABC11F8" wp14:editId="1C0A5A4C">
          <wp:simplePos x="0" y="0"/>
          <wp:positionH relativeFrom="column">
            <wp:posOffset>-825500</wp:posOffset>
          </wp:positionH>
          <wp:positionV relativeFrom="paragraph">
            <wp:posOffset>85090</wp:posOffset>
          </wp:positionV>
          <wp:extent cx="610870" cy="600075"/>
          <wp:effectExtent l="0" t="0" r="0" b="9525"/>
          <wp:wrapThrough wrapText="bothSides">
            <wp:wrapPolygon edited="0">
              <wp:start x="6736" y="0"/>
              <wp:lineTo x="2021" y="2743"/>
              <wp:lineTo x="0" y="6171"/>
              <wp:lineTo x="0" y="13714"/>
              <wp:lineTo x="4042" y="20571"/>
              <wp:lineTo x="6062" y="21257"/>
              <wp:lineTo x="14819" y="21257"/>
              <wp:lineTo x="17514" y="20571"/>
              <wp:lineTo x="20881" y="15086"/>
              <wp:lineTo x="20881" y="5486"/>
              <wp:lineTo x="17514" y="1371"/>
              <wp:lineTo x="12798" y="0"/>
              <wp:lineTo x="6736" y="0"/>
            </wp:wrapPolygon>
          </wp:wrapThrough>
          <wp:docPr id="15" name="Picture 15" descr="water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watermar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7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7ACA">
      <w:rPr>
        <w:noProof/>
      </w:rPr>
      <w:drawing>
        <wp:anchor distT="0" distB="0" distL="114300" distR="114300" simplePos="0" relativeHeight="251660288" behindDoc="1" locked="0" layoutInCell="1" allowOverlap="1" wp14:anchorId="5436CB2F" wp14:editId="70A80A1F">
          <wp:simplePos x="0" y="0"/>
          <wp:positionH relativeFrom="column">
            <wp:posOffset>-1257300</wp:posOffset>
          </wp:positionH>
          <wp:positionV relativeFrom="paragraph">
            <wp:posOffset>-685800</wp:posOffset>
          </wp:positionV>
          <wp:extent cx="1828800" cy="5440680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rth_east_letterhead-03_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5440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E6F1B"/>
    <w:multiLevelType w:val="hybridMultilevel"/>
    <w:tmpl w:val="65607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052B5"/>
    <w:multiLevelType w:val="hybridMultilevel"/>
    <w:tmpl w:val="43CC72D6"/>
    <w:lvl w:ilvl="0" w:tplc="7B3E5ACA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C2871"/>
    <w:multiLevelType w:val="hybridMultilevel"/>
    <w:tmpl w:val="72582BB4"/>
    <w:lvl w:ilvl="0" w:tplc="54E446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656A0"/>
    <w:multiLevelType w:val="hybridMultilevel"/>
    <w:tmpl w:val="79DEDB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8A77C4"/>
    <w:multiLevelType w:val="hybridMultilevel"/>
    <w:tmpl w:val="3CDE6E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6E59E3"/>
    <w:multiLevelType w:val="hybridMultilevel"/>
    <w:tmpl w:val="3236D1E6"/>
    <w:lvl w:ilvl="0" w:tplc="7B3E5ACA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3608B9"/>
    <w:multiLevelType w:val="hybridMultilevel"/>
    <w:tmpl w:val="83B0938C"/>
    <w:lvl w:ilvl="0" w:tplc="7B3E5ACA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421A1"/>
    <w:multiLevelType w:val="hybridMultilevel"/>
    <w:tmpl w:val="8A2A0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B34E3B"/>
    <w:multiLevelType w:val="hybridMultilevel"/>
    <w:tmpl w:val="8508FE9C"/>
    <w:lvl w:ilvl="0" w:tplc="7B3E5ACA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DD5E0F"/>
    <w:multiLevelType w:val="hybridMultilevel"/>
    <w:tmpl w:val="830023D2"/>
    <w:lvl w:ilvl="0" w:tplc="7B3E5ACA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3071F7"/>
    <w:multiLevelType w:val="hybridMultilevel"/>
    <w:tmpl w:val="C8B67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7A1DA0"/>
    <w:multiLevelType w:val="hybridMultilevel"/>
    <w:tmpl w:val="85B4E11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EF0892"/>
    <w:multiLevelType w:val="hybridMultilevel"/>
    <w:tmpl w:val="D0B403E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0C544E"/>
    <w:multiLevelType w:val="hybridMultilevel"/>
    <w:tmpl w:val="F4CE4918"/>
    <w:lvl w:ilvl="0" w:tplc="54E446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9"/>
  </w:num>
  <w:num w:numId="5">
    <w:abstractNumId w:val="6"/>
  </w:num>
  <w:num w:numId="6">
    <w:abstractNumId w:val="3"/>
  </w:num>
  <w:num w:numId="7">
    <w:abstractNumId w:val="1"/>
  </w:num>
  <w:num w:numId="8">
    <w:abstractNumId w:val="11"/>
  </w:num>
  <w:num w:numId="9">
    <w:abstractNumId w:val="4"/>
  </w:num>
  <w:num w:numId="10">
    <w:abstractNumId w:val="12"/>
  </w:num>
  <w:num w:numId="11">
    <w:abstractNumId w:val="10"/>
  </w:num>
  <w:num w:numId="12">
    <w:abstractNumId w:val="2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50A"/>
    <w:rsid w:val="000638C6"/>
    <w:rsid w:val="00085F0E"/>
    <w:rsid w:val="0011486F"/>
    <w:rsid w:val="00120321"/>
    <w:rsid w:val="0014721F"/>
    <w:rsid w:val="0015061F"/>
    <w:rsid w:val="00196DFE"/>
    <w:rsid w:val="001F4F78"/>
    <w:rsid w:val="0022250A"/>
    <w:rsid w:val="00294C7F"/>
    <w:rsid w:val="002A04AD"/>
    <w:rsid w:val="00323C8E"/>
    <w:rsid w:val="00342E44"/>
    <w:rsid w:val="003622B3"/>
    <w:rsid w:val="003F396E"/>
    <w:rsid w:val="0040445C"/>
    <w:rsid w:val="00415D69"/>
    <w:rsid w:val="00473698"/>
    <w:rsid w:val="00482BD5"/>
    <w:rsid w:val="004B6362"/>
    <w:rsid w:val="004C5724"/>
    <w:rsid w:val="004E3C28"/>
    <w:rsid w:val="00554806"/>
    <w:rsid w:val="00561112"/>
    <w:rsid w:val="005656AD"/>
    <w:rsid w:val="00586DEE"/>
    <w:rsid w:val="005921F5"/>
    <w:rsid w:val="00692CB6"/>
    <w:rsid w:val="006C592B"/>
    <w:rsid w:val="0072449D"/>
    <w:rsid w:val="00741753"/>
    <w:rsid w:val="007529E1"/>
    <w:rsid w:val="00797B03"/>
    <w:rsid w:val="007C093F"/>
    <w:rsid w:val="007C586A"/>
    <w:rsid w:val="007E0193"/>
    <w:rsid w:val="007F0D9B"/>
    <w:rsid w:val="00845C14"/>
    <w:rsid w:val="00866B62"/>
    <w:rsid w:val="00876CBC"/>
    <w:rsid w:val="008776DA"/>
    <w:rsid w:val="008B2FE3"/>
    <w:rsid w:val="008B3D2A"/>
    <w:rsid w:val="008E789F"/>
    <w:rsid w:val="008F3EE3"/>
    <w:rsid w:val="0090251D"/>
    <w:rsid w:val="00903DE4"/>
    <w:rsid w:val="00922FDC"/>
    <w:rsid w:val="009313DC"/>
    <w:rsid w:val="00967217"/>
    <w:rsid w:val="009C2DEF"/>
    <w:rsid w:val="009E389E"/>
    <w:rsid w:val="00A24A4B"/>
    <w:rsid w:val="00AA7C64"/>
    <w:rsid w:val="00AE4523"/>
    <w:rsid w:val="00B14EAB"/>
    <w:rsid w:val="00B80490"/>
    <w:rsid w:val="00B920A1"/>
    <w:rsid w:val="00BD16A7"/>
    <w:rsid w:val="00C13973"/>
    <w:rsid w:val="00C30623"/>
    <w:rsid w:val="00C500C9"/>
    <w:rsid w:val="00C87646"/>
    <w:rsid w:val="00C906E1"/>
    <w:rsid w:val="00CF4863"/>
    <w:rsid w:val="00D33E81"/>
    <w:rsid w:val="00D34ADF"/>
    <w:rsid w:val="00D82671"/>
    <w:rsid w:val="00D904E2"/>
    <w:rsid w:val="00D9151C"/>
    <w:rsid w:val="00DB726B"/>
    <w:rsid w:val="00DE7ACA"/>
    <w:rsid w:val="00DF3588"/>
    <w:rsid w:val="00E016F8"/>
    <w:rsid w:val="00E56B05"/>
    <w:rsid w:val="00E57FB6"/>
    <w:rsid w:val="00E747C7"/>
    <w:rsid w:val="00E923E5"/>
    <w:rsid w:val="00EA7077"/>
    <w:rsid w:val="00EC3F4F"/>
    <w:rsid w:val="00EF531E"/>
    <w:rsid w:val="00F42A28"/>
    <w:rsid w:val="00FB1E0B"/>
    <w:rsid w:val="00FD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9D31EB4"/>
  <w14:defaultImageDpi w14:val="300"/>
  <w15:docId w15:val="{1338D598-50F8-42A7-AEDB-31AF75F07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20321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25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0D9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0D9B"/>
  </w:style>
  <w:style w:type="paragraph" w:styleId="Footer">
    <w:name w:val="footer"/>
    <w:basedOn w:val="Normal"/>
    <w:link w:val="FooterChar"/>
    <w:uiPriority w:val="99"/>
    <w:unhideWhenUsed/>
    <w:rsid w:val="007F0D9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0D9B"/>
  </w:style>
  <w:style w:type="character" w:styleId="Hyperlink">
    <w:name w:val="Hyperlink"/>
    <w:basedOn w:val="DefaultParagraphFont"/>
    <w:uiPriority w:val="99"/>
    <w:unhideWhenUsed/>
    <w:rsid w:val="0040445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0445C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21F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1F5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120321"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5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Asha Dane'el</dc:creator>
  <cp:keywords/>
  <dc:description/>
  <cp:lastModifiedBy>Schiller, LeLaurin</cp:lastModifiedBy>
  <cp:revision>7</cp:revision>
  <cp:lastPrinted>2018-10-09T19:16:00Z</cp:lastPrinted>
  <dcterms:created xsi:type="dcterms:W3CDTF">2018-10-08T18:37:00Z</dcterms:created>
  <dcterms:modified xsi:type="dcterms:W3CDTF">2018-10-09T21:32:00Z</dcterms:modified>
</cp:coreProperties>
</file>