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CC6D85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 w:val="20"/>
        </w:rPr>
      </w:pPr>
      <w:smartTag w:uri="urn:schemas-microsoft-com:office:smarttags" w:element="PlaceName">
        <w:smartTag w:uri="urn:schemas-microsoft-com:office:smarttags" w:element="place">
          <w:r w:rsidRPr="00CC6D85">
            <w:rPr>
              <w:rFonts w:ascii="Trebuchet MS" w:hAnsi="Trebuchet MS"/>
              <w:b/>
              <w:sz w:val="28"/>
            </w:rPr>
            <w:t>RICHFIELD</w:t>
          </w:r>
        </w:smartTag>
        <w:r w:rsidRPr="00CC6D85">
          <w:rPr>
            <w:rFonts w:ascii="Trebuchet MS" w:hAnsi="Trebuchet MS"/>
            <w:b/>
            <w:sz w:val="28"/>
          </w:rPr>
          <w:t xml:space="preserve"> </w:t>
        </w:r>
        <w:smartTag w:uri="urn:schemas-microsoft-com:office:smarttags" w:element="PlaceType">
          <w:r w:rsidRPr="00CC6D85">
            <w:rPr>
              <w:rFonts w:ascii="Trebuchet MS" w:hAnsi="Trebuchet MS"/>
              <w:b/>
              <w:sz w:val="28"/>
            </w:rPr>
            <w:t>SCHOOL DISTRICT</w:t>
          </w:r>
        </w:smartTag>
      </w:smartTag>
      <w:r w:rsidRPr="00CC6D85">
        <w:rPr>
          <w:rFonts w:ascii="Trebuchet MS" w:hAnsi="Trebuchet MS"/>
          <w:b/>
          <w:sz w:val="28"/>
        </w:rPr>
        <w:t xml:space="preserve"> GOVERNING BOARD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90153D">
        <w:rPr>
          <w:rFonts w:ascii="Trebuchet MS" w:hAnsi="Trebuchet MS"/>
          <w:b/>
          <w:sz w:val="20"/>
        </w:rPr>
        <w:t xml:space="preserve"> MEETING:</w:t>
      </w:r>
      <w:r w:rsidR="0090153D">
        <w:rPr>
          <w:rFonts w:ascii="Trebuchet MS" w:hAnsi="Trebuchet MS"/>
          <w:b/>
          <w:sz w:val="20"/>
        </w:rPr>
        <w:tab/>
        <w:t>Tuesday, August 18</w:t>
      </w:r>
      <w:r w:rsidR="007A3549">
        <w:rPr>
          <w:rFonts w:ascii="Trebuchet MS" w:hAnsi="Trebuchet MS"/>
          <w:b/>
          <w:sz w:val="20"/>
        </w:rPr>
        <w:t>, 2026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3F3C4C">
        <w:rPr>
          <w:rFonts w:ascii="Trebuchet MS" w:hAnsi="Trebuchet MS"/>
          <w:b/>
          <w:sz w:val="20"/>
        </w:rPr>
        <w:t>6:00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3F3C4C">
        <w:rPr>
          <w:rFonts w:ascii="Trebuchet MS" w:hAnsi="Trebuchet MS"/>
          <w:b/>
          <w:sz w:val="20"/>
        </w:rPr>
        <w:t>6:30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7A3549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6D1146" w:rsidRDefault="006D1146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07416B" w:rsidRDefault="0090153D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8/12 – 8</w:t>
      </w:r>
      <w:r w:rsidRPr="0090153D">
        <w:rPr>
          <w:rFonts w:ascii="Trebuchet MS" w:hAnsi="Trebuchet MS"/>
          <w:b/>
          <w:sz w:val="20"/>
          <w:vertAlign w:val="superscript"/>
        </w:rPr>
        <w:t>th</w:t>
      </w:r>
      <w:r>
        <w:rPr>
          <w:rFonts w:ascii="Trebuchet MS" w:hAnsi="Trebuchet MS"/>
          <w:b/>
          <w:sz w:val="20"/>
        </w:rPr>
        <w:t xml:space="preserve"> Gr Ice Cream Social</w:t>
      </w:r>
    </w:p>
    <w:p w:rsidR="00BC2E56" w:rsidRDefault="0090153D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8/12 – TK/K Meet &amp; Greet</w:t>
      </w:r>
    </w:p>
    <w:p w:rsidR="00E06357" w:rsidRDefault="0090153D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8/13 – 1</w:t>
      </w:r>
      <w:r w:rsidRPr="0090153D">
        <w:rPr>
          <w:rFonts w:ascii="Trebuchet MS" w:hAnsi="Trebuchet MS"/>
          <w:b/>
          <w:sz w:val="20"/>
          <w:vertAlign w:val="superscript"/>
        </w:rPr>
        <w:t>st</w:t>
      </w:r>
      <w:r>
        <w:rPr>
          <w:rFonts w:ascii="Trebuchet MS" w:hAnsi="Trebuchet MS"/>
          <w:b/>
          <w:sz w:val="20"/>
        </w:rPr>
        <w:t xml:space="preserve"> Day of School</w:t>
      </w:r>
    </w:p>
    <w:p w:rsidR="0089504A" w:rsidRDefault="000F1C29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8/20 – Back to School Night</w:t>
      </w:r>
    </w:p>
    <w:p w:rsidR="00174A2A" w:rsidRDefault="000F1C29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9/7 –   Labor Day No School</w:t>
      </w:r>
    </w:p>
    <w:p w:rsidR="005E6993" w:rsidRDefault="005E6993" w:rsidP="0045165E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152949" w:rsidRDefault="00152949" w:rsidP="00152949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20109C" w:rsidRDefault="0020109C" w:rsidP="000F1C29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FC0FF3" w:rsidRDefault="00BB79E7" w:rsidP="002B578F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FC0FF3">
        <w:rPr>
          <w:rFonts w:ascii="Trebuchet MS" w:hAnsi="Trebuchet MS"/>
          <w:sz w:val="20"/>
        </w:rPr>
        <w:t>ng June 23 &amp; 24, 2026</w:t>
      </w:r>
    </w:p>
    <w:p w:rsidR="00382705" w:rsidRPr="002B578F" w:rsidRDefault="00FC0FF3" w:rsidP="00FC0FF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 w:rsidRPr="00FC0FF3">
        <w:rPr>
          <w:rFonts w:ascii="Trebuchet MS" w:hAnsi="Trebuchet MS"/>
          <w:sz w:val="20"/>
        </w:rPr>
        <w:t xml:space="preserve">                          Special Board Meeting</w:t>
      </w:r>
      <w:r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sz w:val="20"/>
        </w:rPr>
        <w:t>July 9, 2026</w:t>
      </w:r>
    </w:p>
    <w:p w:rsidR="006A0743" w:rsidRPr="00AD6739" w:rsidRDefault="006A0743" w:rsidP="006A074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</w:p>
    <w:p w:rsidR="0004058D" w:rsidRPr="002B4167" w:rsidRDefault="00CB297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FD3B91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1D15CB" w:rsidRDefault="001D15CB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9E5707" w:rsidRDefault="000F1C29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(C)</w:t>
      </w:r>
      <w:r>
        <w:rPr>
          <w:rFonts w:ascii="Trebuchet MS" w:hAnsi="Trebuchet MS"/>
          <w:b/>
          <w:sz w:val="20"/>
        </w:rPr>
        <w:tab/>
        <w:t>New Hire – Randy Potter – Custodial/Maintenance</w:t>
      </w:r>
    </w:p>
    <w:p w:rsidR="000F1C29" w:rsidRDefault="000F1C29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Montana Warner – Paraprofessional</w:t>
      </w:r>
    </w:p>
    <w:p w:rsidR="000F1C29" w:rsidRDefault="00094065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               Julie McCarthy – Teacher</w:t>
      </w:r>
    </w:p>
    <w:p w:rsidR="00F82588" w:rsidRDefault="00F82588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>Resignation – Savannah Rongley</w:t>
      </w:r>
    </w:p>
    <w:p w:rsidR="00094065" w:rsidRDefault="00094065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F1C29" w:rsidRDefault="000F1C29" w:rsidP="000F1C29">
      <w:pPr>
        <w:pStyle w:val="z-TopofForm"/>
        <w:numPr>
          <w:ilvl w:val="0"/>
          <w:numId w:val="1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July 2026 Williams Quarterly Report</w:t>
      </w:r>
    </w:p>
    <w:p w:rsidR="007D7A57" w:rsidRDefault="007D7A57" w:rsidP="007D7A5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</w:p>
    <w:p w:rsidR="007A3549" w:rsidRDefault="007A3549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46CCC" w:rsidRDefault="00646CCC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7F20A9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  <w:r w:rsidR="00692CA3">
        <w:rPr>
          <w:rFonts w:ascii="Trebuchet MS" w:hAnsi="Trebuchet MS"/>
          <w:b/>
          <w:sz w:val="20"/>
        </w:rPr>
        <w:t xml:space="preserve">    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AB65A2" w:rsidRDefault="00AB65A2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7227B4" w:rsidRPr="006A4F80" w:rsidRDefault="00C16410" w:rsidP="006A4F80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830421" w:rsidRDefault="00830421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9504A" w:rsidRDefault="0089504A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2B60FA" w:rsidRDefault="0054429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0E5C23" w:rsidRDefault="000E5C23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983F89" w:rsidRPr="000A38A5" w:rsidRDefault="00983F89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F1C29" w:rsidRPr="001714C9" w:rsidRDefault="000F1C29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to Authorize Signatures for the 2026-2027 school year for Budget, revisions, interfund transfers and payment of expenditures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89504A" w:rsidRDefault="00DA147F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</w:t>
      </w:r>
    </w:p>
    <w:p w:rsidR="000F1C29" w:rsidRPr="001714C9" w:rsidRDefault="00307DA5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</w:t>
      </w:r>
      <w:r w:rsidR="000F1C29">
        <w:rPr>
          <w:rFonts w:ascii="Trebuchet MS" w:hAnsi="Trebuchet MS"/>
          <w:b/>
          <w:sz w:val="20"/>
        </w:rPr>
        <w:t xml:space="preserve">Consider Approval of </w:t>
      </w:r>
      <w:r w:rsidR="00094065">
        <w:rPr>
          <w:rFonts w:ascii="Trebuchet MS" w:hAnsi="Trebuchet MS"/>
          <w:b/>
          <w:sz w:val="20"/>
        </w:rPr>
        <w:t>Resolution #2027</w:t>
      </w:r>
      <w:r w:rsidR="000F1C29">
        <w:rPr>
          <w:rFonts w:ascii="Trebuchet MS" w:hAnsi="Trebuchet MS"/>
          <w:b/>
          <w:sz w:val="20"/>
        </w:rPr>
        <w:t>-01 Teacher Assignment – A. Henry for the 2026-2027 school year</w:t>
      </w:r>
    </w:p>
    <w:p w:rsidR="00307DA5" w:rsidRDefault="00307DA5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Aye_____  No_____  Abstain_____</w:t>
      </w:r>
    </w:p>
    <w:p w:rsidR="00705DEA" w:rsidRDefault="00705DEA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F07011" w:rsidRDefault="00F07011" w:rsidP="00F07011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Declaration of Need for Fully Qualified Educators CLAD. 2026-2027 for </w:t>
      </w:r>
    </w:p>
    <w:p w:rsidR="00F07011" w:rsidRPr="001714C9" w:rsidRDefault="00F07011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D. Long</w:t>
      </w:r>
    </w:p>
    <w:p w:rsidR="00F07011" w:rsidRDefault="00F07011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F07011" w:rsidRDefault="00F07011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764506" w:rsidRDefault="00764506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Pr="00764506" w:rsidRDefault="00764506" w:rsidP="0076450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BP </w:t>
      </w:r>
      <w:bookmarkStart w:id="0" w:name="_GoBack"/>
      <w:bookmarkEnd w:id="0"/>
      <w:r>
        <w:rPr>
          <w:rFonts w:ascii="Trebuchet MS" w:hAnsi="Trebuchet MS"/>
          <w:b/>
          <w:sz w:val="20"/>
        </w:rPr>
        <w:t>4319.21 Professional Standards</w:t>
      </w: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AR &amp; BP 1312.3 Uniform Complaint Procedures</w:t>
      </w:r>
    </w:p>
    <w:p w:rsidR="00764506" w:rsidRP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A0AF7" w:rsidRDefault="00BA0AF7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52A40" w:rsidRDefault="00B52A40" w:rsidP="008E5B3C">
      <w:pPr>
        <w:pStyle w:val="z-BottomofForm"/>
        <w:jc w:val="left"/>
      </w:pPr>
      <w:r>
        <w:t>Bottom of Form</w:t>
      </w:r>
    </w:p>
    <w:p w:rsidR="00B52A40" w:rsidRPr="00B52A40" w:rsidRDefault="00B52A40" w:rsidP="000F1C29">
      <w:pPr>
        <w:pStyle w:val="z-BottomofForm"/>
        <w:numPr>
          <w:ilvl w:val="0"/>
          <w:numId w:val="28"/>
        </w:numPr>
        <w:jc w:val="both"/>
        <w:rPr>
          <w:rFonts w:ascii="Trebuchet MS" w:hAnsi="Trebuchet MS"/>
          <w:b/>
          <w:sz w:val="20"/>
        </w:rPr>
      </w:pPr>
    </w:p>
    <w:p w:rsidR="00F71357" w:rsidRDefault="00F71357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72A34" w:rsidRDefault="00372A34" w:rsidP="007953A2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4506">
      <w:rPr>
        <w:rStyle w:val="PageNumber"/>
        <w:noProof/>
      </w:rPr>
      <w:t>2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CF76F8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361BB"/>
    <w:multiLevelType w:val="hybridMultilevel"/>
    <w:tmpl w:val="0C8EE538"/>
    <w:lvl w:ilvl="0" w:tplc="2472A1D6">
      <w:start w:val="1"/>
      <w:numFmt w:val="upperLetter"/>
      <w:lvlText w:val="(%1)"/>
      <w:lvlJc w:val="left"/>
      <w:pPr>
        <w:ind w:left="1080" w:hanging="360"/>
      </w:pPr>
      <w:rPr>
        <w:rFonts w:ascii="Trebuchet MS" w:hAnsi="Trebuchet MS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39844C27"/>
    <w:multiLevelType w:val="hybridMultilevel"/>
    <w:tmpl w:val="5F3E5D8C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EC6A45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0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A4B7F1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6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40"/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5"/>
  </w:num>
  <w:num w:numId="8">
    <w:abstractNumId w:val="7"/>
  </w:num>
  <w:num w:numId="9">
    <w:abstractNumId w:val="17"/>
  </w:num>
  <w:num w:numId="10">
    <w:abstractNumId w:val="24"/>
  </w:num>
  <w:num w:numId="11">
    <w:abstractNumId w:val="44"/>
  </w:num>
  <w:num w:numId="12">
    <w:abstractNumId w:val="13"/>
  </w:num>
  <w:num w:numId="13">
    <w:abstractNumId w:val="28"/>
  </w:num>
  <w:num w:numId="14">
    <w:abstractNumId w:val="36"/>
  </w:num>
  <w:num w:numId="15">
    <w:abstractNumId w:val="34"/>
  </w:num>
  <w:num w:numId="16">
    <w:abstractNumId w:val="11"/>
  </w:num>
  <w:num w:numId="17">
    <w:abstractNumId w:val="3"/>
  </w:num>
  <w:num w:numId="18">
    <w:abstractNumId w:val="30"/>
  </w:num>
  <w:num w:numId="19">
    <w:abstractNumId w:val="35"/>
  </w:num>
  <w:num w:numId="20">
    <w:abstractNumId w:val="25"/>
  </w:num>
  <w:num w:numId="21">
    <w:abstractNumId w:val="43"/>
  </w:num>
  <w:num w:numId="22">
    <w:abstractNumId w:val="42"/>
  </w:num>
  <w:num w:numId="23">
    <w:abstractNumId w:val="31"/>
  </w:num>
  <w:num w:numId="24">
    <w:abstractNumId w:val="14"/>
  </w:num>
  <w:num w:numId="25">
    <w:abstractNumId w:val="32"/>
  </w:num>
  <w:num w:numId="26">
    <w:abstractNumId w:val="6"/>
  </w:num>
  <w:num w:numId="27">
    <w:abstractNumId w:val="21"/>
  </w:num>
  <w:num w:numId="28">
    <w:abstractNumId w:val="9"/>
  </w:num>
  <w:num w:numId="29">
    <w:abstractNumId w:val="4"/>
  </w:num>
  <w:num w:numId="30">
    <w:abstractNumId w:val="16"/>
  </w:num>
  <w:num w:numId="31">
    <w:abstractNumId w:val="23"/>
  </w:num>
  <w:num w:numId="32">
    <w:abstractNumId w:val="19"/>
  </w:num>
  <w:num w:numId="33">
    <w:abstractNumId w:val="26"/>
  </w:num>
  <w:num w:numId="34">
    <w:abstractNumId w:val="45"/>
  </w:num>
  <w:num w:numId="35">
    <w:abstractNumId w:val="38"/>
  </w:num>
  <w:num w:numId="36">
    <w:abstractNumId w:val="0"/>
  </w:num>
  <w:num w:numId="37">
    <w:abstractNumId w:val="33"/>
  </w:num>
  <w:num w:numId="38">
    <w:abstractNumId w:val="37"/>
  </w:num>
  <w:num w:numId="39">
    <w:abstractNumId w:val="22"/>
  </w:num>
  <w:num w:numId="40">
    <w:abstractNumId w:val="46"/>
  </w:num>
  <w:num w:numId="41">
    <w:abstractNumId w:val="39"/>
  </w:num>
  <w:num w:numId="42">
    <w:abstractNumId w:val="10"/>
  </w:num>
  <w:num w:numId="43">
    <w:abstractNumId w:val="29"/>
  </w:num>
  <w:num w:numId="44">
    <w:abstractNumId w:val="12"/>
  </w:num>
  <w:num w:numId="45">
    <w:abstractNumId w:val="8"/>
  </w:num>
  <w:num w:numId="46">
    <w:abstractNumId w:val="27"/>
  </w:num>
  <w:num w:numId="47">
    <w:abstractNumId w:val="4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416B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4065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1C29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2949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E8D"/>
    <w:rsid w:val="001749CE"/>
    <w:rsid w:val="00174A2A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5CB"/>
    <w:rsid w:val="001D1AD0"/>
    <w:rsid w:val="001D2067"/>
    <w:rsid w:val="001D230D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07DA5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65E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6178"/>
    <w:rsid w:val="004962E5"/>
    <w:rsid w:val="00496593"/>
    <w:rsid w:val="0049661F"/>
    <w:rsid w:val="00496CBC"/>
    <w:rsid w:val="004970A7"/>
    <w:rsid w:val="004A0FDA"/>
    <w:rsid w:val="004A18B6"/>
    <w:rsid w:val="004A1A22"/>
    <w:rsid w:val="004A1AFE"/>
    <w:rsid w:val="004A2765"/>
    <w:rsid w:val="004A2D06"/>
    <w:rsid w:val="004A50D7"/>
    <w:rsid w:val="004A5333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6993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7E2"/>
    <w:rsid w:val="007045E1"/>
    <w:rsid w:val="007049E5"/>
    <w:rsid w:val="00704A71"/>
    <w:rsid w:val="00705B1F"/>
    <w:rsid w:val="00705DEA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ADD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4506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549"/>
    <w:rsid w:val="007A38A7"/>
    <w:rsid w:val="007A453A"/>
    <w:rsid w:val="007A5016"/>
    <w:rsid w:val="007A6178"/>
    <w:rsid w:val="007A6491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557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D7A57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07C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CF5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694"/>
    <w:rsid w:val="008E1E16"/>
    <w:rsid w:val="008E2FB8"/>
    <w:rsid w:val="008E3C7A"/>
    <w:rsid w:val="008E3F62"/>
    <w:rsid w:val="008E416B"/>
    <w:rsid w:val="008E423A"/>
    <w:rsid w:val="008E460B"/>
    <w:rsid w:val="008E5B3C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53D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B15"/>
    <w:rsid w:val="00981F06"/>
    <w:rsid w:val="0098257C"/>
    <w:rsid w:val="00982756"/>
    <w:rsid w:val="00982B72"/>
    <w:rsid w:val="00983667"/>
    <w:rsid w:val="00983F89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555"/>
    <w:rsid w:val="009E7B22"/>
    <w:rsid w:val="009F1ABB"/>
    <w:rsid w:val="009F27CF"/>
    <w:rsid w:val="009F2A6A"/>
    <w:rsid w:val="009F2D11"/>
    <w:rsid w:val="009F3CD0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67D5"/>
    <w:rsid w:val="00A06AB9"/>
    <w:rsid w:val="00A1023C"/>
    <w:rsid w:val="00A10A78"/>
    <w:rsid w:val="00A10BCF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484C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2A40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AF7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2E56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45DE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1065"/>
    <w:rsid w:val="00C91857"/>
    <w:rsid w:val="00C92471"/>
    <w:rsid w:val="00C92806"/>
    <w:rsid w:val="00C94862"/>
    <w:rsid w:val="00C94C6B"/>
    <w:rsid w:val="00C954A7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11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1357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588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F75"/>
    <w:rsid w:val="00FB30F0"/>
    <w:rsid w:val="00FB394D"/>
    <w:rsid w:val="00FB3E6B"/>
    <w:rsid w:val="00FB45EF"/>
    <w:rsid w:val="00FB4B68"/>
    <w:rsid w:val="00FB6526"/>
    <w:rsid w:val="00FB717E"/>
    <w:rsid w:val="00FB73F7"/>
    <w:rsid w:val="00FB7700"/>
    <w:rsid w:val="00FC0E4C"/>
    <w:rsid w:val="00FC0FF3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6EDD1F3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C946A3-D110-4385-B6B0-DDADA767C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8</cp:revision>
  <cp:lastPrinted>2026-08-13T16:31:00Z</cp:lastPrinted>
  <dcterms:created xsi:type="dcterms:W3CDTF">2026-08-11T16:33:00Z</dcterms:created>
  <dcterms:modified xsi:type="dcterms:W3CDTF">2026-08-14T14:42:00Z</dcterms:modified>
</cp:coreProperties>
</file>