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415DB" w14:textId="77777777" w:rsidR="0012006C" w:rsidRPr="00A4445D" w:rsidRDefault="0012006C" w:rsidP="0012006C">
      <w:pPr>
        <w:tabs>
          <w:tab w:val="clear" w:pos="9000"/>
          <w:tab w:val="right" w:pos="9360"/>
        </w:tabs>
        <w:ind w:left="0" w:hanging="2"/>
      </w:pPr>
      <w:r>
        <w:rPr>
          <w:b/>
        </w:rPr>
        <w:t>P</w:t>
      </w:r>
      <w:r w:rsidRPr="00A4445D">
        <w:rPr>
          <w:b/>
        </w:rPr>
        <w:t>hilosophy, Goals, Objectives, and Comprehensive Plans</w:t>
      </w:r>
      <w:r w:rsidRPr="00A4445D">
        <w:tab/>
        <w:t>AR 0420.4(a)</w:t>
      </w:r>
    </w:p>
    <w:p w14:paraId="5E475FA7" w14:textId="77777777" w:rsidR="0012006C" w:rsidRPr="00A4445D" w:rsidRDefault="0012006C" w:rsidP="0012006C">
      <w:pPr>
        <w:tabs>
          <w:tab w:val="left" w:pos="720"/>
        </w:tabs>
        <w:ind w:left="0" w:hanging="2"/>
      </w:pPr>
    </w:p>
    <w:p w14:paraId="732D757D" w14:textId="77777777" w:rsidR="0012006C" w:rsidRPr="00A4445D" w:rsidRDefault="0012006C" w:rsidP="0012006C">
      <w:pPr>
        <w:ind w:left="0" w:hanging="2"/>
      </w:pPr>
      <w:r w:rsidRPr="00A4445D">
        <w:rPr>
          <w:b/>
        </w:rPr>
        <w:t>CHARTER SCHOOL AUTHORIZATION</w:t>
      </w:r>
    </w:p>
    <w:p w14:paraId="320124DD" w14:textId="77777777" w:rsidR="0012006C" w:rsidRPr="00857651" w:rsidRDefault="0012006C" w:rsidP="0012006C">
      <w:pPr>
        <w:ind w:left="1" w:hanging="3"/>
        <w:rPr>
          <w:sz w:val="28"/>
          <w:szCs w:val="28"/>
        </w:rPr>
      </w:pPr>
    </w:p>
    <w:p w14:paraId="70EFEDDA" w14:textId="77777777" w:rsidR="0012006C" w:rsidRPr="00A4445D" w:rsidRDefault="0012006C" w:rsidP="0012006C">
      <w:pPr>
        <w:ind w:left="0" w:hanging="2"/>
      </w:pPr>
      <w:r w:rsidRPr="00A4445D">
        <w:rPr>
          <w:b/>
        </w:rPr>
        <w:t>Petition Signatures</w:t>
      </w:r>
    </w:p>
    <w:p w14:paraId="3F84AD8B" w14:textId="77777777" w:rsidR="0012006C" w:rsidRPr="00A4445D" w:rsidRDefault="0012006C" w:rsidP="0012006C">
      <w:pPr>
        <w:ind w:left="0" w:hanging="2"/>
      </w:pPr>
    </w:p>
    <w:p w14:paraId="60029652" w14:textId="77777777" w:rsidR="0012006C" w:rsidRPr="00A4445D" w:rsidRDefault="0012006C" w:rsidP="0012006C">
      <w:pPr>
        <w:ind w:left="0" w:hanging="2"/>
      </w:pPr>
      <w:r w:rsidRPr="00A4445D">
        <w:t>A petition for the establishment of a start-up charter school</w:t>
      </w:r>
      <w:r>
        <w:t xml:space="preserve"> shall</w:t>
      </w:r>
      <w:r w:rsidRPr="00A4445D">
        <w:t xml:space="preserve"> be signed by one of the following</w:t>
      </w:r>
      <w:proofErr w:type="gramStart"/>
      <w:r w:rsidRPr="00A4445D">
        <w:t>:  (</w:t>
      </w:r>
      <w:proofErr w:type="gramEnd"/>
      <w:r w:rsidRPr="00A4445D">
        <w:t>Education Code 47605)</w:t>
      </w:r>
    </w:p>
    <w:p w14:paraId="5E4DA60C" w14:textId="77777777" w:rsidR="0012006C" w:rsidRPr="00A4445D" w:rsidRDefault="0012006C" w:rsidP="0012006C">
      <w:pPr>
        <w:rPr>
          <w:sz w:val="12"/>
          <w:szCs w:val="12"/>
        </w:rPr>
      </w:pPr>
    </w:p>
    <w:p w14:paraId="63E80787" w14:textId="77777777" w:rsidR="0012006C" w:rsidRPr="00A4445D" w:rsidRDefault="0012006C" w:rsidP="0012006C">
      <w:pPr>
        <w:pStyle w:val="ListParagraph"/>
        <w:numPr>
          <w:ilvl w:val="0"/>
          <w:numId w:val="1"/>
        </w:numPr>
        <w:ind w:leftChars="0" w:firstLineChars="0"/>
      </w:pPr>
      <w:proofErr w:type="gramStart"/>
      <w:r w:rsidRPr="00A4445D">
        <w:t>A number of</w:t>
      </w:r>
      <w:proofErr w:type="gramEnd"/>
      <w:r w:rsidRPr="00A4445D">
        <w:t xml:space="preserve"> parents/guardians equivalent to at least one-half of the number of students that the charter school estimates will enroll in the school for its first year of operation.</w:t>
      </w:r>
    </w:p>
    <w:p w14:paraId="5775B8D5" w14:textId="77777777" w:rsidR="0012006C" w:rsidRPr="00A4445D" w:rsidRDefault="0012006C" w:rsidP="0012006C">
      <w:pPr>
        <w:ind w:leftChars="0" w:left="358" w:firstLineChars="0" w:firstLine="0"/>
        <w:rPr>
          <w:sz w:val="12"/>
          <w:szCs w:val="12"/>
        </w:rPr>
      </w:pPr>
    </w:p>
    <w:p w14:paraId="5A40A7B5" w14:textId="77777777" w:rsidR="0012006C" w:rsidRPr="00A4445D" w:rsidRDefault="0012006C" w:rsidP="0012006C">
      <w:pPr>
        <w:pStyle w:val="ListParagraph"/>
        <w:numPr>
          <w:ilvl w:val="0"/>
          <w:numId w:val="1"/>
        </w:numPr>
        <w:ind w:leftChars="0" w:firstLineChars="0"/>
      </w:pPr>
      <w:r w:rsidRPr="00A4445D">
        <w:tab/>
      </w:r>
      <w:proofErr w:type="gramStart"/>
      <w:r w:rsidRPr="00A4445D">
        <w:t>A number of</w:t>
      </w:r>
      <w:proofErr w:type="gramEnd"/>
      <w:r w:rsidRPr="00A4445D">
        <w:t xml:space="preserve"> teachers equivalent to at least one-half of the number of teachers that the charter school estimates will be employed at the school during its first year of operation</w:t>
      </w:r>
      <w:r>
        <w:t>.</w:t>
      </w:r>
    </w:p>
    <w:p w14:paraId="7D6EACE8" w14:textId="77777777" w:rsidR="0012006C" w:rsidRPr="00A4445D" w:rsidRDefault="0012006C" w:rsidP="0012006C">
      <w:pPr>
        <w:ind w:left="0" w:hanging="2"/>
      </w:pPr>
    </w:p>
    <w:p w14:paraId="19EC3E8A" w14:textId="77777777" w:rsidR="0012006C" w:rsidRPr="00A4445D" w:rsidRDefault="0012006C" w:rsidP="0012006C">
      <w:pPr>
        <w:ind w:left="0" w:hanging="2"/>
      </w:pPr>
      <w:r w:rsidRPr="00A4445D">
        <w:t xml:space="preserve">If the charter petition calls for an existing public school to be converted to a charter school, the petition </w:t>
      </w:r>
      <w:r>
        <w:t>shall</w:t>
      </w:r>
      <w:r w:rsidRPr="00A4445D">
        <w:t xml:space="preserve"> be signed by at least 50 percent of the permanent status teachers currently employed at the school.  (Education Code 47605)</w:t>
      </w:r>
    </w:p>
    <w:p w14:paraId="1727EA29" w14:textId="77777777" w:rsidR="0012006C" w:rsidRPr="00A4445D" w:rsidRDefault="0012006C" w:rsidP="0012006C">
      <w:pPr>
        <w:ind w:left="0" w:hanging="2"/>
      </w:pPr>
    </w:p>
    <w:p w14:paraId="714ED8F2" w14:textId="77777777" w:rsidR="0012006C" w:rsidRPr="00E95BF6" w:rsidRDefault="0012006C" w:rsidP="0012006C">
      <w:pPr>
        <w:ind w:left="0" w:hanging="2"/>
      </w:pPr>
      <w:r w:rsidRPr="00E95BF6">
        <w:t>Any petition circulated to collect signatures shall include a prominent statement explaining that a parent/guardian signature means that the parent/guardian is meaningfully interested in having a child attend the charter school or, in the case of a teacher's signature, that the teacher is meaningfully interested in teaching at the charter school. The proposed charter shall be attached to the petition. (Education Code 47605)</w:t>
      </w:r>
    </w:p>
    <w:p w14:paraId="78E5A2A3" w14:textId="77777777" w:rsidR="0012006C" w:rsidRPr="00857651" w:rsidRDefault="0012006C" w:rsidP="0012006C">
      <w:pPr>
        <w:ind w:left="1" w:hanging="3"/>
        <w:rPr>
          <w:sz w:val="28"/>
          <w:szCs w:val="28"/>
        </w:rPr>
      </w:pPr>
    </w:p>
    <w:p w14:paraId="1C9D489E" w14:textId="77777777" w:rsidR="0012006C" w:rsidRPr="00A4445D" w:rsidRDefault="0012006C" w:rsidP="0012006C">
      <w:pPr>
        <w:ind w:left="0" w:hanging="2"/>
      </w:pPr>
      <w:r w:rsidRPr="00A4445D">
        <w:rPr>
          <w:b/>
        </w:rPr>
        <w:t>Components of Charter Petition</w:t>
      </w:r>
    </w:p>
    <w:p w14:paraId="58F7A38C" w14:textId="77777777" w:rsidR="0012006C" w:rsidRPr="00A4445D" w:rsidRDefault="0012006C" w:rsidP="0012006C">
      <w:pPr>
        <w:ind w:left="0" w:hanging="2"/>
      </w:pPr>
    </w:p>
    <w:p w14:paraId="2F4A1D02" w14:textId="77777777" w:rsidR="0012006C" w:rsidRPr="00A4445D" w:rsidRDefault="0012006C" w:rsidP="0012006C">
      <w:pPr>
        <w:ind w:left="0" w:hanging="2"/>
      </w:pPr>
      <w:r w:rsidRPr="00A4445D">
        <w:t xml:space="preserve">All charter petitions shall comply with the applicable requirements of Education Code 47605, other state and federal laws, and district policies. </w:t>
      </w:r>
    </w:p>
    <w:p w14:paraId="4947A5D3" w14:textId="77777777" w:rsidR="0012006C" w:rsidRPr="00A4445D" w:rsidRDefault="0012006C" w:rsidP="0012006C">
      <w:pPr>
        <w:ind w:left="0" w:hanging="2"/>
      </w:pPr>
    </w:p>
    <w:p w14:paraId="5CB17029" w14:textId="77777777" w:rsidR="0012006C" w:rsidRPr="00A4445D" w:rsidRDefault="0012006C" w:rsidP="0012006C">
      <w:pPr>
        <w:ind w:left="0" w:hanging="2"/>
        <w:rPr>
          <w:strike/>
        </w:rPr>
      </w:pPr>
      <w:r w:rsidRPr="00A4445D">
        <w:t xml:space="preserve">The charter petition shall include affirmations that the charter school will be nonsectarian in its programs, admission policies, employment practices, and operations; will not charge tuition; and will not discriminate against a </w:t>
      </w:r>
      <w:r>
        <w:t>student</w:t>
      </w:r>
      <w:r w:rsidRPr="00A4445D">
        <w:t xml:space="preserve"> </w:t>
      </w:r>
      <w:proofErr w:type="gramStart"/>
      <w:r w:rsidRPr="00A4445D">
        <w:t>on the basis of</w:t>
      </w:r>
      <w:proofErr w:type="gramEnd"/>
      <w:r w:rsidRPr="00A4445D">
        <w:t xml:space="preserve"> characteristics listed in Education Code 220. The petition shall also contain reasonably comprehensive descriptions of: (Education Code 47605) </w:t>
      </w:r>
    </w:p>
    <w:p w14:paraId="1E28ACF0" w14:textId="77777777" w:rsidR="0012006C" w:rsidRPr="00A4445D" w:rsidRDefault="0012006C" w:rsidP="0012006C">
      <w:pPr>
        <w:rPr>
          <w:sz w:val="12"/>
          <w:szCs w:val="12"/>
        </w:rPr>
      </w:pPr>
    </w:p>
    <w:p w14:paraId="197F3713" w14:textId="77777777" w:rsidR="0012006C" w:rsidRDefault="0012006C" w:rsidP="0012006C">
      <w:pPr>
        <w:pStyle w:val="ListParagraph"/>
        <w:numPr>
          <w:ilvl w:val="0"/>
          <w:numId w:val="2"/>
        </w:numPr>
        <w:ind w:leftChars="0" w:firstLineChars="0"/>
      </w:pPr>
      <w:r w:rsidRPr="00A4445D">
        <w:t xml:space="preserve">The educational program of the </w:t>
      </w:r>
      <w:r>
        <w:t xml:space="preserve">proposed </w:t>
      </w:r>
      <w:r w:rsidRPr="00A4445D">
        <w:t>school, designed, among other things, to identify those whom the school is attempting to educate, what it means to be an "educated person" in the 21st century, and how learning best occurs. The goals identified in that program shall include the objective of enabling students to become self-motivated, competent, and lifelong learners.</w:t>
      </w:r>
    </w:p>
    <w:p w14:paraId="40709D1C" w14:textId="77777777" w:rsidR="0012006C" w:rsidRPr="00005EB3" w:rsidRDefault="0012006C" w:rsidP="0012006C">
      <w:pPr>
        <w:pStyle w:val="ListParagraph"/>
        <w:ind w:leftChars="0" w:firstLineChars="0" w:firstLine="0"/>
        <w:rPr>
          <w:sz w:val="12"/>
          <w:szCs w:val="12"/>
        </w:rPr>
      </w:pPr>
    </w:p>
    <w:p w14:paraId="3B480068" w14:textId="77777777" w:rsidR="0012006C" w:rsidRPr="00A4445D" w:rsidRDefault="0012006C" w:rsidP="0012006C">
      <w:pPr>
        <w:pStyle w:val="ListParagraph"/>
        <w:numPr>
          <w:ilvl w:val="0"/>
          <w:numId w:val="2"/>
        </w:numPr>
        <w:ind w:leftChars="0" w:firstLineChars="0"/>
      </w:pPr>
      <w:r w:rsidRPr="00A4445D">
        <w:t xml:space="preserve">The charter school's annual goals for all students and for each </w:t>
      </w:r>
      <w:r>
        <w:t xml:space="preserve">student </w:t>
      </w:r>
      <w:r w:rsidRPr="00A4445D">
        <w:t xml:space="preserve">subgroup identified pursuant to Education Code </w:t>
      </w:r>
      <w:proofErr w:type="gramStart"/>
      <w:r w:rsidRPr="00A4445D">
        <w:t>52052</w:t>
      </w:r>
      <w:r>
        <w:t>,  to</w:t>
      </w:r>
      <w:proofErr w:type="gramEnd"/>
      <w:r>
        <w:t xml:space="preserve"> be achieved in the </w:t>
      </w:r>
      <w:r w:rsidRPr="00A4445D">
        <w:t xml:space="preserve">state priorities </w:t>
      </w:r>
      <w:r>
        <w:t>described</w:t>
      </w:r>
      <w:r w:rsidRPr="00A4445D">
        <w:t xml:space="preserve"> in Education Code 52060</w:t>
      </w:r>
      <w:r>
        <w:t>(d)</w:t>
      </w:r>
      <w:r w:rsidRPr="00A4445D">
        <w:t xml:space="preserve"> that apply to the grade levels served</w:t>
      </w:r>
      <w:r>
        <w:t xml:space="preserve"> and specific annual actions to achieve those goals</w:t>
      </w:r>
      <w:r w:rsidRPr="00A4445D">
        <w:t>.</w:t>
      </w:r>
      <w:r>
        <w:t xml:space="preserve"> </w:t>
      </w:r>
      <w:r w:rsidRPr="00A4445D">
        <w:t xml:space="preserve">The petition may identify additional </w:t>
      </w:r>
      <w:r>
        <w:t xml:space="preserve">school </w:t>
      </w:r>
      <w:r w:rsidRPr="00A4445D">
        <w:t xml:space="preserve">priorities, goals </w:t>
      </w:r>
      <w:r>
        <w:t>for</w:t>
      </w:r>
      <w:r w:rsidRPr="00A4445D">
        <w:t xml:space="preserve"> those priorities, and specific annual actions to achieve those goals.</w:t>
      </w:r>
    </w:p>
    <w:p w14:paraId="54446953" w14:textId="77777777" w:rsidR="0012006C" w:rsidRDefault="0012006C" w:rsidP="0012006C">
      <w:pPr>
        <w:tabs>
          <w:tab w:val="clear" w:pos="9000"/>
        </w:tabs>
        <w:suppressAutoHyphens w:val="0"/>
        <w:spacing w:after="160" w:line="259" w:lineRule="auto"/>
        <w:ind w:leftChars="0" w:left="0" w:firstLineChars="0" w:firstLine="0"/>
        <w:jc w:val="left"/>
        <w:textDirection w:val="lrTb"/>
        <w:textAlignment w:val="auto"/>
        <w:outlineLvl w:val="9"/>
      </w:pPr>
      <w:r>
        <w:br w:type="page"/>
      </w:r>
    </w:p>
    <w:p w14:paraId="5F89834C" w14:textId="77777777" w:rsidR="0012006C" w:rsidRPr="00A4445D" w:rsidRDefault="0012006C" w:rsidP="0012006C">
      <w:pPr>
        <w:tabs>
          <w:tab w:val="clear" w:pos="9000"/>
          <w:tab w:val="right" w:pos="9360"/>
        </w:tabs>
        <w:ind w:leftChars="0" w:left="720" w:firstLineChars="0" w:firstLine="0"/>
      </w:pPr>
      <w:r>
        <w:lastRenderedPageBreak/>
        <w:tab/>
      </w:r>
      <w:r w:rsidRPr="00A4445D">
        <w:t>AR 0420.4(</w:t>
      </w:r>
      <w:r>
        <w:t>b</w:t>
      </w:r>
      <w:r w:rsidRPr="00A4445D">
        <w:t>)</w:t>
      </w:r>
    </w:p>
    <w:p w14:paraId="397ED4E6" w14:textId="77777777" w:rsidR="0012006C" w:rsidRPr="00A4445D" w:rsidRDefault="0012006C" w:rsidP="0012006C">
      <w:pPr>
        <w:tabs>
          <w:tab w:val="left" w:pos="720"/>
        </w:tabs>
        <w:ind w:leftChars="0" w:left="720" w:firstLineChars="0" w:firstLine="0"/>
      </w:pPr>
    </w:p>
    <w:p w14:paraId="51BA50AC" w14:textId="77777777" w:rsidR="0012006C" w:rsidRPr="00A4445D" w:rsidRDefault="0012006C" w:rsidP="0012006C">
      <w:pPr>
        <w:ind w:leftChars="0" w:left="0" w:firstLineChars="0" w:firstLine="0"/>
      </w:pPr>
      <w:r w:rsidRPr="00A66873">
        <w:rPr>
          <w:b/>
        </w:rPr>
        <w:t>CHARTER SCHOOL AUTHORIZATION</w:t>
      </w:r>
      <w:r>
        <w:rPr>
          <w:b/>
        </w:rPr>
        <w:t xml:space="preserve">, </w:t>
      </w:r>
      <w:r w:rsidRPr="00C54FA9">
        <w:rPr>
          <w:bCs/>
        </w:rPr>
        <w:t>continued</w:t>
      </w:r>
    </w:p>
    <w:p w14:paraId="73B5BD82" w14:textId="77777777" w:rsidR="0012006C" w:rsidRDefault="0012006C" w:rsidP="0012006C">
      <w:pPr>
        <w:pStyle w:val="ListParagraph"/>
        <w:ind w:leftChars="0" w:firstLineChars="0" w:firstLine="0"/>
      </w:pPr>
    </w:p>
    <w:p w14:paraId="1E341B11" w14:textId="77777777" w:rsidR="0012006C" w:rsidRPr="00A4445D" w:rsidRDefault="0012006C" w:rsidP="0012006C">
      <w:pPr>
        <w:pStyle w:val="ListParagraph"/>
        <w:ind w:leftChars="0" w:firstLineChars="0" w:firstLine="0"/>
        <w:rPr>
          <w:sz w:val="12"/>
          <w:szCs w:val="12"/>
        </w:rPr>
      </w:pPr>
    </w:p>
    <w:p w14:paraId="4FFF11F3" w14:textId="77777777" w:rsidR="0012006C" w:rsidRPr="00A4445D" w:rsidRDefault="0012006C" w:rsidP="0012006C">
      <w:pPr>
        <w:pStyle w:val="ListParagraph"/>
        <w:ind w:leftChars="0" w:firstLineChars="0" w:firstLine="0"/>
      </w:pPr>
      <w:r w:rsidRPr="00A4445D">
        <w:t xml:space="preserve">If the proposed school will serve high school students, the petition shall describe the </w:t>
      </w:r>
      <w:proofErr w:type="gramStart"/>
      <w:r w:rsidRPr="00A4445D">
        <w:t>manner in which</w:t>
      </w:r>
      <w:proofErr w:type="gramEnd"/>
      <w:r w:rsidRPr="00A4445D">
        <w:t xml:space="preserve"> the charter school will inform parents/guardians about the transferability of courses to other public high schools and the eligibility of courses to meet college entrance requirements. Courses offered by the charter school that are</w:t>
      </w:r>
      <w:r w:rsidRPr="00A4445D">
        <w:rPr>
          <w:b/>
        </w:rPr>
        <w:t xml:space="preserve"> </w:t>
      </w:r>
      <w:r w:rsidRPr="00A4445D">
        <w:t>accredited by the Western Association of Schools and Colleges may be considered transferable, and courses approved by the University of California or the California State University as creditable under the "</w:t>
      </w:r>
      <w:r>
        <w:t>A</w:t>
      </w:r>
      <w:r w:rsidRPr="00A4445D">
        <w:t>-</w:t>
      </w:r>
      <w:r>
        <w:t>G</w:t>
      </w:r>
      <w:r w:rsidRPr="00A4445D">
        <w:t>" admissions criteria may be considered to meet college entrance requirements.</w:t>
      </w:r>
    </w:p>
    <w:p w14:paraId="076068A7" w14:textId="77777777" w:rsidR="0012006C" w:rsidRPr="00A4445D" w:rsidRDefault="0012006C" w:rsidP="0012006C">
      <w:pPr>
        <w:ind w:left="0" w:hanging="2"/>
        <w:rPr>
          <w:sz w:val="12"/>
          <w:szCs w:val="12"/>
        </w:rPr>
      </w:pPr>
      <w:r w:rsidRPr="00A4445D">
        <w:tab/>
      </w:r>
    </w:p>
    <w:p w14:paraId="189B8C30" w14:textId="77777777" w:rsidR="0012006C" w:rsidRPr="00A4445D" w:rsidRDefault="0012006C" w:rsidP="0012006C">
      <w:pPr>
        <w:pStyle w:val="ListParagraph"/>
        <w:numPr>
          <w:ilvl w:val="0"/>
          <w:numId w:val="2"/>
        </w:numPr>
        <w:ind w:leftChars="0" w:firstLineChars="0"/>
      </w:pPr>
      <w:r w:rsidRPr="00A4445D">
        <w:t xml:space="preserve">The measurable student outcomes identified for use by the charter school. </w:t>
      </w:r>
    </w:p>
    <w:p w14:paraId="225DC5C9" w14:textId="77777777" w:rsidR="0012006C" w:rsidRPr="00A4445D" w:rsidRDefault="0012006C" w:rsidP="0012006C">
      <w:pPr>
        <w:pStyle w:val="ListParagraph"/>
        <w:ind w:leftChars="0" w:firstLineChars="0" w:firstLine="0"/>
        <w:rPr>
          <w:sz w:val="12"/>
          <w:szCs w:val="12"/>
        </w:rPr>
      </w:pPr>
    </w:p>
    <w:p w14:paraId="02797A47" w14:textId="77777777" w:rsidR="0012006C" w:rsidRDefault="0012006C" w:rsidP="0012006C">
      <w:pPr>
        <w:pStyle w:val="ListParagraph"/>
        <w:ind w:leftChars="0" w:firstLineChars="0" w:firstLine="0"/>
      </w:pPr>
      <w:r w:rsidRPr="00A4445D">
        <w:rPr>
          <w:i/>
        </w:rPr>
        <w:t>Student outcomes</w:t>
      </w:r>
      <w:r>
        <w:t xml:space="preserve">, for purposes of this section, </w:t>
      </w:r>
      <w:proofErr w:type="gramStart"/>
      <w:r w:rsidRPr="00A4445D">
        <w:t>means</w:t>
      </w:r>
      <w:proofErr w:type="gramEnd"/>
      <w:r w:rsidRPr="00A4445D">
        <w:t xml:space="preserve"> the extent to which all students </w:t>
      </w:r>
      <w:proofErr w:type="gramStart"/>
      <w:r w:rsidRPr="00A4445D">
        <w:t>of</w:t>
      </w:r>
      <w:proofErr w:type="gramEnd"/>
      <w:r w:rsidRPr="00A4445D">
        <w:t xml:space="preserve"> the </w:t>
      </w:r>
      <w:r>
        <w:t xml:space="preserve">charter </w:t>
      </w:r>
      <w:r w:rsidRPr="00A4445D">
        <w:t xml:space="preserve">school demonstrate that they have attained the skills, knowledge, and attitudes specified as goals in the </w:t>
      </w:r>
      <w:r>
        <w:t xml:space="preserve">charter </w:t>
      </w:r>
      <w:r w:rsidRPr="00A4445D">
        <w:t>school's educational program</w:t>
      </w:r>
      <w:r>
        <w:t>. S</w:t>
      </w:r>
      <w:r w:rsidRPr="00005EB3">
        <w:t>tudent outcomes shall include outcomes that address increases in student academic achievement both schoolwide and for all student subgroups served by the charter school, as defined in Education Code 52052</w:t>
      </w:r>
      <w:r>
        <w:t>(a)</w:t>
      </w:r>
      <w:r w:rsidRPr="00005EB3">
        <w:t>. The student outcomes shall align with the state priorities described in Education Code 52060(d) that apply to the grade levels served by the charter school.</w:t>
      </w:r>
    </w:p>
    <w:p w14:paraId="0954A97F" w14:textId="77777777" w:rsidR="0012006C" w:rsidRDefault="0012006C" w:rsidP="0012006C">
      <w:pPr>
        <w:pStyle w:val="ListParagraph"/>
        <w:ind w:leftChars="0" w:firstLineChars="0" w:firstLine="0"/>
      </w:pPr>
    </w:p>
    <w:p w14:paraId="0FF72D5B" w14:textId="77777777" w:rsidR="0012006C" w:rsidRPr="00A4445D" w:rsidRDefault="0012006C" w:rsidP="0012006C">
      <w:pPr>
        <w:pStyle w:val="ListParagraph"/>
        <w:numPr>
          <w:ilvl w:val="0"/>
          <w:numId w:val="2"/>
        </w:numPr>
        <w:ind w:leftChars="0" w:firstLineChars="0"/>
      </w:pPr>
      <w:r w:rsidRPr="00A4445D">
        <w:t>The method by which student progress in meeting the identified student outcomes is to be measured.</w:t>
      </w:r>
    </w:p>
    <w:p w14:paraId="1893B9B8" w14:textId="77777777" w:rsidR="0012006C" w:rsidRPr="00A4445D" w:rsidRDefault="0012006C" w:rsidP="0012006C">
      <w:pPr>
        <w:pStyle w:val="ListParagraph"/>
        <w:ind w:leftChars="0" w:firstLineChars="0" w:firstLine="0"/>
        <w:rPr>
          <w:sz w:val="12"/>
          <w:szCs w:val="12"/>
        </w:rPr>
      </w:pPr>
    </w:p>
    <w:p w14:paraId="76487EE0" w14:textId="77777777" w:rsidR="0012006C" w:rsidRPr="00A4445D" w:rsidRDefault="0012006C" w:rsidP="0012006C">
      <w:pPr>
        <w:pStyle w:val="ListParagraph"/>
        <w:ind w:leftChars="0" w:firstLineChars="0" w:firstLine="0"/>
      </w:pPr>
      <w:r w:rsidRPr="00A4445D">
        <w:t>To the extent practicable, the method for measuring student outcomes for state priorities shall be consistent with the way information is reported on a school accountability report card.</w:t>
      </w:r>
    </w:p>
    <w:p w14:paraId="56385451" w14:textId="77777777" w:rsidR="0012006C" w:rsidRPr="00A4445D" w:rsidRDefault="0012006C" w:rsidP="0012006C">
      <w:pPr>
        <w:rPr>
          <w:sz w:val="12"/>
          <w:szCs w:val="12"/>
        </w:rPr>
      </w:pPr>
    </w:p>
    <w:p w14:paraId="4A07901A" w14:textId="77777777" w:rsidR="0012006C" w:rsidRPr="00A4445D" w:rsidRDefault="0012006C" w:rsidP="0012006C">
      <w:pPr>
        <w:pStyle w:val="ListParagraph"/>
        <w:spacing w:after="120"/>
        <w:ind w:leftChars="0" w:firstLineChars="0" w:firstLine="0"/>
        <w:rPr>
          <w:sz w:val="12"/>
          <w:szCs w:val="12"/>
        </w:rPr>
      </w:pPr>
    </w:p>
    <w:p w14:paraId="1F3005C5" w14:textId="77777777" w:rsidR="0012006C" w:rsidRPr="00A4445D" w:rsidRDefault="0012006C" w:rsidP="0012006C">
      <w:pPr>
        <w:pStyle w:val="ListParagraph"/>
        <w:numPr>
          <w:ilvl w:val="0"/>
          <w:numId w:val="2"/>
        </w:numPr>
        <w:ind w:leftChars="0" w:firstLineChars="0"/>
      </w:pPr>
      <w:r w:rsidRPr="00A4445D">
        <w:t xml:space="preserve">The governance structure of the </w:t>
      </w:r>
      <w:r>
        <w:t xml:space="preserve">charter </w:t>
      </w:r>
      <w:r w:rsidRPr="00A4445D">
        <w:t>school, including, but not limited to, the process to be followed by the school to ensure parent/guardian involvement.</w:t>
      </w:r>
    </w:p>
    <w:p w14:paraId="105A259E" w14:textId="77777777" w:rsidR="0012006C" w:rsidRPr="00A4445D" w:rsidRDefault="0012006C" w:rsidP="0012006C">
      <w:pPr>
        <w:pStyle w:val="ListParagraph"/>
        <w:ind w:left="-1"/>
        <w:rPr>
          <w:sz w:val="12"/>
          <w:szCs w:val="12"/>
        </w:rPr>
      </w:pPr>
    </w:p>
    <w:p w14:paraId="6D61EA13" w14:textId="77777777" w:rsidR="0012006C" w:rsidRPr="00A4445D" w:rsidRDefault="0012006C" w:rsidP="0012006C">
      <w:pPr>
        <w:pStyle w:val="ListParagraph"/>
        <w:numPr>
          <w:ilvl w:val="0"/>
          <w:numId w:val="2"/>
        </w:numPr>
        <w:ind w:leftChars="0" w:firstLineChars="0"/>
      </w:pPr>
      <w:r w:rsidRPr="00A4445D">
        <w:t>The qualifications to be met by individuals to be employed by the school.</w:t>
      </w:r>
    </w:p>
    <w:p w14:paraId="605DC646" w14:textId="77777777" w:rsidR="0012006C" w:rsidRPr="00A4445D" w:rsidRDefault="0012006C" w:rsidP="0012006C">
      <w:pPr>
        <w:pStyle w:val="ListParagraph"/>
        <w:ind w:left="0" w:hanging="2"/>
      </w:pPr>
    </w:p>
    <w:p w14:paraId="088C5083" w14:textId="77777777" w:rsidR="0012006C" w:rsidRPr="00A4445D" w:rsidRDefault="0012006C" w:rsidP="0012006C">
      <w:pPr>
        <w:pStyle w:val="ListParagraph"/>
        <w:numPr>
          <w:ilvl w:val="0"/>
          <w:numId w:val="2"/>
        </w:numPr>
        <w:ind w:leftChars="0" w:firstLineChars="0"/>
      </w:pPr>
      <w:r w:rsidRPr="00A4445D">
        <w:t xml:space="preserve">The procedures that the school will follow to ensure the health and safety of students and staff, </w:t>
      </w:r>
      <w:proofErr w:type="gramStart"/>
      <w:r w:rsidRPr="00A4445D">
        <w:t>including</w:t>
      </w:r>
      <w:proofErr w:type="gramEnd"/>
      <w:r w:rsidRPr="00A4445D">
        <w:t>:</w:t>
      </w:r>
    </w:p>
    <w:p w14:paraId="09F96658" w14:textId="77777777" w:rsidR="0012006C" w:rsidRPr="00A4445D" w:rsidRDefault="0012006C" w:rsidP="0012006C">
      <w:pPr>
        <w:pStyle w:val="ListParagraph"/>
        <w:ind w:left="-1"/>
        <w:rPr>
          <w:sz w:val="12"/>
          <w:szCs w:val="12"/>
        </w:rPr>
      </w:pPr>
    </w:p>
    <w:p w14:paraId="3FD7ECA6" w14:textId="77777777" w:rsidR="0012006C" w:rsidRDefault="0012006C" w:rsidP="0012006C">
      <w:pPr>
        <w:pStyle w:val="ListParagraph"/>
        <w:numPr>
          <w:ilvl w:val="0"/>
          <w:numId w:val="3"/>
        </w:numPr>
        <w:ind w:leftChars="0" w:firstLineChars="0"/>
      </w:pPr>
      <w:r w:rsidRPr="00A4445D">
        <w:t>Each charter school employee shall furnish the school with a criminal record summary as described in Education Code 44237.</w:t>
      </w:r>
    </w:p>
    <w:p w14:paraId="599E7C5D" w14:textId="77777777" w:rsidR="0012006C" w:rsidRPr="00434A4E" w:rsidRDefault="0012006C" w:rsidP="0012006C">
      <w:pPr>
        <w:pStyle w:val="ListParagraph"/>
        <w:numPr>
          <w:ilvl w:val="0"/>
          <w:numId w:val="3"/>
        </w:numPr>
        <w:ind w:leftChars="0" w:firstLineChars="0"/>
      </w:pPr>
      <w:r w:rsidRPr="00434A4E">
        <w:t>The charter school shall develop a school safety plan and annually review and update the plan pursuant to Education Code 47606.3.</w:t>
      </w:r>
      <w:r w:rsidRPr="00A4445D">
        <w:t xml:space="preserve"> </w:t>
      </w:r>
    </w:p>
    <w:p w14:paraId="3015D061" w14:textId="77777777" w:rsidR="0012006C" w:rsidRDefault="0012006C" w:rsidP="0012006C">
      <w:pPr>
        <w:ind w:left="0" w:hanging="2"/>
      </w:pPr>
      <w:r w:rsidRPr="00A4445D">
        <w:tab/>
      </w:r>
      <w:r w:rsidRPr="00A4445D">
        <w:tab/>
      </w:r>
    </w:p>
    <w:p w14:paraId="4FE7F5D9" w14:textId="77777777" w:rsidR="0012006C" w:rsidRDefault="0012006C" w:rsidP="0012006C">
      <w:pPr>
        <w:pStyle w:val="ListParagraph"/>
        <w:numPr>
          <w:ilvl w:val="0"/>
          <w:numId w:val="8"/>
        </w:numPr>
        <w:spacing w:after="120"/>
        <w:ind w:leftChars="0" w:firstLineChars="0"/>
      </w:pPr>
      <w:r w:rsidRPr="00E95BF6">
        <w:t>The means by which the charter school will achieve a balance of racial and ethnic students, special education students, and English learner students, including redesignated fluent English proficient students</w:t>
      </w:r>
      <w:r>
        <w:t xml:space="preserve">, </w:t>
      </w:r>
      <w:r w:rsidRPr="001F5DE7">
        <w:t xml:space="preserve">as defined by the evaluation rubrics in </w:t>
      </w:r>
      <w:r>
        <w:t>Education Code</w:t>
      </w:r>
      <w:r w:rsidRPr="001F5DE7">
        <w:t xml:space="preserve"> 52064.5</w:t>
      </w:r>
      <w:r>
        <w:t>,</w:t>
      </w:r>
      <w:r w:rsidRPr="00E95BF6">
        <w:t xml:space="preserve"> that is reflective of the general population residing within the territorial jurisdiction</w:t>
      </w:r>
      <w:r>
        <w:t xml:space="preserve"> of the school district to which the charter petition is submitted</w:t>
      </w:r>
      <w:r w:rsidRPr="00E95BF6">
        <w:t>.</w:t>
      </w:r>
    </w:p>
    <w:p w14:paraId="10CF7328" w14:textId="77777777" w:rsidR="0012006C" w:rsidRPr="00A4445D" w:rsidRDefault="0012006C" w:rsidP="0012006C">
      <w:pPr>
        <w:tabs>
          <w:tab w:val="clear" w:pos="9000"/>
          <w:tab w:val="right" w:pos="9360"/>
        </w:tabs>
        <w:ind w:leftChars="0" w:left="360" w:firstLineChars="0" w:firstLine="0"/>
      </w:pPr>
      <w:r>
        <w:tab/>
      </w:r>
      <w:r w:rsidRPr="00A4445D">
        <w:t>AR 0420.4(</w:t>
      </w:r>
      <w:r>
        <w:t>c</w:t>
      </w:r>
      <w:r w:rsidRPr="00A4445D">
        <w:t>)</w:t>
      </w:r>
    </w:p>
    <w:p w14:paraId="01817989" w14:textId="77777777" w:rsidR="0012006C" w:rsidRPr="00A4445D" w:rsidRDefault="0012006C" w:rsidP="0012006C">
      <w:pPr>
        <w:tabs>
          <w:tab w:val="left" w:pos="720"/>
        </w:tabs>
        <w:ind w:leftChars="0" w:left="360" w:firstLineChars="0" w:firstLine="0"/>
      </w:pPr>
    </w:p>
    <w:p w14:paraId="5F20327E" w14:textId="77777777" w:rsidR="0012006C" w:rsidRPr="00A4445D" w:rsidRDefault="0012006C" w:rsidP="0012006C">
      <w:pPr>
        <w:ind w:leftChars="0" w:left="360" w:firstLineChars="0" w:firstLine="0"/>
      </w:pPr>
      <w:r w:rsidRPr="00280210">
        <w:rPr>
          <w:b/>
        </w:rPr>
        <w:t xml:space="preserve">CHARTER SCHOOL AUTHORIZATION, </w:t>
      </w:r>
      <w:r w:rsidRPr="00280210">
        <w:rPr>
          <w:bCs/>
        </w:rPr>
        <w:t>continued</w:t>
      </w:r>
    </w:p>
    <w:p w14:paraId="713DEEAD" w14:textId="77777777" w:rsidR="0012006C" w:rsidRDefault="0012006C" w:rsidP="0012006C">
      <w:pPr>
        <w:pStyle w:val="ListParagraph"/>
        <w:spacing w:after="120"/>
        <w:ind w:leftChars="0" w:firstLineChars="0" w:firstLine="0"/>
      </w:pPr>
    </w:p>
    <w:p w14:paraId="6FFA6585" w14:textId="77777777" w:rsidR="0012006C" w:rsidRDefault="0012006C" w:rsidP="0012006C">
      <w:pPr>
        <w:pStyle w:val="ListParagraph"/>
        <w:spacing w:after="120"/>
        <w:ind w:leftChars="0" w:firstLineChars="0" w:firstLine="0"/>
      </w:pPr>
    </w:p>
    <w:p w14:paraId="74159720" w14:textId="77777777" w:rsidR="0012006C" w:rsidRDefault="0012006C" w:rsidP="0012006C">
      <w:pPr>
        <w:pStyle w:val="ListParagraph"/>
        <w:numPr>
          <w:ilvl w:val="0"/>
          <w:numId w:val="8"/>
        </w:numPr>
        <w:spacing w:after="120"/>
        <w:ind w:leftChars="0" w:firstLineChars="0"/>
      </w:pPr>
      <w:r>
        <w:t>The</w:t>
      </w:r>
      <w:r w:rsidRPr="00A4445D">
        <w:t xml:space="preserve"> charter school’s student admission polic</w:t>
      </w:r>
      <w:r>
        <w:t xml:space="preserve">ies and procedures, consistent </w:t>
      </w:r>
      <w:r w:rsidRPr="00A4445D">
        <w:t>with Education Code 47605(e)</w:t>
      </w:r>
      <w:r>
        <w:t xml:space="preserve">. </w:t>
      </w:r>
    </w:p>
    <w:p w14:paraId="7B53918B" w14:textId="77777777" w:rsidR="0012006C" w:rsidRPr="002D495F" w:rsidRDefault="0012006C" w:rsidP="0012006C">
      <w:pPr>
        <w:pStyle w:val="ListParagraph"/>
        <w:spacing w:after="120"/>
        <w:ind w:leftChars="0" w:firstLineChars="0" w:firstLine="0"/>
        <w:rPr>
          <w:sz w:val="12"/>
          <w:szCs w:val="12"/>
        </w:rPr>
      </w:pPr>
    </w:p>
    <w:p w14:paraId="5003897E" w14:textId="77777777" w:rsidR="0012006C" w:rsidRPr="00A4445D" w:rsidRDefault="0012006C" w:rsidP="0012006C">
      <w:pPr>
        <w:pStyle w:val="ListParagraph"/>
        <w:numPr>
          <w:ilvl w:val="0"/>
          <w:numId w:val="8"/>
        </w:numPr>
        <w:spacing w:after="120"/>
        <w:ind w:leftChars="0" w:firstLineChars="0"/>
      </w:pPr>
      <w:r w:rsidRPr="00A4445D">
        <w:t xml:space="preserve">The </w:t>
      </w:r>
      <w:proofErr w:type="gramStart"/>
      <w:r w:rsidRPr="00A4445D">
        <w:t>manner in which</w:t>
      </w:r>
      <w:proofErr w:type="gramEnd"/>
      <w:r w:rsidRPr="00A4445D">
        <w:t xml:space="preserve"> annual, independent financial audits shall be conducted, which shall employ generally accepted accounting principles, and the </w:t>
      </w:r>
      <w:proofErr w:type="gramStart"/>
      <w:r w:rsidRPr="00A4445D">
        <w:t>manner in which</w:t>
      </w:r>
      <w:proofErr w:type="gramEnd"/>
      <w:r w:rsidRPr="00A4445D">
        <w:t xml:space="preserve"> audit exceptions and deficiencies shall be resolved to the </w:t>
      </w:r>
      <w:r>
        <w:t>satisfaction of the chartering authority</w:t>
      </w:r>
      <w:r w:rsidRPr="00A4445D">
        <w:t>.</w:t>
      </w:r>
    </w:p>
    <w:p w14:paraId="32BE7453" w14:textId="77777777" w:rsidR="0012006C" w:rsidRPr="00A4445D" w:rsidRDefault="0012006C" w:rsidP="0012006C">
      <w:pPr>
        <w:pStyle w:val="ListParagraph"/>
        <w:spacing w:after="120"/>
        <w:ind w:leftChars="0" w:firstLineChars="0" w:firstLine="0"/>
        <w:rPr>
          <w:sz w:val="12"/>
          <w:szCs w:val="12"/>
        </w:rPr>
      </w:pPr>
    </w:p>
    <w:p w14:paraId="4F816DEA" w14:textId="77777777" w:rsidR="0012006C" w:rsidRPr="006E6CB7" w:rsidRDefault="0012006C" w:rsidP="0012006C">
      <w:pPr>
        <w:pStyle w:val="ListParagraph"/>
        <w:numPr>
          <w:ilvl w:val="0"/>
          <w:numId w:val="4"/>
        </w:numPr>
        <w:ind w:leftChars="0" w:firstLineChars="0"/>
      </w:pPr>
      <w:r w:rsidRPr="006E6CB7">
        <w:t xml:space="preserve">The procedures by which students can be suspended or expelled for disciplinary reasons or otherwise involuntarily removed for any reason, including an explanation of how the charter school will comply with federal and state constitutional procedural and substantive due process requirements as specified in Education Code 47605 and 47605.6. </w:t>
      </w:r>
    </w:p>
    <w:p w14:paraId="33629B13" w14:textId="77777777" w:rsidR="0012006C" w:rsidRPr="006E6CB7" w:rsidRDefault="0012006C" w:rsidP="0012006C">
      <w:pPr>
        <w:pStyle w:val="ListParagraph"/>
        <w:ind w:left="0" w:hanging="2"/>
      </w:pPr>
    </w:p>
    <w:p w14:paraId="68E40569" w14:textId="77777777" w:rsidR="0012006C" w:rsidRPr="006E6CB7" w:rsidRDefault="0012006C" w:rsidP="0012006C">
      <w:pPr>
        <w:ind w:leftChars="0" w:left="720" w:firstLineChars="0" w:firstLine="0"/>
      </w:pPr>
      <w:r w:rsidRPr="006E6CB7">
        <w:t>For suspensions of fewer than 10 days, the student shall be provided oral or written notice of the charges and, if the student denies the charges, an explanation of the evidence that supports the charges and an opportunity for the student to present the student's side of the story.</w:t>
      </w:r>
    </w:p>
    <w:p w14:paraId="0EB0815D" w14:textId="77777777" w:rsidR="0012006C" w:rsidRPr="006E6CB7" w:rsidRDefault="0012006C" w:rsidP="0012006C">
      <w:pPr>
        <w:ind w:leftChars="0" w:left="720" w:firstLineChars="0" w:firstLine="0"/>
      </w:pPr>
    </w:p>
    <w:p w14:paraId="245F75B3" w14:textId="77777777" w:rsidR="0012006C" w:rsidRDefault="0012006C" w:rsidP="0012006C">
      <w:pPr>
        <w:ind w:leftChars="0" w:left="720" w:firstLineChars="0" w:firstLine="0"/>
      </w:pPr>
      <w:r w:rsidRPr="006E6CB7">
        <w:t>For suspensions of 10 days or more and al</w:t>
      </w:r>
      <w:r w:rsidRPr="00621C39">
        <w:t xml:space="preserve">l expulsions for disciplinary reasons, the </w:t>
      </w:r>
      <w:proofErr w:type="gramStart"/>
      <w:r w:rsidRPr="00621C39">
        <w:t>procedures shall</w:t>
      </w:r>
      <w:proofErr w:type="gramEnd"/>
      <w:r w:rsidRPr="00621C39">
        <w:t xml:space="preserve"> provide timely, written notice of the charges against the </w:t>
      </w:r>
      <w:r>
        <w:t>student</w:t>
      </w:r>
      <w:r w:rsidRPr="00621C39">
        <w:t xml:space="preserve"> and an explanation of the </w:t>
      </w:r>
      <w:r>
        <w:t>student</w:t>
      </w:r>
      <w:r w:rsidRPr="00621C39">
        <w:t>'s basic rights. The procedures shall provide for a hearing adjudicated by a neutral officer within a reasonable number of days at which the student has a fair opportunity to present testimony, evidence, and witnesses and to confront and cross-examine adverse witnesses and has the right to bring legal counsel or an advocate.</w:t>
      </w:r>
    </w:p>
    <w:p w14:paraId="7D330E3E" w14:textId="77777777" w:rsidR="0012006C" w:rsidRPr="00A4445D" w:rsidRDefault="0012006C" w:rsidP="0012006C">
      <w:pPr>
        <w:ind w:leftChars="0" w:left="720" w:firstLineChars="0" w:firstLine="0"/>
        <w:rPr>
          <w:sz w:val="12"/>
          <w:szCs w:val="12"/>
        </w:rPr>
      </w:pPr>
    </w:p>
    <w:p w14:paraId="2AB665E6" w14:textId="77777777" w:rsidR="0012006C" w:rsidRDefault="0012006C" w:rsidP="0012006C">
      <w:pPr>
        <w:ind w:leftChars="0" w:left="720" w:firstLineChars="0" w:firstLine="0"/>
      </w:pPr>
      <w:r w:rsidRPr="00F23BE7">
        <w:t xml:space="preserve">Such </w:t>
      </w:r>
      <w:proofErr w:type="gramStart"/>
      <w:r w:rsidRPr="00F23BE7">
        <w:t>procedures shall</w:t>
      </w:r>
      <w:proofErr w:type="gramEnd"/>
      <w:r w:rsidRPr="00F23BE7">
        <w:t xml:space="preserve"> contain a clear statement that no student shall be involuntarily removed by the charter school for any reason unless the student's parent/guardian has been </w:t>
      </w:r>
      <w:proofErr w:type="gramStart"/>
      <w:r w:rsidRPr="00F23BE7">
        <w:t>provided</w:t>
      </w:r>
      <w:proofErr w:type="gramEnd"/>
      <w:r w:rsidRPr="00F23BE7">
        <w:t xml:space="preserve"> written notice of the intent to remove the student no less than five school days before the effective date of the action. </w:t>
      </w:r>
      <w:r w:rsidRPr="006D7F48">
        <w:t>The written notice shall be provided in the native language of the student or the student's parent/guardian or, in the case of a student experiencing homelessness or a foster youth, in the native language of the student's educational rights holder. In the case of a foster youth, the written notice shall also be provided to the foster youth's attorney and county social worker. If the student is an Indian child, as defined in Welfare and Institutions Code 224.1, the written notice shall also be provided to the Indian child's tribal social worker and, if applicable, county social worker.</w:t>
      </w:r>
    </w:p>
    <w:p w14:paraId="326FE852" w14:textId="77777777" w:rsidR="0012006C" w:rsidRDefault="0012006C" w:rsidP="0012006C">
      <w:pPr>
        <w:ind w:leftChars="0" w:left="720" w:firstLineChars="0" w:firstLine="0"/>
      </w:pPr>
    </w:p>
    <w:p w14:paraId="0A305B5F" w14:textId="77777777" w:rsidR="0012006C" w:rsidRDefault="0012006C" w:rsidP="0012006C">
      <w:pPr>
        <w:tabs>
          <w:tab w:val="clear" w:pos="9000"/>
          <w:tab w:val="right" w:pos="9360"/>
        </w:tabs>
        <w:ind w:leftChars="0" w:left="720" w:firstLineChars="0" w:firstLine="0"/>
      </w:pPr>
      <w:r w:rsidRPr="00BE585D">
        <w:t xml:space="preserve">The written notice shall inform the student, the student's parent/guardian, </w:t>
      </w:r>
      <w:r w:rsidRPr="00A4445D">
        <w:t>and any other specified individual, as applicable,</w:t>
      </w:r>
      <w:r>
        <w:t xml:space="preserve"> </w:t>
      </w:r>
      <w:r w:rsidRPr="00BE585D">
        <w:t xml:space="preserve">of the right to initiate the procedures described above for suspensions of 10 days or more and expulsions before the effective date of the action. </w:t>
      </w:r>
    </w:p>
    <w:p w14:paraId="7C2E0D38" w14:textId="77777777" w:rsidR="0012006C" w:rsidRDefault="0012006C" w:rsidP="0012006C">
      <w:pPr>
        <w:tabs>
          <w:tab w:val="clear" w:pos="9000"/>
          <w:tab w:val="right" w:pos="9360"/>
        </w:tabs>
        <w:ind w:leftChars="0" w:left="360" w:firstLineChars="0" w:firstLine="0"/>
      </w:pPr>
      <w:r>
        <w:tab/>
      </w:r>
    </w:p>
    <w:p w14:paraId="0DBE2903" w14:textId="77777777" w:rsidR="0012006C" w:rsidRDefault="0012006C" w:rsidP="0012006C">
      <w:pPr>
        <w:tabs>
          <w:tab w:val="clear" w:pos="9000"/>
          <w:tab w:val="right" w:pos="9360"/>
        </w:tabs>
        <w:ind w:leftChars="0" w:left="720" w:firstLineChars="0" w:firstLine="0"/>
      </w:pPr>
      <w:r w:rsidRPr="00BE585D">
        <w:t>If any such individual initiates those procedures, the student shall remain enrolled and shall not be removed until the charter school issues a final decision.</w:t>
      </w:r>
    </w:p>
    <w:p w14:paraId="533821BE" w14:textId="77777777" w:rsidR="0012006C" w:rsidRDefault="0012006C" w:rsidP="0012006C">
      <w:pPr>
        <w:tabs>
          <w:tab w:val="clear" w:pos="9000"/>
        </w:tabs>
        <w:suppressAutoHyphens w:val="0"/>
        <w:spacing w:after="160" w:line="259" w:lineRule="auto"/>
        <w:ind w:leftChars="0" w:left="0" w:firstLineChars="0" w:firstLine="0"/>
        <w:jc w:val="left"/>
        <w:textDirection w:val="lrTb"/>
        <w:textAlignment w:val="auto"/>
        <w:outlineLvl w:val="9"/>
      </w:pPr>
      <w:r>
        <w:br w:type="page"/>
      </w:r>
    </w:p>
    <w:p w14:paraId="2B736512" w14:textId="77777777" w:rsidR="0012006C" w:rsidRPr="00A4445D" w:rsidRDefault="0012006C" w:rsidP="0012006C">
      <w:pPr>
        <w:tabs>
          <w:tab w:val="clear" w:pos="9000"/>
          <w:tab w:val="right" w:pos="9360"/>
        </w:tabs>
        <w:ind w:leftChars="0" w:left="360" w:firstLineChars="0" w:firstLine="0"/>
      </w:pPr>
      <w:r>
        <w:tab/>
      </w:r>
      <w:r w:rsidRPr="00A4445D">
        <w:t>AR 0420.4(</w:t>
      </w:r>
      <w:r>
        <w:t>d</w:t>
      </w:r>
      <w:r w:rsidRPr="00A4445D">
        <w:t>)</w:t>
      </w:r>
    </w:p>
    <w:p w14:paraId="04F91E5D" w14:textId="77777777" w:rsidR="0012006C" w:rsidRPr="00A4445D" w:rsidRDefault="0012006C" w:rsidP="0012006C">
      <w:pPr>
        <w:tabs>
          <w:tab w:val="left" w:pos="720"/>
        </w:tabs>
        <w:ind w:leftChars="0" w:left="360" w:firstLineChars="0" w:firstLine="0"/>
      </w:pPr>
    </w:p>
    <w:p w14:paraId="640E7973" w14:textId="77777777" w:rsidR="0012006C" w:rsidRPr="00A4445D" w:rsidRDefault="0012006C" w:rsidP="0012006C">
      <w:pPr>
        <w:ind w:leftChars="0" w:left="360" w:firstLineChars="0" w:firstLine="0"/>
      </w:pPr>
      <w:r w:rsidRPr="00280210">
        <w:rPr>
          <w:b/>
        </w:rPr>
        <w:t xml:space="preserve">CHARTER SCHOOL AUTHORIZATION, </w:t>
      </w:r>
      <w:r w:rsidRPr="00280210">
        <w:rPr>
          <w:bCs/>
        </w:rPr>
        <w:t>continued</w:t>
      </w:r>
    </w:p>
    <w:p w14:paraId="1A561C4D" w14:textId="77777777" w:rsidR="0012006C" w:rsidRDefault="0012006C" w:rsidP="0012006C">
      <w:pPr>
        <w:tabs>
          <w:tab w:val="clear" w:pos="9000"/>
          <w:tab w:val="right" w:pos="9360"/>
        </w:tabs>
        <w:ind w:leftChars="0" w:left="0" w:firstLineChars="0" w:firstLine="0"/>
      </w:pPr>
    </w:p>
    <w:p w14:paraId="7488828C" w14:textId="77777777" w:rsidR="0012006C" w:rsidRDefault="0012006C" w:rsidP="0012006C">
      <w:pPr>
        <w:tabs>
          <w:tab w:val="clear" w:pos="9000"/>
          <w:tab w:val="right" w:pos="9360"/>
        </w:tabs>
        <w:ind w:leftChars="0" w:left="720" w:firstLineChars="0" w:firstLine="0"/>
      </w:pPr>
    </w:p>
    <w:p w14:paraId="34052720" w14:textId="77777777" w:rsidR="0012006C" w:rsidRPr="00A4445D" w:rsidRDefault="0012006C" w:rsidP="0012006C">
      <w:pPr>
        <w:ind w:leftChars="0" w:left="720" w:firstLineChars="0" w:firstLine="0"/>
      </w:pPr>
      <w:r w:rsidRPr="00A4445D">
        <w:t xml:space="preserve">In addition, the </w:t>
      </w:r>
      <w:proofErr w:type="gramStart"/>
      <w:r w:rsidRPr="00A4445D">
        <w:t>procedures shall</w:t>
      </w:r>
      <w:proofErr w:type="gramEnd"/>
      <w:r w:rsidRPr="00A4445D">
        <w:t xml:space="preserve"> contain a statement pertaining to the provision of homework assignments to suspended students as specified in Education Code 47606.2. </w:t>
      </w:r>
    </w:p>
    <w:p w14:paraId="44BAD09D" w14:textId="77777777" w:rsidR="0012006C" w:rsidRDefault="0012006C" w:rsidP="0012006C">
      <w:pPr>
        <w:ind w:leftChars="0" w:left="720" w:firstLineChars="0" w:firstLine="0"/>
      </w:pPr>
    </w:p>
    <w:p w14:paraId="4DE1F6A5" w14:textId="77777777" w:rsidR="0012006C" w:rsidRDefault="0012006C" w:rsidP="0012006C">
      <w:pPr>
        <w:ind w:leftChars="0" w:left="720" w:firstLineChars="0" w:firstLine="0"/>
      </w:pPr>
      <w:r w:rsidRPr="006D7F48">
        <w:t>The procedures shall also provide that, when a student is expelled or leaves the charter school without graduating or completing the school year for any reason, the charter school shall, within 30 days, notify the Superintendent of the student's district of residence of the student's last known address and, upon request, provide the student's cumulative record to the district. If the student subsequently is expelled or leaves the school district without graduating or completing the school year for any reason, the school district shall provide that information to the charter school within 30 days upon demonstration by the charter school that the student was previously enrolled in the charter school. This requirement applies only to students subject to compulsory full-time education pursuant to Education Code 48200.</w:t>
      </w:r>
    </w:p>
    <w:p w14:paraId="70BFE916" w14:textId="77777777" w:rsidR="0012006C" w:rsidRPr="00A4445D" w:rsidRDefault="0012006C" w:rsidP="0012006C">
      <w:pPr>
        <w:ind w:leftChars="0" w:left="720" w:firstLineChars="0" w:firstLine="0"/>
        <w:rPr>
          <w:sz w:val="12"/>
          <w:szCs w:val="12"/>
        </w:rPr>
      </w:pPr>
    </w:p>
    <w:p w14:paraId="0D5DE655" w14:textId="77777777" w:rsidR="0012006C" w:rsidRPr="00A4445D" w:rsidRDefault="0012006C" w:rsidP="0012006C">
      <w:pPr>
        <w:ind w:leftChars="0" w:left="720" w:firstLineChars="0" w:firstLine="0"/>
      </w:pPr>
      <w:r w:rsidRPr="00621C39">
        <w:t xml:space="preserve">For purposes of this provision, "involuntarily removed" includes disenrolled, dismissed, transferred, or terminated, but does not include suspensions specified </w:t>
      </w:r>
      <w:r>
        <w:t xml:space="preserve">in the procedures described </w:t>
      </w:r>
      <w:r w:rsidRPr="00621C39">
        <w:t xml:space="preserve">above. </w:t>
      </w:r>
      <w:r w:rsidRPr="00A4445D">
        <w:t>(Education Code 47605)</w:t>
      </w:r>
    </w:p>
    <w:p w14:paraId="665A0FBC" w14:textId="77777777" w:rsidR="0012006C" w:rsidRPr="00A4445D" w:rsidRDefault="0012006C" w:rsidP="0012006C">
      <w:pPr>
        <w:rPr>
          <w:sz w:val="12"/>
          <w:szCs w:val="12"/>
        </w:rPr>
      </w:pPr>
    </w:p>
    <w:p w14:paraId="281A9CBB" w14:textId="77777777" w:rsidR="0012006C" w:rsidRPr="00A4445D" w:rsidRDefault="0012006C" w:rsidP="0012006C">
      <w:pPr>
        <w:pStyle w:val="ListParagraph"/>
        <w:numPr>
          <w:ilvl w:val="0"/>
          <w:numId w:val="4"/>
        </w:numPr>
        <w:spacing w:after="120"/>
        <w:ind w:leftChars="0" w:firstLineChars="0"/>
      </w:pPr>
      <w:proofErr w:type="gramStart"/>
      <w:r w:rsidRPr="00A4445D">
        <w:t>The manner by which</w:t>
      </w:r>
      <w:proofErr w:type="gramEnd"/>
      <w:r w:rsidRPr="00A4445D">
        <w:t xml:space="preserve"> staff members of the charter school will be covered by the State Teachers' Retirement System, the Public Employees' Retirement System, or federal social security.</w:t>
      </w:r>
    </w:p>
    <w:p w14:paraId="1FFB67F6" w14:textId="77777777" w:rsidR="0012006C" w:rsidRPr="00A4445D" w:rsidRDefault="0012006C" w:rsidP="0012006C">
      <w:pPr>
        <w:pStyle w:val="ListParagraph"/>
        <w:spacing w:after="120"/>
        <w:ind w:leftChars="0" w:firstLineChars="0" w:firstLine="0"/>
        <w:rPr>
          <w:sz w:val="12"/>
          <w:szCs w:val="12"/>
        </w:rPr>
      </w:pPr>
    </w:p>
    <w:p w14:paraId="0ACFFA6C" w14:textId="77777777" w:rsidR="0012006C" w:rsidRPr="00A4445D" w:rsidRDefault="0012006C" w:rsidP="0012006C">
      <w:pPr>
        <w:pStyle w:val="ListParagraph"/>
        <w:numPr>
          <w:ilvl w:val="0"/>
          <w:numId w:val="4"/>
        </w:numPr>
        <w:ind w:leftChars="0" w:firstLineChars="0"/>
      </w:pPr>
      <w:r w:rsidRPr="00A4445D">
        <w:t xml:space="preserve">The </w:t>
      </w:r>
      <w:proofErr w:type="gramStart"/>
      <w:r w:rsidRPr="00A4445D">
        <w:t>public school</w:t>
      </w:r>
      <w:proofErr w:type="gramEnd"/>
      <w:r w:rsidRPr="00A4445D">
        <w:t xml:space="preserve"> attendance alternatives for students residing within the district who choose </w:t>
      </w:r>
      <w:proofErr w:type="gramStart"/>
      <w:r w:rsidRPr="00A4445D">
        <w:t>to not</w:t>
      </w:r>
      <w:proofErr w:type="gramEnd"/>
      <w:r w:rsidRPr="00A4445D">
        <w:t xml:space="preserve"> attend the charter school.</w:t>
      </w:r>
    </w:p>
    <w:p w14:paraId="67C6C198" w14:textId="77777777" w:rsidR="0012006C" w:rsidRPr="00A4445D" w:rsidRDefault="0012006C" w:rsidP="0012006C">
      <w:pPr>
        <w:rPr>
          <w:sz w:val="12"/>
          <w:szCs w:val="12"/>
        </w:rPr>
      </w:pPr>
    </w:p>
    <w:p w14:paraId="4EFDE58B" w14:textId="77777777" w:rsidR="0012006C" w:rsidRPr="00A4445D" w:rsidRDefault="0012006C" w:rsidP="0012006C">
      <w:pPr>
        <w:pStyle w:val="ListParagraph"/>
        <w:numPr>
          <w:ilvl w:val="0"/>
          <w:numId w:val="4"/>
        </w:numPr>
        <w:ind w:leftChars="0" w:firstLineChars="0"/>
      </w:pPr>
      <w:r w:rsidRPr="00A4445D">
        <w:t>A description of the rights of any district employee upon leaving district employment to work in the charter school and of any rights of return to the district after employment at the charter school.</w:t>
      </w:r>
    </w:p>
    <w:p w14:paraId="7D5BF2F7" w14:textId="77777777" w:rsidR="0012006C" w:rsidRPr="00A4445D" w:rsidRDefault="0012006C" w:rsidP="0012006C">
      <w:pPr>
        <w:rPr>
          <w:sz w:val="12"/>
          <w:szCs w:val="12"/>
        </w:rPr>
      </w:pPr>
    </w:p>
    <w:p w14:paraId="4B84D608" w14:textId="77777777" w:rsidR="0012006C" w:rsidRPr="00A4445D" w:rsidRDefault="0012006C" w:rsidP="0012006C">
      <w:pPr>
        <w:pStyle w:val="ListParagraph"/>
        <w:numPr>
          <w:ilvl w:val="0"/>
          <w:numId w:val="4"/>
        </w:numPr>
        <w:ind w:leftChars="0" w:firstLineChars="0"/>
      </w:pPr>
      <w:r w:rsidRPr="00A4445D">
        <w:t xml:space="preserve">The procedures to be followed by the charter school and the </w:t>
      </w:r>
      <w:r>
        <w:t>chartering authority</w:t>
      </w:r>
      <w:r w:rsidRPr="00A4445D">
        <w:t xml:space="preserve"> to resolve disputes relating to charter provisions.</w:t>
      </w:r>
    </w:p>
    <w:p w14:paraId="4213C4C0" w14:textId="77777777" w:rsidR="0012006C" w:rsidRPr="00A4445D" w:rsidRDefault="0012006C" w:rsidP="0012006C">
      <w:pPr>
        <w:rPr>
          <w:sz w:val="12"/>
          <w:szCs w:val="12"/>
        </w:rPr>
      </w:pPr>
    </w:p>
    <w:p w14:paraId="0B6FDD68" w14:textId="77777777" w:rsidR="0012006C" w:rsidRPr="00A4445D" w:rsidRDefault="0012006C" w:rsidP="0012006C">
      <w:pPr>
        <w:pStyle w:val="ListParagraph"/>
        <w:numPr>
          <w:ilvl w:val="0"/>
          <w:numId w:val="4"/>
        </w:numPr>
        <w:ind w:leftChars="0" w:firstLineChars="0"/>
      </w:pPr>
      <w:r w:rsidRPr="00A4445D">
        <w:t xml:space="preserve">A declaration as to </w:t>
      </w:r>
      <w:proofErr w:type="gramStart"/>
      <w:r w:rsidRPr="00A4445D">
        <w:t>whether or not</w:t>
      </w:r>
      <w:proofErr w:type="gramEnd"/>
      <w:r w:rsidRPr="00A4445D">
        <w:t xml:space="preserve"> the charter school shall be deemed the exclusive </w:t>
      </w:r>
      <w:proofErr w:type="gramStart"/>
      <w:r w:rsidRPr="00A4445D">
        <w:t>public school</w:t>
      </w:r>
      <w:proofErr w:type="gramEnd"/>
      <w:r w:rsidRPr="00A4445D">
        <w:t xml:space="preserve"> employer of the school's employees for purposes of collective bargaining under Government Code 3540-3549.3.</w:t>
      </w:r>
      <w:r>
        <w:tab/>
      </w:r>
    </w:p>
    <w:p w14:paraId="5D8DA896" w14:textId="77777777" w:rsidR="0012006C" w:rsidRPr="00A4445D" w:rsidRDefault="0012006C" w:rsidP="0012006C">
      <w:pPr>
        <w:ind w:leftChars="0" w:left="0" w:firstLineChars="0" w:firstLine="0"/>
        <w:rPr>
          <w:sz w:val="12"/>
          <w:szCs w:val="12"/>
        </w:rPr>
      </w:pPr>
    </w:p>
    <w:p w14:paraId="1E89591D" w14:textId="77777777" w:rsidR="0012006C" w:rsidRPr="00A4445D" w:rsidRDefault="0012006C" w:rsidP="0012006C">
      <w:pPr>
        <w:pStyle w:val="ListParagraph"/>
        <w:numPr>
          <w:ilvl w:val="0"/>
          <w:numId w:val="4"/>
        </w:numPr>
        <w:ind w:leftChars="0" w:firstLineChars="0"/>
      </w:pPr>
      <w:r w:rsidRPr="00C54FA9">
        <w:t>The procedures to be used if</w:t>
      </w:r>
      <w:r w:rsidRPr="00A4445D">
        <w:t xml:space="preserve"> the charter school closes, including, but not limited to</w:t>
      </w:r>
      <w:proofErr w:type="gramStart"/>
      <w:r w:rsidRPr="00A4445D">
        <w:t>:  (</w:t>
      </w:r>
      <w:proofErr w:type="gramEnd"/>
      <w:r w:rsidRPr="00A4445D">
        <w:t>5 CCR 11962)</w:t>
      </w:r>
    </w:p>
    <w:p w14:paraId="162C601D" w14:textId="77777777" w:rsidR="0012006C" w:rsidRPr="00A4445D" w:rsidRDefault="0012006C" w:rsidP="0012006C">
      <w:pPr>
        <w:rPr>
          <w:sz w:val="12"/>
          <w:szCs w:val="12"/>
        </w:rPr>
      </w:pPr>
    </w:p>
    <w:p w14:paraId="3F700350" w14:textId="77777777" w:rsidR="0012006C" w:rsidRDefault="0012006C" w:rsidP="0012006C">
      <w:pPr>
        <w:pStyle w:val="ListParagraph"/>
        <w:numPr>
          <w:ilvl w:val="0"/>
          <w:numId w:val="5"/>
        </w:numPr>
        <w:spacing w:after="120"/>
        <w:ind w:leftChars="0" w:firstLineChars="0"/>
      </w:pPr>
      <w:r w:rsidRPr="00A4445D">
        <w:t>Designation of a responsible entity to conduct closure-related activities.</w:t>
      </w:r>
    </w:p>
    <w:p w14:paraId="473BF88B" w14:textId="77777777" w:rsidR="0012006C" w:rsidRPr="001D26EF" w:rsidRDefault="0012006C" w:rsidP="0012006C">
      <w:pPr>
        <w:pStyle w:val="ListParagraph"/>
        <w:spacing w:after="120"/>
        <w:ind w:leftChars="0" w:left="1080" w:firstLineChars="0" w:firstLine="0"/>
        <w:rPr>
          <w:sz w:val="12"/>
          <w:szCs w:val="12"/>
        </w:rPr>
      </w:pPr>
    </w:p>
    <w:p w14:paraId="62BAB639" w14:textId="77777777" w:rsidR="0012006C" w:rsidRDefault="0012006C" w:rsidP="0012006C">
      <w:pPr>
        <w:pStyle w:val="ListParagraph"/>
        <w:numPr>
          <w:ilvl w:val="0"/>
          <w:numId w:val="5"/>
        </w:numPr>
        <w:ind w:leftChars="0" w:firstLineChars="0"/>
      </w:pPr>
      <w:r w:rsidRPr="00A4445D">
        <w:t xml:space="preserve">Notification to parents/guardians, </w:t>
      </w:r>
      <w:r>
        <w:t>the authorizing entity, the county office of education, (unless the county board of education is the authorizing entity), the special education local plan area in which the school participates, the retirement systems in which the school’s employees participate, and the California Department of Education.</w:t>
      </w:r>
    </w:p>
    <w:p w14:paraId="2FED9EB8" w14:textId="77777777" w:rsidR="0012006C" w:rsidRDefault="0012006C" w:rsidP="0012006C">
      <w:pPr>
        <w:spacing w:after="120"/>
        <w:ind w:leftChars="0" w:left="0" w:firstLineChars="0" w:firstLine="0"/>
      </w:pPr>
    </w:p>
    <w:p w14:paraId="49EED5E8" w14:textId="77777777" w:rsidR="0012006C" w:rsidRPr="00A4445D" w:rsidRDefault="0012006C" w:rsidP="0012006C">
      <w:pPr>
        <w:tabs>
          <w:tab w:val="clear" w:pos="9000"/>
          <w:tab w:val="right" w:pos="9360"/>
        </w:tabs>
        <w:ind w:leftChars="0" w:left="360" w:firstLineChars="0" w:firstLine="0"/>
      </w:pPr>
      <w:r>
        <w:tab/>
      </w:r>
      <w:r w:rsidRPr="00A4445D">
        <w:t>AR 0420.4(</w:t>
      </w:r>
      <w:r>
        <w:t>e</w:t>
      </w:r>
      <w:r w:rsidRPr="00A4445D">
        <w:t>)</w:t>
      </w:r>
    </w:p>
    <w:p w14:paraId="6A90EFAF" w14:textId="77777777" w:rsidR="0012006C" w:rsidRPr="00A4445D" w:rsidRDefault="0012006C" w:rsidP="0012006C">
      <w:pPr>
        <w:tabs>
          <w:tab w:val="left" w:pos="720"/>
        </w:tabs>
        <w:ind w:leftChars="0" w:left="360" w:firstLineChars="0" w:firstLine="0"/>
      </w:pPr>
    </w:p>
    <w:p w14:paraId="5547F493" w14:textId="77777777" w:rsidR="0012006C" w:rsidRPr="001D26EF" w:rsidRDefault="0012006C" w:rsidP="0012006C">
      <w:pPr>
        <w:spacing w:after="240"/>
        <w:ind w:leftChars="0" w:left="360" w:firstLineChars="0" w:firstLine="0"/>
      </w:pPr>
      <w:r w:rsidRPr="008130D3">
        <w:rPr>
          <w:b/>
        </w:rPr>
        <w:t xml:space="preserve">CHARTER SCHOOL AUTHORIZATION, </w:t>
      </w:r>
      <w:r w:rsidRPr="008130D3">
        <w:rPr>
          <w:bCs/>
        </w:rPr>
        <w:t>continued</w:t>
      </w:r>
    </w:p>
    <w:p w14:paraId="447E89BD" w14:textId="77777777" w:rsidR="0012006C" w:rsidRPr="00A4445D" w:rsidRDefault="0012006C" w:rsidP="0012006C">
      <w:pPr>
        <w:rPr>
          <w:sz w:val="12"/>
          <w:szCs w:val="12"/>
        </w:rPr>
      </w:pPr>
    </w:p>
    <w:p w14:paraId="4576E570" w14:textId="77777777" w:rsidR="0012006C" w:rsidRDefault="0012006C" w:rsidP="0012006C">
      <w:pPr>
        <w:pStyle w:val="ListParagraph"/>
        <w:numPr>
          <w:ilvl w:val="0"/>
          <w:numId w:val="5"/>
        </w:numPr>
        <w:spacing w:after="120"/>
        <w:ind w:leftChars="0" w:firstLineChars="0"/>
      </w:pPr>
      <w:r w:rsidRPr="00A4445D">
        <w:t xml:space="preserve">Provision of a list of students at each grade level, the classes they have completed, and their districts of residence to the </w:t>
      </w:r>
      <w:proofErr w:type="gramStart"/>
      <w:r w:rsidRPr="00A4445D">
        <w:t>responsible entity</w:t>
      </w:r>
      <w:proofErr w:type="gramEnd"/>
      <w:r w:rsidRPr="00A4445D">
        <w:t xml:space="preserve"> designated in accordance with item </w:t>
      </w:r>
      <w:r>
        <w:t>17</w:t>
      </w:r>
      <w:r w:rsidRPr="00A4445D">
        <w:t>a above</w:t>
      </w:r>
      <w:r>
        <w:t>.</w:t>
      </w:r>
    </w:p>
    <w:p w14:paraId="7D4CC1FD" w14:textId="77777777" w:rsidR="0012006C" w:rsidRPr="00A66873" w:rsidRDefault="0012006C" w:rsidP="0012006C">
      <w:pPr>
        <w:pStyle w:val="ListParagraph"/>
        <w:spacing w:after="120"/>
        <w:ind w:leftChars="0" w:left="1080" w:firstLineChars="0" w:firstLine="0"/>
        <w:rPr>
          <w:sz w:val="12"/>
          <w:szCs w:val="12"/>
        </w:rPr>
      </w:pPr>
    </w:p>
    <w:p w14:paraId="04BB11FB" w14:textId="77777777" w:rsidR="0012006C" w:rsidRPr="00A4445D" w:rsidRDefault="0012006C" w:rsidP="0012006C">
      <w:pPr>
        <w:pStyle w:val="ListParagraph"/>
        <w:numPr>
          <w:ilvl w:val="0"/>
          <w:numId w:val="5"/>
        </w:numPr>
        <w:spacing w:after="120"/>
        <w:ind w:leftChars="0" w:firstLineChars="0"/>
      </w:pPr>
      <w:r w:rsidRPr="00A4445D">
        <w:t xml:space="preserve">Transfer and maintenance of all student records, all state assessment results, and any special education records to the custody of the responsible entity designated in accordance with item </w:t>
      </w:r>
      <w:r>
        <w:t>17</w:t>
      </w:r>
      <w:r w:rsidRPr="00A4445D">
        <w:t>a above, except for records and/or assessment results that the charter may require to be transferred to a different entity.</w:t>
      </w:r>
    </w:p>
    <w:p w14:paraId="17AD8275" w14:textId="77777777" w:rsidR="0012006C" w:rsidRPr="00A4445D" w:rsidRDefault="0012006C" w:rsidP="0012006C">
      <w:pPr>
        <w:ind w:leftChars="0" w:left="0" w:firstLineChars="0" w:firstLine="0"/>
        <w:rPr>
          <w:sz w:val="12"/>
          <w:szCs w:val="12"/>
        </w:rPr>
      </w:pPr>
    </w:p>
    <w:p w14:paraId="767285C9" w14:textId="77777777" w:rsidR="0012006C" w:rsidRPr="00A4445D" w:rsidRDefault="0012006C" w:rsidP="0012006C">
      <w:pPr>
        <w:pStyle w:val="ListParagraph"/>
        <w:numPr>
          <w:ilvl w:val="0"/>
          <w:numId w:val="5"/>
        </w:numPr>
        <w:ind w:leftChars="0" w:firstLineChars="0"/>
      </w:pPr>
      <w:r w:rsidRPr="00A4445D">
        <w:t>Transfer and maintenance of personnel records in accordance with applicable law.</w:t>
      </w:r>
    </w:p>
    <w:p w14:paraId="22837492" w14:textId="77777777" w:rsidR="0012006C" w:rsidRPr="00A4445D" w:rsidRDefault="0012006C" w:rsidP="0012006C">
      <w:pPr>
        <w:ind w:leftChars="0" w:left="0" w:firstLineChars="0" w:firstLine="0"/>
        <w:rPr>
          <w:sz w:val="12"/>
          <w:szCs w:val="12"/>
        </w:rPr>
      </w:pPr>
    </w:p>
    <w:p w14:paraId="281BC4F4" w14:textId="77777777" w:rsidR="0012006C" w:rsidRPr="00A4445D" w:rsidRDefault="0012006C" w:rsidP="0012006C">
      <w:pPr>
        <w:pStyle w:val="ListParagraph"/>
        <w:numPr>
          <w:ilvl w:val="0"/>
          <w:numId w:val="5"/>
        </w:numPr>
        <w:ind w:leftChars="0" w:firstLineChars="0"/>
      </w:pPr>
      <w:r w:rsidRPr="00A4445D">
        <w:tab/>
        <w:t>Completion of an independent final audit within six months after the closure of the charter school that may function as the annual audit, which includes an assessment of the disposition of any restricted funds received by or due to the school and an accounting of all financial assets and liabilities pursuant to 5 CCR 11962.</w:t>
      </w:r>
    </w:p>
    <w:p w14:paraId="4C5F9C28" w14:textId="77777777" w:rsidR="0012006C" w:rsidRPr="00A4445D" w:rsidRDefault="0012006C" w:rsidP="0012006C">
      <w:pPr>
        <w:ind w:leftChars="0" w:left="0" w:firstLineChars="0" w:firstLine="0"/>
        <w:rPr>
          <w:sz w:val="12"/>
          <w:szCs w:val="12"/>
        </w:rPr>
      </w:pPr>
    </w:p>
    <w:p w14:paraId="0AF68A5E" w14:textId="77777777" w:rsidR="0012006C" w:rsidRPr="00A4445D" w:rsidRDefault="0012006C" w:rsidP="0012006C">
      <w:pPr>
        <w:pStyle w:val="ListParagraph"/>
        <w:numPr>
          <w:ilvl w:val="0"/>
          <w:numId w:val="5"/>
        </w:numPr>
        <w:ind w:leftChars="0" w:firstLineChars="0"/>
      </w:pPr>
      <w:r w:rsidRPr="00A4445D">
        <w:tab/>
        <w:t>Disposal of any net assets remaining after all liabilities of the school have been paid or otherwise addressed pursuant to 5 CCR 11962.</w:t>
      </w:r>
    </w:p>
    <w:p w14:paraId="2F26F7D7" w14:textId="77777777" w:rsidR="0012006C" w:rsidRPr="00A4445D" w:rsidRDefault="0012006C" w:rsidP="0012006C">
      <w:pPr>
        <w:ind w:leftChars="0" w:left="0" w:firstLineChars="0" w:firstLine="0"/>
        <w:rPr>
          <w:sz w:val="12"/>
          <w:szCs w:val="12"/>
        </w:rPr>
      </w:pPr>
    </w:p>
    <w:p w14:paraId="04FEB5B8" w14:textId="77777777" w:rsidR="0012006C" w:rsidRPr="00A4445D" w:rsidRDefault="0012006C" w:rsidP="0012006C">
      <w:pPr>
        <w:pStyle w:val="ListParagraph"/>
        <w:numPr>
          <w:ilvl w:val="0"/>
          <w:numId w:val="5"/>
        </w:numPr>
        <w:ind w:leftChars="0" w:firstLineChars="0"/>
      </w:pPr>
      <w:r w:rsidRPr="00A4445D">
        <w:t>Completion and filing of any annual reports required pursuant to Education Code 47604.33.</w:t>
      </w:r>
    </w:p>
    <w:p w14:paraId="3A8E19AD" w14:textId="77777777" w:rsidR="0012006C" w:rsidRPr="00A4445D" w:rsidRDefault="0012006C" w:rsidP="0012006C">
      <w:pPr>
        <w:ind w:leftChars="0" w:left="0" w:firstLineChars="0" w:firstLine="0"/>
        <w:rPr>
          <w:sz w:val="12"/>
          <w:szCs w:val="12"/>
        </w:rPr>
      </w:pPr>
    </w:p>
    <w:p w14:paraId="787BE6C6" w14:textId="77777777" w:rsidR="0012006C" w:rsidRPr="00A4445D" w:rsidRDefault="0012006C" w:rsidP="0012006C">
      <w:pPr>
        <w:pStyle w:val="ListParagraph"/>
        <w:numPr>
          <w:ilvl w:val="0"/>
          <w:numId w:val="5"/>
        </w:numPr>
        <w:ind w:leftChars="0" w:firstLineChars="0"/>
      </w:pPr>
      <w:r w:rsidRPr="00A4445D">
        <w:t>Identification of funding for the activities identified in items 1</w:t>
      </w:r>
      <w:r>
        <w:t>7</w:t>
      </w:r>
      <w:r w:rsidRPr="00A4445D">
        <w:t>a-h above.</w:t>
      </w:r>
    </w:p>
    <w:p w14:paraId="44512D78" w14:textId="77777777" w:rsidR="0012006C" w:rsidRPr="00A4445D" w:rsidRDefault="0012006C" w:rsidP="0012006C">
      <w:pPr>
        <w:ind w:left="0" w:hanging="2"/>
      </w:pPr>
    </w:p>
    <w:p w14:paraId="794A3207" w14:textId="77777777" w:rsidR="0012006C" w:rsidRPr="00A4445D" w:rsidRDefault="0012006C" w:rsidP="0012006C">
      <w:pPr>
        <w:ind w:left="0" w:hanging="2"/>
      </w:pPr>
      <w:r w:rsidRPr="00A4445D">
        <w:t>Charter school petitioners shall provide information to the Board regarding the proposed operation and potential effects of the school, including, but not limited to</w:t>
      </w:r>
      <w:proofErr w:type="gramStart"/>
      <w:r w:rsidRPr="00A4445D">
        <w:t>:  (</w:t>
      </w:r>
      <w:proofErr w:type="gramEnd"/>
      <w:r w:rsidRPr="00A4445D">
        <w:t>Education Code 47605)</w:t>
      </w:r>
    </w:p>
    <w:p w14:paraId="2E6E23CA" w14:textId="77777777" w:rsidR="0012006C" w:rsidRPr="00A4445D" w:rsidRDefault="0012006C" w:rsidP="0012006C">
      <w:pPr>
        <w:rPr>
          <w:sz w:val="12"/>
          <w:szCs w:val="12"/>
        </w:rPr>
      </w:pPr>
    </w:p>
    <w:p w14:paraId="525FCFED" w14:textId="77777777" w:rsidR="0012006C" w:rsidRPr="00A4445D" w:rsidRDefault="0012006C" w:rsidP="0012006C">
      <w:pPr>
        <w:pStyle w:val="ListParagraph"/>
        <w:numPr>
          <w:ilvl w:val="0"/>
          <w:numId w:val="6"/>
        </w:numPr>
        <w:ind w:leftChars="0" w:left="720" w:firstLineChars="0"/>
      </w:pPr>
      <w:r w:rsidRPr="00A4445D">
        <w:t>The facilities to be used by the school, including where the school intends to locate.</w:t>
      </w:r>
    </w:p>
    <w:p w14:paraId="40B8A53E" w14:textId="77777777" w:rsidR="0012006C" w:rsidRPr="00A4445D" w:rsidRDefault="0012006C" w:rsidP="0012006C">
      <w:pPr>
        <w:ind w:leftChars="0" w:left="1"/>
        <w:rPr>
          <w:sz w:val="12"/>
          <w:szCs w:val="12"/>
        </w:rPr>
      </w:pPr>
    </w:p>
    <w:p w14:paraId="06A815D1" w14:textId="77777777" w:rsidR="0012006C" w:rsidRPr="00A4445D" w:rsidRDefault="0012006C" w:rsidP="0012006C">
      <w:pPr>
        <w:pStyle w:val="ListParagraph"/>
        <w:numPr>
          <w:ilvl w:val="0"/>
          <w:numId w:val="6"/>
        </w:numPr>
        <w:ind w:leftChars="0" w:left="720" w:firstLineChars="0"/>
      </w:pPr>
      <w:r w:rsidRPr="00A4445D">
        <w:t xml:space="preserve">The </w:t>
      </w:r>
      <w:proofErr w:type="gramStart"/>
      <w:r w:rsidRPr="00A4445D">
        <w:t>manner in which</w:t>
      </w:r>
      <w:proofErr w:type="gramEnd"/>
      <w:r w:rsidRPr="00A4445D">
        <w:t xml:space="preserve"> administrative services of the school are to be provided.</w:t>
      </w:r>
    </w:p>
    <w:p w14:paraId="7959A1AE" w14:textId="77777777" w:rsidR="0012006C" w:rsidRPr="00A4445D" w:rsidRDefault="0012006C" w:rsidP="0012006C">
      <w:pPr>
        <w:ind w:leftChars="0" w:left="1"/>
        <w:rPr>
          <w:sz w:val="12"/>
          <w:szCs w:val="12"/>
        </w:rPr>
      </w:pPr>
    </w:p>
    <w:p w14:paraId="7E9C773C" w14:textId="77777777" w:rsidR="0012006C" w:rsidRPr="00A4445D" w:rsidRDefault="0012006C" w:rsidP="0012006C">
      <w:pPr>
        <w:pStyle w:val="ListParagraph"/>
        <w:numPr>
          <w:ilvl w:val="0"/>
          <w:numId w:val="6"/>
        </w:numPr>
        <w:ind w:leftChars="0" w:left="720" w:firstLineChars="0"/>
      </w:pPr>
      <w:r w:rsidRPr="00A4445D">
        <w:t>Potential civil liability effects, if any, upon the school and district.</w:t>
      </w:r>
    </w:p>
    <w:p w14:paraId="53972FB5" w14:textId="77777777" w:rsidR="0012006C" w:rsidRDefault="0012006C" w:rsidP="0012006C">
      <w:pPr>
        <w:ind w:leftChars="0" w:left="1"/>
        <w:rPr>
          <w:sz w:val="12"/>
          <w:szCs w:val="12"/>
        </w:rPr>
      </w:pPr>
    </w:p>
    <w:p w14:paraId="6A0E16C8" w14:textId="77777777" w:rsidR="0012006C" w:rsidRPr="00A4445D" w:rsidRDefault="0012006C" w:rsidP="0012006C">
      <w:pPr>
        <w:ind w:leftChars="0" w:left="1"/>
        <w:rPr>
          <w:sz w:val="12"/>
          <w:szCs w:val="12"/>
        </w:rPr>
      </w:pPr>
    </w:p>
    <w:p w14:paraId="398CE34E" w14:textId="77777777" w:rsidR="0012006C" w:rsidRPr="00A4445D" w:rsidRDefault="0012006C" w:rsidP="0012006C">
      <w:pPr>
        <w:pStyle w:val="ListParagraph"/>
        <w:numPr>
          <w:ilvl w:val="0"/>
          <w:numId w:val="6"/>
        </w:numPr>
        <w:ind w:leftChars="0" w:left="720" w:firstLineChars="0"/>
      </w:pPr>
      <w:r w:rsidRPr="00A4445D">
        <w:t xml:space="preserve">Financial statements that include a proposed first-year operational budget, including start-up costs and </w:t>
      </w:r>
      <w:proofErr w:type="gramStart"/>
      <w:r w:rsidRPr="00A4445D">
        <w:t>cash-flow</w:t>
      </w:r>
      <w:proofErr w:type="gramEnd"/>
      <w:r w:rsidRPr="00A4445D">
        <w:t xml:space="preserve"> and financial projections for the first three years of operation</w:t>
      </w:r>
      <w:r>
        <w:t>.</w:t>
      </w:r>
    </w:p>
    <w:p w14:paraId="6CF8E958" w14:textId="77777777" w:rsidR="0012006C" w:rsidRPr="00A4445D" w:rsidRDefault="0012006C" w:rsidP="0012006C">
      <w:pPr>
        <w:pStyle w:val="ListParagraph"/>
        <w:ind w:left="-1"/>
        <w:rPr>
          <w:sz w:val="12"/>
          <w:szCs w:val="12"/>
        </w:rPr>
      </w:pPr>
    </w:p>
    <w:p w14:paraId="241CD626" w14:textId="77777777" w:rsidR="0012006C" w:rsidRPr="00A4445D" w:rsidRDefault="0012006C" w:rsidP="0012006C">
      <w:pPr>
        <w:pStyle w:val="ListParagraph"/>
        <w:numPr>
          <w:ilvl w:val="0"/>
          <w:numId w:val="6"/>
        </w:numPr>
        <w:ind w:leftChars="0" w:left="720" w:firstLineChars="0"/>
      </w:pPr>
      <w:r w:rsidRPr="00A4445D">
        <w:t xml:space="preserve">If the charter school is to be operated by or as a nonprofit public benefit corporation, the names and relevant qualifications of all </w:t>
      </w:r>
      <w:proofErr w:type="gramStart"/>
      <w:r w:rsidRPr="00A4445D">
        <w:t>persons</w:t>
      </w:r>
      <w:proofErr w:type="gramEnd"/>
      <w:r w:rsidRPr="00A4445D">
        <w:t xml:space="preserve"> whom the petitioner nominates to serve on the governing body of the charter school</w:t>
      </w:r>
      <w:r>
        <w:t>.</w:t>
      </w:r>
    </w:p>
    <w:p w14:paraId="015028FB" w14:textId="77777777" w:rsidR="0012006C" w:rsidRPr="00A4445D" w:rsidRDefault="0012006C" w:rsidP="0012006C">
      <w:pPr>
        <w:ind w:left="1" w:hanging="3"/>
        <w:rPr>
          <w:sz w:val="32"/>
          <w:szCs w:val="32"/>
        </w:rPr>
      </w:pPr>
    </w:p>
    <w:p w14:paraId="7B40C8FF" w14:textId="77777777" w:rsidR="0012006C" w:rsidRPr="00A4445D" w:rsidRDefault="0012006C" w:rsidP="0012006C">
      <w:pPr>
        <w:ind w:left="0" w:hanging="2"/>
      </w:pPr>
      <w:r w:rsidRPr="00A4445D">
        <w:rPr>
          <w:b/>
        </w:rPr>
        <w:t>Location of Charter School</w:t>
      </w:r>
    </w:p>
    <w:p w14:paraId="7F6BD818" w14:textId="77777777" w:rsidR="0012006C" w:rsidRPr="00A4445D" w:rsidRDefault="0012006C" w:rsidP="0012006C">
      <w:pPr>
        <w:ind w:left="0" w:hanging="2"/>
      </w:pPr>
    </w:p>
    <w:p w14:paraId="674E0707" w14:textId="77777777" w:rsidR="0012006C" w:rsidRPr="00A4445D" w:rsidRDefault="0012006C" w:rsidP="0012006C">
      <w:pPr>
        <w:ind w:left="0" w:hanging="2"/>
      </w:pPr>
      <w:r w:rsidRPr="00A4445D">
        <w:t xml:space="preserve">Unless otherwise exempted by law, the charter petition shall identify a single charter school that will operate within the geographic boundaries of the district. A charter school may propose </w:t>
      </w:r>
      <w:proofErr w:type="gramStart"/>
      <w:r w:rsidRPr="00A4445D">
        <w:t>to operate</w:t>
      </w:r>
      <w:proofErr w:type="gramEnd"/>
      <w:r w:rsidRPr="00A4445D">
        <w:t xml:space="preserve"> at multiple sites within the district </w:t>
      </w:r>
      <w:proofErr w:type="gramStart"/>
      <w:r w:rsidRPr="00A4445D">
        <w:t>as long as</w:t>
      </w:r>
      <w:proofErr w:type="gramEnd"/>
      <w:r w:rsidRPr="00A4445D">
        <w:t xml:space="preserve"> each location is identified in the petition.  (Education Code 47605, 47605.1)</w:t>
      </w:r>
    </w:p>
    <w:p w14:paraId="3770908E" w14:textId="77777777" w:rsidR="0012006C" w:rsidRPr="00A4445D" w:rsidRDefault="0012006C" w:rsidP="0012006C">
      <w:pPr>
        <w:tabs>
          <w:tab w:val="clear" w:pos="9000"/>
          <w:tab w:val="right" w:pos="9360"/>
        </w:tabs>
        <w:ind w:leftChars="0" w:left="718" w:firstLineChars="0" w:firstLine="0"/>
      </w:pPr>
      <w:r>
        <w:tab/>
      </w:r>
      <w:r w:rsidRPr="00A4445D">
        <w:t>AR 0420.4(</w:t>
      </w:r>
      <w:r>
        <w:t>f</w:t>
      </w:r>
      <w:r w:rsidRPr="00A4445D">
        <w:t>)</w:t>
      </w:r>
    </w:p>
    <w:p w14:paraId="74665879" w14:textId="77777777" w:rsidR="0012006C" w:rsidRPr="00A4445D" w:rsidRDefault="0012006C" w:rsidP="0012006C">
      <w:pPr>
        <w:tabs>
          <w:tab w:val="left" w:pos="720"/>
        </w:tabs>
        <w:ind w:leftChars="0" w:left="718" w:firstLineChars="0" w:firstLine="0"/>
      </w:pPr>
    </w:p>
    <w:p w14:paraId="155CFF57" w14:textId="77777777" w:rsidR="0012006C" w:rsidRDefault="0012006C" w:rsidP="0012006C">
      <w:pPr>
        <w:spacing w:after="240"/>
        <w:ind w:leftChars="0" w:left="0" w:firstLineChars="0" w:firstLine="0"/>
      </w:pPr>
      <w:r w:rsidRPr="00D75306">
        <w:rPr>
          <w:b/>
        </w:rPr>
        <w:t xml:space="preserve">CHARTER SCHOOL AUTHORIZATION, </w:t>
      </w:r>
      <w:r w:rsidRPr="00D75306">
        <w:rPr>
          <w:bCs/>
        </w:rPr>
        <w:t>continued</w:t>
      </w:r>
    </w:p>
    <w:p w14:paraId="2BBC56F1" w14:textId="77777777" w:rsidR="0012006C" w:rsidRDefault="0012006C" w:rsidP="0012006C">
      <w:pPr>
        <w:ind w:left="0" w:hanging="2"/>
        <w:rPr>
          <w:b/>
        </w:rPr>
      </w:pPr>
    </w:p>
    <w:p w14:paraId="73602713" w14:textId="77777777" w:rsidR="0012006C" w:rsidRPr="00A4445D" w:rsidRDefault="0012006C" w:rsidP="0012006C">
      <w:pPr>
        <w:spacing w:after="120"/>
        <w:ind w:left="0" w:hanging="2"/>
      </w:pPr>
      <w:r w:rsidRPr="00A4445D">
        <w:t>A charter school may establish and locate a resource center, meeting space, or other satellite facility within the jurisdiction of the school district where the charter school is physically located if both of the following conditions are met.</w:t>
      </w:r>
    </w:p>
    <w:p w14:paraId="4AC807B3" w14:textId="77777777" w:rsidR="0012006C" w:rsidRDefault="0012006C" w:rsidP="0012006C">
      <w:pPr>
        <w:pStyle w:val="ListParagraph"/>
        <w:numPr>
          <w:ilvl w:val="0"/>
          <w:numId w:val="7"/>
        </w:numPr>
        <w:spacing w:after="120"/>
        <w:ind w:leftChars="0" w:firstLineChars="0"/>
      </w:pPr>
      <w:r w:rsidRPr="00A4445D">
        <w:t xml:space="preserve">The facility is used exclusively for the educational support of students who are enrolled in </w:t>
      </w:r>
      <w:proofErr w:type="spellStart"/>
      <w:r w:rsidRPr="00A4445D">
        <w:t>nonclassroom</w:t>
      </w:r>
      <w:proofErr w:type="spellEnd"/>
      <w:r w:rsidRPr="00A4445D">
        <w:t>-based independent study of the charter school.</w:t>
      </w:r>
    </w:p>
    <w:p w14:paraId="76DC4B58" w14:textId="77777777" w:rsidR="0012006C" w:rsidRPr="00C54FA9" w:rsidRDefault="0012006C" w:rsidP="0012006C">
      <w:pPr>
        <w:pStyle w:val="ListParagraph"/>
        <w:spacing w:after="120"/>
        <w:ind w:leftChars="0" w:firstLineChars="0" w:firstLine="0"/>
        <w:rPr>
          <w:sz w:val="12"/>
          <w:szCs w:val="12"/>
        </w:rPr>
      </w:pPr>
    </w:p>
    <w:p w14:paraId="7C436FB1" w14:textId="77777777" w:rsidR="0012006C" w:rsidRPr="00A4445D" w:rsidRDefault="0012006C" w:rsidP="0012006C">
      <w:pPr>
        <w:pStyle w:val="ListParagraph"/>
        <w:numPr>
          <w:ilvl w:val="0"/>
          <w:numId w:val="7"/>
        </w:numPr>
        <w:ind w:leftChars="0" w:firstLineChars="0"/>
      </w:pPr>
      <w:r w:rsidRPr="00A4445D">
        <w:t xml:space="preserve">The charter school provides its primary educational services in, and </w:t>
      </w:r>
      <w:proofErr w:type="gramStart"/>
      <w:r w:rsidRPr="00A4445D">
        <w:t>a majority of</w:t>
      </w:r>
      <w:proofErr w:type="gramEnd"/>
      <w:r w:rsidRPr="00A4445D">
        <w:t xml:space="preserve"> the students it serves are residents of, the county in which the school is authorized.</w:t>
      </w:r>
    </w:p>
    <w:p w14:paraId="4220DBE7" w14:textId="77777777" w:rsidR="0012006C" w:rsidRPr="00C54FA9" w:rsidRDefault="0012006C" w:rsidP="0012006C">
      <w:pPr>
        <w:ind w:left="1" w:hanging="3"/>
        <w:rPr>
          <w:sz w:val="28"/>
          <w:szCs w:val="28"/>
        </w:rPr>
      </w:pPr>
    </w:p>
    <w:p w14:paraId="01A0F77A" w14:textId="77777777" w:rsidR="0012006C" w:rsidRDefault="0012006C" w:rsidP="0012006C">
      <w:pPr>
        <w:ind w:left="0" w:hanging="2"/>
        <w:rPr>
          <w:b/>
          <w:bCs/>
        </w:rPr>
      </w:pPr>
      <w:r w:rsidRPr="00C54FA9">
        <w:rPr>
          <w:b/>
          <w:bCs/>
        </w:rPr>
        <w:t>Petition Review</w:t>
      </w:r>
    </w:p>
    <w:p w14:paraId="1742AC89" w14:textId="77777777" w:rsidR="0012006C" w:rsidRPr="00C54FA9" w:rsidRDefault="0012006C" w:rsidP="0012006C">
      <w:pPr>
        <w:ind w:left="0" w:hanging="2"/>
        <w:rPr>
          <w:b/>
        </w:rPr>
      </w:pPr>
    </w:p>
    <w:p w14:paraId="73E1B37F" w14:textId="77777777" w:rsidR="0012006C" w:rsidRPr="00B1753F" w:rsidRDefault="0012006C" w:rsidP="0012006C">
      <w:pPr>
        <w:ind w:left="0" w:hanging="2"/>
        <w:rPr>
          <w:strike/>
        </w:rPr>
      </w:pPr>
      <w:r w:rsidRPr="00B1753F">
        <w:t xml:space="preserve">At the Superintendent or designee’s discretion, a staff advisory committee may be </w:t>
      </w:r>
      <w:proofErr w:type="gramStart"/>
      <w:r w:rsidRPr="00B1753F">
        <w:t>established  to</w:t>
      </w:r>
      <w:proofErr w:type="gramEnd"/>
      <w:r w:rsidRPr="00B1753F">
        <w:t xml:space="preserve"> evaluate the charter petition and </w:t>
      </w:r>
      <w:proofErr w:type="gramStart"/>
      <w:r w:rsidRPr="00B1753F">
        <w:t>supporting</w:t>
      </w:r>
      <w:proofErr w:type="gramEnd"/>
      <w:r w:rsidRPr="00B1753F">
        <w:t xml:space="preserve"> documentation </w:t>
      </w:r>
      <w:r w:rsidRPr="00B1753F">
        <w:rPr>
          <w:bCs/>
        </w:rPr>
        <w:t>for compliance with applicable legal requirements and Board policy and may identify concerns to be addressed by the petitioners.</w:t>
      </w:r>
      <w:r w:rsidRPr="00B1753F">
        <w:t xml:space="preserve"> The Superintendent or </w:t>
      </w:r>
      <w:proofErr w:type="gramStart"/>
      <w:r w:rsidRPr="00B1753F">
        <w:t>designee</w:t>
      </w:r>
      <w:proofErr w:type="gramEnd"/>
      <w:r w:rsidRPr="00B1753F">
        <w:t xml:space="preserve"> may consult with legal counsel, as appropriate.</w:t>
      </w:r>
    </w:p>
    <w:p w14:paraId="34B00F87" w14:textId="77777777" w:rsidR="0012006C" w:rsidRPr="00B1753F" w:rsidRDefault="0012006C" w:rsidP="0012006C">
      <w:pPr>
        <w:ind w:left="0" w:hanging="2"/>
        <w:rPr>
          <w:strike/>
          <w:highlight w:val="yellow"/>
        </w:rPr>
      </w:pPr>
    </w:p>
    <w:p w14:paraId="61507DFD" w14:textId="77777777" w:rsidR="0012006C" w:rsidRPr="00A4445D" w:rsidRDefault="0012006C" w:rsidP="0012006C">
      <w:pPr>
        <w:ind w:left="0" w:hanging="2"/>
      </w:pPr>
    </w:p>
    <w:p w14:paraId="67FE4BD8" w14:textId="77777777" w:rsidR="0012006C" w:rsidRPr="00A4445D" w:rsidRDefault="0012006C" w:rsidP="0012006C">
      <w:pPr>
        <w:ind w:left="0" w:hanging="2"/>
      </w:pPr>
    </w:p>
    <w:p w14:paraId="21B07DC1" w14:textId="77777777" w:rsidR="0012006C" w:rsidRPr="00A4445D" w:rsidRDefault="0012006C" w:rsidP="0012006C">
      <w:pPr>
        <w:ind w:left="0" w:hanging="2"/>
      </w:pPr>
    </w:p>
    <w:p w14:paraId="0AD51841" w14:textId="77777777" w:rsidR="0012006C" w:rsidRPr="00A4445D" w:rsidRDefault="0012006C" w:rsidP="0012006C">
      <w:pPr>
        <w:ind w:left="0" w:hanging="2"/>
      </w:pPr>
    </w:p>
    <w:p w14:paraId="2C101F80" w14:textId="77777777" w:rsidR="0012006C" w:rsidRPr="00A4445D" w:rsidRDefault="0012006C" w:rsidP="0012006C">
      <w:pPr>
        <w:ind w:left="0" w:hanging="2"/>
      </w:pPr>
      <w:r w:rsidRPr="00A4445D">
        <w:t>Policy</w:t>
      </w:r>
      <w:r w:rsidRPr="00A4445D">
        <w:tab/>
      </w:r>
      <w:r w:rsidRPr="00A4445D">
        <w:rPr>
          <w:b/>
        </w:rPr>
        <w:t xml:space="preserve">WINSHIP-ROBBINS </w:t>
      </w:r>
      <w:proofErr w:type="gramStart"/>
      <w:r w:rsidRPr="00A4445D">
        <w:rPr>
          <w:b/>
        </w:rPr>
        <w:t>ELEMENTARY  SCHOOL</w:t>
      </w:r>
      <w:proofErr w:type="gramEnd"/>
      <w:r w:rsidRPr="00A4445D">
        <w:rPr>
          <w:b/>
        </w:rPr>
        <w:t xml:space="preserve"> DISTRICT</w:t>
      </w:r>
    </w:p>
    <w:p w14:paraId="01953996" w14:textId="77777777" w:rsidR="0012006C" w:rsidRPr="00A4445D" w:rsidRDefault="0012006C" w:rsidP="0012006C">
      <w:pPr>
        <w:ind w:left="0" w:hanging="2"/>
      </w:pPr>
      <w:r w:rsidRPr="00A4445D">
        <w:t xml:space="preserve">adopted: May 6, </w:t>
      </w:r>
      <w:proofErr w:type="gramStart"/>
      <w:r w:rsidRPr="00A4445D">
        <w:t>2020</w:t>
      </w:r>
      <w:proofErr w:type="gramEnd"/>
      <w:r w:rsidRPr="00A4445D">
        <w:tab/>
        <w:t>Robbins, California</w:t>
      </w:r>
    </w:p>
    <w:p w14:paraId="54CED8ED" w14:textId="77777777" w:rsidR="0012006C" w:rsidRPr="00A4445D" w:rsidRDefault="0012006C" w:rsidP="0012006C">
      <w:pPr>
        <w:ind w:left="0" w:hanging="2"/>
      </w:pPr>
      <w:r w:rsidRPr="00A4445D">
        <w:t xml:space="preserve">revised: </w:t>
      </w:r>
      <w:r>
        <w:t xml:space="preserve">September </w:t>
      </w:r>
      <w:r w:rsidRPr="00A4445D">
        <w:t>9, 2026</w:t>
      </w:r>
    </w:p>
    <w:p w14:paraId="460D69D7" w14:textId="77777777" w:rsidR="000E23E1" w:rsidRDefault="000E23E1">
      <w:pPr>
        <w:ind w:left="0" w:hanging="2"/>
      </w:pPr>
    </w:p>
    <w:sectPr w:rsidR="000E23E1" w:rsidSect="001200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4E78"/>
    <w:multiLevelType w:val="hybridMultilevel"/>
    <w:tmpl w:val="388CD06A"/>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3187069"/>
    <w:multiLevelType w:val="hybridMultilevel"/>
    <w:tmpl w:val="D188EFF6"/>
    <w:lvl w:ilvl="0" w:tplc="546AE2C0">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9D44353"/>
    <w:multiLevelType w:val="hybridMultilevel"/>
    <w:tmpl w:val="30C2FB36"/>
    <w:lvl w:ilvl="0" w:tplc="CA826CA6">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14689B"/>
    <w:multiLevelType w:val="hybridMultilevel"/>
    <w:tmpl w:val="BE16EA2C"/>
    <w:lvl w:ilvl="0" w:tplc="9D820C90">
      <w:start w:val="8"/>
      <w:numFmt w:val="decimal"/>
      <w:lvlText w:val="%1."/>
      <w:lvlJc w:val="left"/>
      <w:pPr>
        <w:ind w:left="72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0703FDF"/>
    <w:multiLevelType w:val="hybridMultilevel"/>
    <w:tmpl w:val="20468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2D6E92"/>
    <w:multiLevelType w:val="hybridMultilevel"/>
    <w:tmpl w:val="F7D0691C"/>
    <w:lvl w:ilvl="0" w:tplc="0409000F">
      <w:start w:val="1"/>
      <w:numFmt w:val="decimal"/>
      <w:lvlText w:val="%1."/>
      <w:lvlJc w:val="left"/>
      <w:pPr>
        <w:ind w:left="1078" w:hanging="360"/>
      </w:pPr>
      <w:rPr>
        <w:rFonts w:hint="default"/>
      </w:rPr>
    </w:lvl>
    <w:lvl w:ilvl="1" w:tplc="FFFFFFFF" w:tentative="1">
      <w:start w:val="1"/>
      <w:numFmt w:val="lowerLetter"/>
      <w:lvlText w:val="%2."/>
      <w:lvlJc w:val="left"/>
      <w:pPr>
        <w:ind w:left="1438" w:hanging="360"/>
      </w:pPr>
    </w:lvl>
    <w:lvl w:ilvl="2" w:tplc="FFFFFFFF" w:tentative="1">
      <w:start w:val="1"/>
      <w:numFmt w:val="lowerRoman"/>
      <w:lvlText w:val="%3."/>
      <w:lvlJc w:val="right"/>
      <w:pPr>
        <w:ind w:left="2158" w:hanging="180"/>
      </w:pPr>
    </w:lvl>
    <w:lvl w:ilvl="3" w:tplc="FFFFFFFF" w:tentative="1">
      <w:start w:val="1"/>
      <w:numFmt w:val="decimal"/>
      <w:lvlText w:val="%4."/>
      <w:lvlJc w:val="left"/>
      <w:pPr>
        <w:ind w:left="2878" w:hanging="360"/>
      </w:pPr>
    </w:lvl>
    <w:lvl w:ilvl="4" w:tplc="FFFFFFFF" w:tentative="1">
      <w:start w:val="1"/>
      <w:numFmt w:val="lowerLetter"/>
      <w:lvlText w:val="%5."/>
      <w:lvlJc w:val="left"/>
      <w:pPr>
        <w:ind w:left="3598" w:hanging="360"/>
      </w:pPr>
    </w:lvl>
    <w:lvl w:ilvl="5" w:tplc="FFFFFFFF" w:tentative="1">
      <w:start w:val="1"/>
      <w:numFmt w:val="lowerRoman"/>
      <w:lvlText w:val="%6."/>
      <w:lvlJc w:val="right"/>
      <w:pPr>
        <w:ind w:left="4318" w:hanging="180"/>
      </w:pPr>
    </w:lvl>
    <w:lvl w:ilvl="6" w:tplc="FFFFFFFF" w:tentative="1">
      <w:start w:val="1"/>
      <w:numFmt w:val="decimal"/>
      <w:lvlText w:val="%7."/>
      <w:lvlJc w:val="left"/>
      <w:pPr>
        <w:ind w:left="5038" w:hanging="360"/>
      </w:pPr>
    </w:lvl>
    <w:lvl w:ilvl="7" w:tplc="FFFFFFFF" w:tentative="1">
      <w:start w:val="1"/>
      <w:numFmt w:val="lowerLetter"/>
      <w:lvlText w:val="%8."/>
      <w:lvlJc w:val="left"/>
      <w:pPr>
        <w:ind w:left="5758" w:hanging="360"/>
      </w:pPr>
    </w:lvl>
    <w:lvl w:ilvl="8" w:tplc="FFFFFFFF" w:tentative="1">
      <w:start w:val="1"/>
      <w:numFmt w:val="lowerRoman"/>
      <w:lvlText w:val="%9."/>
      <w:lvlJc w:val="right"/>
      <w:pPr>
        <w:ind w:left="6478" w:hanging="180"/>
      </w:pPr>
    </w:lvl>
  </w:abstractNum>
  <w:abstractNum w:abstractNumId="6" w15:restartNumberingAfterBreak="0">
    <w:nsid w:val="68EC75AE"/>
    <w:multiLevelType w:val="hybridMultilevel"/>
    <w:tmpl w:val="DB7E21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9E11EB"/>
    <w:multiLevelType w:val="hybridMultilevel"/>
    <w:tmpl w:val="2C24CBDA"/>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num w:numId="1" w16cid:durableId="1491868343">
    <w:abstractNumId w:val="7"/>
  </w:num>
  <w:num w:numId="2" w16cid:durableId="884754798">
    <w:abstractNumId w:val="4"/>
  </w:num>
  <w:num w:numId="3" w16cid:durableId="1995911993">
    <w:abstractNumId w:val="0"/>
  </w:num>
  <w:num w:numId="4" w16cid:durableId="1794902226">
    <w:abstractNumId w:val="2"/>
  </w:num>
  <w:num w:numId="5" w16cid:durableId="1957980151">
    <w:abstractNumId w:val="1"/>
  </w:num>
  <w:num w:numId="6" w16cid:durableId="833030124">
    <w:abstractNumId w:val="5"/>
  </w:num>
  <w:num w:numId="7" w16cid:durableId="1368337593">
    <w:abstractNumId w:val="6"/>
  </w:num>
  <w:num w:numId="8" w16cid:durableId="4657796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06C"/>
    <w:rsid w:val="000E23E1"/>
    <w:rsid w:val="0012006C"/>
    <w:rsid w:val="007B44AA"/>
    <w:rsid w:val="00E65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22490"/>
  <w15:chartTrackingRefBased/>
  <w15:docId w15:val="{3E543B03-61E7-44DB-8D04-4803D0417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2006C"/>
    <w:pPr>
      <w:tabs>
        <w:tab w:val="right" w:pos="9000"/>
      </w:tabs>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kern w:val="0"/>
      <w:position w:val="-1"/>
      <w14:ligatures w14:val="none"/>
    </w:rPr>
  </w:style>
  <w:style w:type="paragraph" w:styleId="Heading1">
    <w:name w:val="heading 1"/>
    <w:basedOn w:val="Normal"/>
    <w:next w:val="Normal"/>
    <w:link w:val="Heading1Char"/>
    <w:uiPriority w:val="9"/>
    <w:qFormat/>
    <w:rsid w:val="0012006C"/>
    <w:pPr>
      <w:keepNext/>
      <w:keepLines/>
      <w:spacing w:before="360" w:after="8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2006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2006C"/>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2006C"/>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2006C"/>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2006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006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006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006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006C"/>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2006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2006C"/>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2006C"/>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2006C"/>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200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00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00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006C"/>
    <w:rPr>
      <w:rFonts w:eastAsiaTheme="majorEastAsia" w:cstheme="majorBidi"/>
      <w:color w:val="272727" w:themeColor="text1" w:themeTint="D8"/>
    </w:rPr>
  </w:style>
  <w:style w:type="paragraph" w:styleId="Title">
    <w:name w:val="Title"/>
    <w:basedOn w:val="Normal"/>
    <w:next w:val="Normal"/>
    <w:link w:val="TitleChar"/>
    <w:uiPriority w:val="10"/>
    <w:qFormat/>
    <w:rsid w:val="001200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00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00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00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006C"/>
    <w:pPr>
      <w:spacing w:before="160"/>
      <w:jc w:val="center"/>
    </w:pPr>
    <w:rPr>
      <w:i/>
      <w:iCs/>
      <w:color w:val="404040" w:themeColor="text1" w:themeTint="BF"/>
    </w:rPr>
  </w:style>
  <w:style w:type="character" w:customStyle="1" w:styleId="QuoteChar">
    <w:name w:val="Quote Char"/>
    <w:basedOn w:val="DefaultParagraphFont"/>
    <w:link w:val="Quote"/>
    <w:uiPriority w:val="29"/>
    <w:rsid w:val="0012006C"/>
    <w:rPr>
      <w:i/>
      <w:iCs/>
      <w:color w:val="404040" w:themeColor="text1" w:themeTint="BF"/>
    </w:rPr>
  </w:style>
  <w:style w:type="paragraph" w:styleId="ListParagraph">
    <w:name w:val="List Paragraph"/>
    <w:basedOn w:val="Normal"/>
    <w:uiPriority w:val="34"/>
    <w:qFormat/>
    <w:rsid w:val="0012006C"/>
    <w:pPr>
      <w:ind w:left="720"/>
      <w:contextualSpacing/>
    </w:pPr>
  </w:style>
  <w:style w:type="character" w:styleId="IntenseEmphasis">
    <w:name w:val="Intense Emphasis"/>
    <w:basedOn w:val="DefaultParagraphFont"/>
    <w:uiPriority w:val="21"/>
    <w:qFormat/>
    <w:rsid w:val="0012006C"/>
    <w:rPr>
      <w:i/>
      <w:iCs/>
      <w:color w:val="2E74B5" w:themeColor="accent1" w:themeShade="BF"/>
    </w:rPr>
  </w:style>
  <w:style w:type="paragraph" w:styleId="IntenseQuote">
    <w:name w:val="Intense Quote"/>
    <w:basedOn w:val="Normal"/>
    <w:next w:val="Normal"/>
    <w:link w:val="IntenseQuoteChar"/>
    <w:uiPriority w:val="30"/>
    <w:qFormat/>
    <w:rsid w:val="0012006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2006C"/>
    <w:rPr>
      <w:i/>
      <w:iCs/>
      <w:color w:val="2E74B5" w:themeColor="accent1" w:themeShade="BF"/>
    </w:rPr>
  </w:style>
  <w:style w:type="character" w:styleId="IntenseReference">
    <w:name w:val="Intense Reference"/>
    <w:basedOn w:val="DefaultParagraphFont"/>
    <w:uiPriority w:val="32"/>
    <w:qFormat/>
    <w:rsid w:val="0012006C"/>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2171</Words>
  <Characters>12380</Characters>
  <Application>Microsoft Office Word</Application>
  <DocSecurity>0</DocSecurity>
  <Lines>103</Lines>
  <Paragraphs>29</Paragraphs>
  <ScaleCrop>false</ScaleCrop>
  <Company/>
  <LinksUpToDate>false</LinksUpToDate>
  <CharactersWithSpaces>14522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Carl</dc:creator>
  <cp:keywords/>
  <dc:description/>
  <cp:lastModifiedBy>Dawn Carl</cp:lastModifiedBy>
  <cp:revision>1</cp:revision>
  <dcterms:created xsi:type="dcterms:W3CDTF">2026-09-25T14:51:00Z</dcterms:created>
  <dcterms:modified xsi:type="dcterms:W3CDTF">2026-09-25T14:51:00Z</dcterms:modified>
</cp:coreProperties>
</file>