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7F49E88D" w:rsidR="001E7747" w:rsidRPr="00616275" w:rsidRDefault="001E7747">
      <w:pPr>
        <w:rPr>
          <w:rFonts w:ascii="Arial" w:hAnsi="Arial" w:cs="Arial"/>
          <w:b/>
          <w:bCs/>
          <w:color w:val="FF0000"/>
          <w:sz w:val="32"/>
          <w:szCs w:val="32"/>
        </w:rPr>
      </w:pPr>
      <w:r w:rsidRPr="001E7747">
        <w:rPr>
          <w:rFonts w:ascii="Arial" w:hAnsi="Arial" w:cs="Arial"/>
          <w:b/>
          <w:bCs/>
          <w:sz w:val="32"/>
          <w:szCs w:val="32"/>
        </w:rPr>
        <w:t>AGENDA</w:t>
      </w:r>
      <w:r w:rsidR="000B0718">
        <w:rPr>
          <w:rFonts w:ascii="Arial" w:hAnsi="Arial" w:cs="Arial"/>
          <w:b/>
          <w:bCs/>
          <w:sz w:val="32"/>
          <w:szCs w:val="32"/>
        </w:rPr>
        <w:t xml:space="preserve"> </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5D9A7047" w:rsidR="001E7747" w:rsidRDefault="00372D9F">
      <w:pPr>
        <w:rPr>
          <w:rFonts w:ascii="Arial" w:hAnsi="Arial" w:cs="Arial"/>
          <w:b/>
          <w:bCs/>
          <w:sz w:val="32"/>
          <w:szCs w:val="32"/>
        </w:rPr>
      </w:pPr>
      <w:r>
        <w:rPr>
          <w:rFonts w:ascii="Arial" w:hAnsi="Arial" w:cs="Arial"/>
          <w:b/>
          <w:bCs/>
          <w:sz w:val="32"/>
          <w:szCs w:val="32"/>
        </w:rPr>
        <w:t xml:space="preserve">Thursday, June </w:t>
      </w:r>
      <w:r w:rsidR="00707624">
        <w:rPr>
          <w:rFonts w:ascii="Arial" w:hAnsi="Arial" w:cs="Arial"/>
          <w:b/>
          <w:bCs/>
          <w:sz w:val="32"/>
          <w:szCs w:val="32"/>
        </w:rPr>
        <w:t>11</w:t>
      </w:r>
      <w:r w:rsidR="000B0718">
        <w:rPr>
          <w:rFonts w:ascii="Arial" w:hAnsi="Arial" w:cs="Arial"/>
          <w:b/>
          <w:bCs/>
          <w:sz w:val="32"/>
          <w:szCs w:val="32"/>
        </w:rPr>
        <w:t>, 2026</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6BCE8379" w:rsidR="001E7747" w:rsidRDefault="00C442BA">
      <w:pPr>
        <w:rPr>
          <w:rFonts w:ascii="Arial" w:hAnsi="Arial" w:cs="Arial"/>
          <w:b/>
          <w:bCs/>
          <w:sz w:val="32"/>
          <w:szCs w:val="32"/>
        </w:rPr>
      </w:pPr>
      <w:r>
        <w:rPr>
          <w:rFonts w:ascii="Arial" w:hAnsi="Arial" w:cs="Arial"/>
          <w:b/>
          <w:bCs/>
          <w:sz w:val="32"/>
          <w:szCs w:val="32"/>
        </w:rPr>
        <w:t>Dufwin Theater Building</w:t>
      </w:r>
    </w:p>
    <w:p w14:paraId="6B224478" w14:textId="23427A61" w:rsidR="00C442BA" w:rsidRDefault="00C442BA">
      <w:pPr>
        <w:rPr>
          <w:rFonts w:ascii="Arial" w:hAnsi="Arial" w:cs="Arial"/>
          <w:b/>
          <w:bCs/>
          <w:sz w:val="32"/>
          <w:szCs w:val="32"/>
        </w:rPr>
      </w:pPr>
      <w:r>
        <w:rPr>
          <w:rFonts w:ascii="Arial" w:hAnsi="Arial" w:cs="Arial"/>
          <w:b/>
          <w:bCs/>
          <w:sz w:val="32"/>
          <w:szCs w:val="32"/>
        </w:rPr>
        <w:t>519 17</w:t>
      </w:r>
      <w:r w:rsidRPr="00C442BA">
        <w:rPr>
          <w:rFonts w:ascii="Arial" w:hAnsi="Arial" w:cs="Arial"/>
          <w:b/>
          <w:bCs/>
          <w:sz w:val="32"/>
          <w:szCs w:val="32"/>
          <w:vertAlign w:val="superscript"/>
        </w:rPr>
        <w:t>th</w:t>
      </w:r>
      <w:r>
        <w:rPr>
          <w:rFonts w:ascii="Arial" w:hAnsi="Arial" w:cs="Arial"/>
          <w:b/>
          <w:bCs/>
          <w:sz w:val="32"/>
          <w:szCs w:val="32"/>
        </w:rPr>
        <w:t xml:space="preserve"> Avenue, </w:t>
      </w:r>
      <w:r w:rsidR="00E058CE">
        <w:rPr>
          <w:rFonts w:ascii="Arial" w:hAnsi="Arial" w:cs="Arial"/>
          <w:b/>
          <w:bCs/>
          <w:sz w:val="32"/>
          <w:szCs w:val="32"/>
        </w:rPr>
        <w:t>7th</w:t>
      </w:r>
      <w:r>
        <w:rPr>
          <w:rFonts w:ascii="Arial" w:hAnsi="Arial" w:cs="Arial"/>
          <w:b/>
          <w:bCs/>
          <w:sz w:val="32"/>
          <w:szCs w:val="32"/>
        </w:rPr>
        <w:t xml:space="preserve"> Floor</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A4E8034" w14:textId="07A2F31F" w:rsidR="003919CC" w:rsidRDefault="00B84BF9" w:rsidP="001F1C88">
      <w:r w:rsidRPr="00B37168">
        <w:t>Safia Fasah, Chair</w:t>
      </w:r>
      <w:r w:rsidRPr="00B37168">
        <w:tab/>
      </w:r>
      <w:r w:rsidR="00EB3C45">
        <w:tab/>
      </w:r>
      <w:r w:rsidR="00EB3C45">
        <w:tab/>
        <w:t>Philip Milestone</w:t>
      </w:r>
      <w:r w:rsidR="00DB3356" w:rsidRPr="00B37168">
        <w:tab/>
      </w:r>
      <w:r w:rsidR="00DB3356" w:rsidRPr="00B37168">
        <w:tab/>
      </w:r>
      <w:r w:rsidR="00DB3356" w:rsidRPr="00B37168">
        <w:tab/>
      </w:r>
    </w:p>
    <w:p w14:paraId="04B97B68" w14:textId="17EF6E50" w:rsidR="00EB3C45" w:rsidRDefault="000B0718" w:rsidP="003919CC">
      <w:r>
        <w:t>Rick Armbrust</w:t>
      </w:r>
      <w:r>
        <w:tab/>
      </w:r>
      <w:r>
        <w:tab/>
      </w:r>
      <w:r w:rsidR="00EB3C45">
        <w:tab/>
      </w:r>
      <w:r w:rsidR="00EB3C45">
        <w:tab/>
        <w:t>Aubra Levine. Treasurer</w:t>
      </w:r>
      <w:r>
        <w:tab/>
      </w:r>
      <w:r>
        <w:tab/>
        <w:t xml:space="preserve"> </w:t>
      </w:r>
    </w:p>
    <w:p w14:paraId="3BCED6D6" w14:textId="77777777" w:rsidR="00EB3C45" w:rsidRPr="00B37168" w:rsidRDefault="000B0718" w:rsidP="00EB3C45">
      <w:r>
        <w:t>S</w:t>
      </w:r>
      <w:r w:rsidRPr="00B37168">
        <w:t>orel</w:t>
      </w:r>
      <w:r>
        <w:t>l Raino-Tsui</w:t>
      </w:r>
      <w:r w:rsidRPr="00B37168">
        <w:tab/>
      </w:r>
      <w:r w:rsidR="00EB3C45">
        <w:tab/>
      </w:r>
      <w:r w:rsidR="00EB3C45">
        <w:tab/>
        <w:t>David Simmons, Secretary</w:t>
      </w:r>
    </w:p>
    <w:p w14:paraId="4EFC5286" w14:textId="71B1DBED" w:rsidR="001F1C88" w:rsidRPr="00B37168" w:rsidRDefault="001F1C88" w:rsidP="003919CC">
      <w:r>
        <w:t>Phil Green</w:t>
      </w:r>
      <w:r>
        <w:tab/>
      </w:r>
      <w:r>
        <w:tab/>
      </w:r>
      <w:r>
        <w:tab/>
      </w:r>
      <w:r w:rsidR="000B0718">
        <w:tab/>
      </w:r>
      <w:r w:rsidR="00372D9F">
        <w:t>Isaac Abid</w:t>
      </w:r>
    </w:p>
    <w:p w14:paraId="40992ED8" w14:textId="28EE1825" w:rsidR="00B84BF9" w:rsidRPr="00B37168" w:rsidRDefault="00B84BF9">
      <w:r w:rsidRPr="00B37168">
        <w:tab/>
      </w:r>
    </w:p>
    <w:p w14:paraId="741BAD98" w14:textId="047AB704" w:rsidR="004F74CF" w:rsidRPr="00707624" w:rsidRDefault="00B84BF9" w:rsidP="004F74CF">
      <w:pPr>
        <w:rPr>
          <w:b/>
          <w:bCs/>
        </w:rPr>
      </w:pPr>
      <w:r w:rsidRPr="00B37168">
        <w:rPr>
          <w:b/>
          <w:bCs/>
        </w:rPr>
        <w:t>School Staff:</w:t>
      </w:r>
      <w:r w:rsidR="00DB3356" w:rsidRPr="00B37168">
        <w:tab/>
      </w:r>
      <w:r w:rsidR="004F74CF">
        <w:tab/>
      </w:r>
      <w:r w:rsidR="004F74CF" w:rsidRPr="00B37168">
        <w:t xml:space="preserve">Steven Borg, </w:t>
      </w:r>
      <w:r w:rsidR="004F74CF">
        <w:t>Director of Advancement &amp; Marketing</w:t>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01759FAD" w:rsidR="001E7747" w:rsidRPr="00B37168" w:rsidRDefault="00B84BF9">
      <w:pPr>
        <w:rPr>
          <w:b/>
          <w:bCs/>
        </w:rPr>
      </w:pPr>
      <w:r w:rsidRPr="00B37168">
        <w:rPr>
          <w:b/>
          <w:bCs/>
        </w:rPr>
        <w:t xml:space="preserve">Board Meeting </w:t>
      </w:r>
      <w:r w:rsidRPr="00B37168">
        <w:rPr>
          <w:b/>
          <w:bCs/>
        </w:rPr>
        <w:tab/>
      </w:r>
      <w:r w:rsidR="00720A46" w:rsidRPr="00B37168">
        <w:rPr>
          <w:b/>
          <w:bCs/>
        </w:rPr>
        <w:tab/>
      </w:r>
      <w:r w:rsidR="00372D9F">
        <w:rPr>
          <w:b/>
          <w:bCs/>
        </w:rPr>
        <w:t xml:space="preserve">June </w:t>
      </w:r>
      <w:r w:rsidR="00707624">
        <w:rPr>
          <w:b/>
          <w:bCs/>
        </w:rPr>
        <w:t>11</w:t>
      </w:r>
      <w:r w:rsidR="001F1C88">
        <w:rPr>
          <w:b/>
          <w:bCs/>
        </w:rPr>
        <w:t>, 202</w:t>
      </w:r>
      <w:r w:rsidR="000B0718">
        <w:rPr>
          <w:b/>
          <w:bCs/>
        </w:rPr>
        <w:t>6</w:t>
      </w:r>
      <w:r w:rsidRPr="00B37168">
        <w:rPr>
          <w:b/>
          <w:bCs/>
        </w:rPr>
        <w:t xml:space="preserve"> @ </w:t>
      </w:r>
      <w:r w:rsidR="004B5EB6" w:rsidRPr="00B37168">
        <w:rPr>
          <w:b/>
          <w:bCs/>
        </w:rPr>
        <w:t>5:00</w:t>
      </w:r>
      <w:r w:rsidR="00AD55A6" w:rsidRPr="00B37168">
        <w:rPr>
          <w:b/>
          <w:bCs/>
        </w:rPr>
        <w:t xml:space="preserve"> p.m.</w:t>
      </w:r>
      <w:r w:rsidRPr="00B37168">
        <w:rPr>
          <w:b/>
          <w:bCs/>
        </w:rPr>
        <w:t xml:space="preserve"> </w:t>
      </w:r>
      <w:r w:rsidR="00C442BA">
        <w:rPr>
          <w:b/>
          <w:bCs/>
        </w:rPr>
        <w:t xml:space="preserve">on the </w:t>
      </w:r>
      <w:r w:rsidR="007778EE">
        <w:rPr>
          <w:b/>
          <w:bCs/>
        </w:rPr>
        <w:t>7th</w:t>
      </w:r>
      <w:r w:rsidR="00C442BA">
        <w:rPr>
          <w:b/>
          <w:bCs/>
        </w:rPr>
        <w:t xml:space="preserve"> Floor</w:t>
      </w:r>
      <w:r w:rsidR="00616275">
        <w:rPr>
          <w:b/>
          <w:bCs/>
        </w:rPr>
        <w:t xml:space="preserve"> </w:t>
      </w:r>
    </w:p>
    <w:p w14:paraId="25D194BC" w14:textId="1E4D200D" w:rsidR="004B5EB6" w:rsidRPr="005E5947" w:rsidRDefault="00B84BF9" w:rsidP="005E5947">
      <w:pPr>
        <w:ind w:left="2160" w:firstLine="720"/>
        <w:rPr>
          <w:b/>
          <w:bCs/>
        </w:rPr>
      </w:pPr>
      <w:r w:rsidRPr="00B37168">
        <w:rPr>
          <w:b/>
          <w:bCs/>
        </w:rPr>
        <w:t>OSA</w:t>
      </w:r>
      <w:r w:rsidR="001E7747" w:rsidRPr="00B37168">
        <w:rPr>
          <w:b/>
          <w:bCs/>
        </w:rPr>
        <w:t xml:space="preserve">, </w:t>
      </w:r>
      <w:r w:rsidR="00C442BA">
        <w:rPr>
          <w:b/>
          <w:bCs/>
        </w:rPr>
        <w:t>Dufwin Theater Building, 519 17</w:t>
      </w:r>
      <w:r w:rsidR="00C442BA" w:rsidRPr="00C442BA">
        <w:rPr>
          <w:b/>
          <w:bCs/>
          <w:vertAlign w:val="superscript"/>
        </w:rPr>
        <w:t>th</w:t>
      </w:r>
      <w:r w:rsidR="00C442BA">
        <w:rPr>
          <w:b/>
          <w:bCs/>
        </w:rPr>
        <w:t xml:space="preserve"> Street, Oakland, CA</w:t>
      </w:r>
    </w:p>
    <w:p w14:paraId="5632705E" w14:textId="121400C7"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77777777" w:rsidR="00B84BF9" w:rsidRPr="00B37168" w:rsidRDefault="00B84BF9">
      <w:r w:rsidRPr="00B37168">
        <w:t>Call to Order and Roll-Call</w:t>
      </w:r>
      <w:r w:rsidRPr="00B37168">
        <w:tab/>
      </w:r>
      <w:r w:rsidRPr="00B37168">
        <w:tab/>
      </w:r>
      <w:r w:rsidRPr="00B37168">
        <w:tab/>
      </w:r>
      <w:r w:rsidRPr="00B37168">
        <w:tab/>
      </w:r>
      <w:r w:rsidRPr="00B37168">
        <w:tab/>
      </w:r>
      <w:r w:rsidRPr="00B37168">
        <w:tab/>
      </w:r>
      <w:r w:rsidRPr="00B37168">
        <w:tab/>
      </w:r>
      <w:r w:rsidRPr="00B37168">
        <w:tab/>
        <w:t>Safia Fasah</w:t>
      </w:r>
    </w:p>
    <w:p w14:paraId="4CB575D5" w14:textId="77777777" w:rsidR="00B84BF9" w:rsidRPr="00B37168" w:rsidRDefault="00B84BF9"/>
    <w:p w14:paraId="68764E28" w14:textId="16C76784" w:rsidR="00B84BF9" w:rsidRPr="00B37168" w:rsidRDefault="00B84BF9">
      <w:r w:rsidRPr="00B37168">
        <w:t>Meeting Norms and Land Acknowledgement</w:t>
      </w:r>
      <w:r w:rsidRPr="00B37168">
        <w:tab/>
      </w:r>
      <w:r w:rsidRPr="00B37168">
        <w:tab/>
      </w:r>
      <w:r w:rsidRPr="00B37168">
        <w:tab/>
      </w:r>
      <w:r w:rsidRPr="00B37168">
        <w:tab/>
      </w:r>
      <w:r w:rsidRPr="00B37168">
        <w:tab/>
      </w:r>
    </w:p>
    <w:p w14:paraId="1DA1564F" w14:textId="77777777" w:rsidR="00B84BF9" w:rsidRPr="00B37168" w:rsidRDefault="00B84BF9"/>
    <w:p w14:paraId="5178DF41" w14:textId="7E8CCF97" w:rsidR="00B84BF9" w:rsidRDefault="00B84BF9">
      <w:r w:rsidRPr="00B37168">
        <w:t>Public Comment on Non-Agenda Items (not to exceed 5 minutes)</w:t>
      </w:r>
      <w:r w:rsidRPr="00B37168">
        <w:tab/>
      </w:r>
      <w:r w:rsidRPr="00B37168">
        <w:tab/>
      </w:r>
      <w:r w:rsidRPr="00B37168">
        <w:tab/>
        <w:t>Safia Fasah</w:t>
      </w:r>
    </w:p>
    <w:p w14:paraId="3F504B45" w14:textId="77777777" w:rsidR="00863134" w:rsidRDefault="00863134" w:rsidP="001F1C88"/>
    <w:p w14:paraId="29828428" w14:textId="77777777" w:rsidR="003D77FA" w:rsidRPr="006C270A" w:rsidRDefault="003D77FA" w:rsidP="003D77FA">
      <w:pPr>
        <w:rPr>
          <w:i/>
          <w:iCs/>
          <w:color w:val="000000" w:themeColor="text1"/>
        </w:rPr>
      </w:pPr>
      <w:r w:rsidRPr="006C270A">
        <w:rPr>
          <w:color w:val="000000" w:themeColor="text1"/>
        </w:rPr>
        <w:t xml:space="preserve">CLOSED SESSION </w:t>
      </w:r>
    </w:p>
    <w:p w14:paraId="0F14B49F" w14:textId="77777777" w:rsidR="003D77FA" w:rsidRDefault="003D77FA" w:rsidP="003D77FA"/>
    <w:p w14:paraId="03EA42C8" w14:textId="77777777" w:rsidR="003D77FA" w:rsidRPr="003D77FA" w:rsidRDefault="003D77FA" w:rsidP="003D77FA">
      <w:pPr>
        <w:shd w:val="clear" w:color="auto" w:fill="FFFFFF"/>
        <w:ind w:firstLine="720"/>
        <w:rPr>
          <w:color w:val="222222"/>
        </w:rPr>
      </w:pPr>
      <w:r w:rsidRPr="003D77FA">
        <w:rPr>
          <w:color w:val="222222"/>
        </w:rPr>
        <w:t>PUBLIC EMPLOYEE PERFORMANCE EVALUATION (Executive Director)</w:t>
      </w:r>
    </w:p>
    <w:p w14:paraId="4D10AC93" w14:textId="77777777" w:rsidR="003D77FA" w:rsidRPr="003D77FA" w:rsidRDefault="003D77FA" w:rsidP="003D77FA">
      <w:pPr>
        <w:shd w:val="clear" w:color="auto" w:fill="FFFFFF"/>
        <w:rPr>
          <w:color w:val="222222"/>
        </w:rPr>
      </w:pPr>
      <w:r w:rsidRPr="003D77FA">
        <w:rPr>
          <w:color w:val="222222"/>
        </w:rPr>
        <w:t>              (Gov. Code section 54957(b))</w:t>
      </w:r>
    </w:p>
    <w:p w14:paraId="13B96CE8" w14:textId="77777777" w:rsidR="003D77FA" w:rsidRPr="003D77FA" w:rsidRDefault="003D77FA" w:rsidP="003D77FA">
      <w:pPr>
        <w:shd w:val="clear" w:color="auto" w:fill="FFFFFF"/>
        <w:rPr>
          <w:color w:val="222222"/>
        </w:rPr>
      </w:pPr>
      <w:r w:rsidRPr="003D77FA">
        <w:rPr>
          <w:color w:val="222222"/>
        </w:rPr>
        <w:t> </w:t>
      </w:r>
    </w:p>
    <w:p w14:paraId="4B93AA2A" w14:textId="77777777" w:rsidR="003D77FA" w:rsidRPr="003D77FA" w:rsidRDefault="003D77FA" w:rsidP="003D77FA">
      <w:pPr>
        <w:shd w:val="clear" w:color="auto" w:fill="FFFFFF"/>
        <w:ind w:firstLine="720"/>
        <w:rPr>
          <w:color w:val="222222"/>
        </w:rPr>
      </w:pPr>
      <w:r w:rsidRPr="003D77FA">
        <w:rPr>
          <w:color w:val="222222"/>
        </w:rPr>
        <w:t>CONFERENCE WITH LEGAL COUNSEL – EXISTING LITIGATION</w:t>
      </w:r>
    </w:p>
    <w:p w14:paraId="7AF3FBB3" w14:textId="77777777" w:rsidR="003D77FA" w:rsidRPr="003D77FA" w:rsidRDefault="003D77FA" w:rsidP="003D77FA">
      <w:pPr>
        <w:shd w:val="clear" w:color="auto" w:fill="FFFFFF"/>
        <w:rPr>
          <w:color w:val="222222"/>
        </w:rPr>
      </w:pPr>
      <w:r w:rsidRPr="003D77FA">
        <w:rPr>
          <w:color w:val="222222"/>
        </w:rPr>
        <w:t>               (Gov. Code section 54956.9(d)(1).)</w:t>
      </w:r>
    </w:p>
    <w:p w14:paraId="7D0BF830" w14:textId="2DB1657A" w:rsidR="003D77FA" w:rsidRPr="003D77FA" w:rsidRDefault="003D77FA" w:rsidP="003D77FA">
      <w:pPr>
        <w:shd w:val="clear" w:color="auto" w:fill="FFFFFF"/>
        <w:ind w:left="720"/>
        <w:rPr>
          <w:color w:val="222222"/>
        </w:rPr>
      </w:pPr>
      <w:r w:rsidRPr="003D77FA">
        <w:rPr>
          <w:color w:val="222222"/>
        </w:rPr>
        <w:t>   Case Name Unspecified: (disclosure would jeopardize settlement negotiations)</w:t>
      </w:r>
    </w:p>
    <w:p w14:paraId="33C7545C" w14:textId="77777777" w:rsidR="003D77FA" w:rsidRDefault="003D77FA" w:rsidP="003D77FA">
      <w:pPr>
        <w:shd w:val="clear" w:color="auto" w:fill="FFFFFF"/>
        <w:ind w:left="360"/>
        <w:rPr>
          <w:color w:val="222222"/>
        </w:rPr>
      </w:pPr>
    </w:p>
    <w:p w14:paraId="00FC13DC" w14:textId="77777777" w:rsidR="003D77FA" w:rsidRDefault="003D77FA" w:rsidP="003D77FA">
      <w:r>
        <w:t>RETURN FROM CLOSED SESSION</w:t>
      </w:r>
    </w:p>
    <w:p w14:paraId="61928881" w14:textId="77777777" w:rsidR="003D77FA" w:rsidRDefault="003D77FA" w:rsidP="003D77FA"/>
    <w:p w14:paraId="4D8BB5CC" w14:textId="77777777" w:rsidR="003D77FA" w:rsidRPr="00784E8A" w:rsidRDefault="003D77FA" w:rsidP="003D77FA">
      <w:r w:rsidRPr="00784E8A">
        <w:t>Roll call</w:t>
      </w:r>
      <w:r w:rsidRPr="00784E8A">
        <w:tab/>
      </w:r>
      <w:r w:rsidRPr="00784E8A">
        <w:tab/>
      </w:r>
      <w:r w:rsidRPr="00784E8A">
        <w:tab/>
      </w:r>
      <w:r w:rsidRPr="00784E8A">
        <w:tab/>
      </w:r>
      <w:r w:rsidRPr="00784E8A">
        <w:tab/>
        <w:t xml:space="preserve">           </w:t>
      </w:r>
      <w:r w:rsidRPr="00784E8A">
        <w:tab/>
      </w:r>
      <w:r w:rsidRPr="00784E8A">
        <w:tab/>
      </w:r>
      <w:r w:rsidRPr="00784E8A">
        <w:tab/>
      </w:r>
      <w:r w:rsidRPr="00784E8A">
        <w:tab/>
      </w:r>
      <w:r w:rsidRPr="00784E8A">
        <w:tab/>
        <w:t xml:space="preserve"> </w:t>
      </w:r>
      <w:proofErr w:type="spellStart"/>
      <w:r w:rsidRPr="00784E8A">
        <w:t>Safia</w:t>
      </w:r>
      <w:proofErr w:type="spellEnd"/>
      <w:r w:rsidRPr="00784E8A">
        <w:t xml:space="preserve"> </w:t>
      </w:r>
      <w:proofErr w:type="spellStart"/>
      <w:r w:rsidRPr="00784E8A">
        <w:t>Fasah</w:t>
      </w:r>
      <w:proofErr w:type="spellEnd"/>
    </w:p>
    <w:p w14:paraId="03CA3EDC" w14:textId="77777777" w:rsidR="003D77FA" w:rsidRPr="00784E8A" w:rsidRDefault="003D77FA" w:rsidP="003D77FA"/>
    <w:p w14:paraId="00DA390B" w14:textId="5C057EA4" w:rsidR="003D77FA" w:rsidRPr="00784E8A" w:rsidRDefault="003D77FA" w:rsidP="003D77FA">
      <w:pPr>
        <w:shd w:val="clear" w:color="auto" w:fill="FFFFFF"/>
        <w:rPr>
          <w:color w:val="222222"/>
        </w:rPr>
      </w:pPr>
      <w:r w:rsidRPr="00784E8A">
        <w:rPr>
          <w:color w:val="222222"/>
        </w:rPr>
        <w:t xml:space="preserve">Discussion and Potential Action on Change to Compensation </w:t>
      </w:r>
      <w:r>
        <w:rPr>
          <w:color w:val="222222"/>
        </w:rPr>
        <w:tab/>
      </w:r>
      <w:r>
        <w:rPr>
          <w:color w:val="222222"/>
        </w:rPr>
        <w:tab/>
      </w:r>
      <w:r>
        <w:rPr>
          <w:color w:val="222222"/>
        </w:rPr>
        <w:tab/>
        <w:t xml:space="preserve"> </w:t>
      </w:r>
      <w:proofErr w:type="spellStart"/>
      <w:r>
        <w:rPr>
          <w:color w:val="222222"/>
        </w:rPr>
        <w:t>Safia</w:t>
      </w:r>
      <w:proofErr w:type="spellEnd"/>
      <w:r>
        <w:rPr>
          <w:color w:val="222222"/>
        </w:rPr>
        <w:t xml:space="preserve"> </w:t>
      </w:r>
      <w:proofErr w:type="spellStart"/>
      <w:r>
        <w:rPr>
          <w:color w:val="222222"/>
        </w:rPr>
        <w:t>Fasah</w:t>
      </w:r>
      <w:proofErr w:type="spellEnd"/>
    </w:p>
    <w:p w14:paraId="4ECB1A89" w14:textId="77777777" w:rsidR="003D77FA" w:rsidRPr="00784E8A" w:rsidRDefault="003D77FA" w:rsidP="003D77FA">
      <w:pPr>
        <w:shd w:val="clear" w:color="auto" w:fill="FFFFFF"/>
        <w:rPr>
          <w:color w:val="222222"/>
        </w:rPr>
      </w:pPr>
      <w:r w:rsidRPr="00784E8A">
        <w:rPr>
          <w:color w:val="222222"/>
        </w:rPr>
        <w:t>(Annual Bonus for 2025/26) for Executive Director Mike Oz  </w:t>
      </w:r>
    </w:p>
    <w:p w14:paraId="60C5D4CF" w14:textId="77777777" w:rsidR="003D77FA" w:rsidRPr="00784E8A" w:rsidRDefault="003D77FA" w:rsidP="003D77FA">
      <w:pPr>
        <w:numPr>
          <w:ilvl w:val="0"/>
          <w:numId w:val="18"/>
        </w:numPr>
        <w:shd w:val="clear" w:color="auto" w:fill="FFFFFF"/>
        <w:rPr>
          <w:color w:val="222222"/>
        </w:rPr>
      </w:pPr>
      <w:r w:rsidRPr="00784E8A">
        <w:rPr>
          <w:color w:val="222222"/>
        </w:rPr>
        <w:t>Public Comment</w:t>
      </w:r>
    </w:p>
    <w:p w14:paraId="2081E2BE" w14:textId="77777777" w:rsidR="003D77FA" w:rsidRPr="00784E8A" w:rsidRDefault="003D77FA" w:rsidP="003D77FA">
      <w:pPr>
        <w:numPr>
          <w:ilvl w:val="0"/>
          <w:numId w:val="18"/>
        </w:numPr>
        <w:shd w:val="clear" w:color="auto" w:fill="FFFFFF"/>
        <w:rPr>
          <w:color w:val="222222"/>
        </w:rPr>
      </w:pPr>
      <w:r w:rsidRPr="00784E8A">
        <w:rPr>
          <w:color w:val="222222"/>
        </w:rPr>
        <w:t>Board Discussion</w:t>
      </w:r>
    </w:p>
    <w:p w14:paraId="31E448D3" w14:textId="77777777" w:rsidR="003D77FA" w:rsidRPr="00784E8A" w:rsidRDefault="003D77FA" w:rsidP="003D77FA">
      <w:pPr>
        <w:numPr>
          <w:ilvl w:val="0"/>
          <w:numId w:val="18"/>
        </w:numPr>
        <w:shd w:val="clear" w:color="auto" w:fill="FFFFFF"/>
        <w:rPr>
          <w:color w:val="222222"/>
        </w:rPr>
      </w:pPr>
      <w:r w:rsidRPr="00784E8A">
        <w:rPr>
          <w:color w:val="222222"/>
        </w:rPr>
        <w:t>Vote</w:t>
      </w:r>
    </w:p>
    <w:p w14:paraId="1DCA8A2A" w14:textId="77777777" w:rsidR="003D77FA" w:rsidRPr="00784E8A" w:rsidRDefault="003D77FA" w:rsidP="003D77FA">
      <w:pPr>
        <w:shd w:val="clear" w:color="auto" w:fill="FFFFFF"/>
        <w:rPr>
          <w:color w:val="222222"/>
        </w:rPr>
      </w:pPr>
      <w:r w:rsidRPr="00784E8A">
        <w:rPr>
          <w:color w:val="222222"/>
        </w:rPr>
        <w:t>  </w:t>
      </w:r>
    </w:p>
    <w:p w14:paraId="7E2339FB" w14:textId="591C204E" w:rsidR="003D77FA" w:rsidRPr="00784E8A" w:rsidRDefault="003D77FA" w:rsidP="003D77FA">
      <w:pPr>
        <w:shd w:val="clear" w:color="auto" w:fill="FFFFFF"/>
        <w:rPr>
          <w:color w:val="222222"/>
        </w:rPr>
      </w:pPr>
      <w:r w:rsidRPr="00784E8A">
        <w:rPr>
          <w:color w:val="222222"/>
        </w:rPr>
        <w:t xml:space="preserve">Discussion and Vote on New Employment Agreement for </w:t>
      </w:r>
      <w:r w:rsidRPr="00784E8A">
        <w:rPr>
          <w:color w:val="222222"/>
        </w:rPr>
        <w:tab/>
      </w:r>
      <w:r w:rsidRPr="00784E8A">
        <w:rPr>
          <w:color w:val="222222"/>
        </w:rPr>
        <w:tab/>
      </w:r>
      <w:r w:rsidRPr="00784E8A">
        <w:rPr>
          <w:color w:val="222222"/>
        </w:rPr>
        <w:tab/>
      </w:r>
      <w:r>
        <w:rPr>
          <w:color w:val="222222"/>
        </w:rPr>
        <w:tab/>
        <w:t xml:space="preserve"> </w:t>
      </w:r>
      <w:proofErr w:type="spellStart"/>
      <w:r w:rsidRPr="00784E8A">
        <w:rPr>
          <w:color w:val="222222"/>
        </w:rPr>
        <w:t>Safia</w:t>
      </w:r>
      <w:proofErr w:type="spellEnd"/>
      <w:r w:rsidRPr="00784E8A">
        <w:rPr>
          <w:color w:val="222222"/>
        </w:rPr>
        <w:t xml:space="preserve"> </w:t>
      </w:r>
      <w:proofErr w:type="spellStart"/>
      <w:r w:rsidRPr="00784E8A">
        <w:rPr>
          <w:color w:val="222222"/>
        </w:rPr>
        <w:t>Fasah</w:t>
      </w:r>
      <w:proofErr w:type="spellEnd"/>
    </w:p>
    <w:p w14:paraId="28745263" w14:textId="77777777" w:rsidR="003D77FA" w:rsidRPr="00784E8A" w:rsidRDefault="003D77FA" w:rsidP="003D77FA">
      <w:pPr>
        <w:shd w:val="clear" w:color="auto" w:fill="FFFFFF"/>
        <w:rPr>
          <w:color w:val="222222"/>
        </w:rPr>
      </w:pPr>
      <w:r w:rsidRPr="00784E8A">
        <w:rPr>
          <w:color w:val="222222"/>
        </w:rPr>
        <w:t>Executive Director Mike Oz</w:t>
      </w:r>
    </w:p>
    <w:p w14:paraId="118971B7" w14:textId="77777777" w:rsidR="003D77FA" w:rsidRPr="00784E8A" w:rsidRDefault="003D77FA" w:rsidP="003D77FA">
      <w:pPr>
        <w:numPr>
          <w:ilvl w:val="0"/>
          <w:numId w:val="19"/>
        </w:numPr>
        <w:shd w:val="clear" w:color="auto" w:fill="FFFFFF"/>
        <w:rPr>
          <w:color w:val="222222"/>
        </w:rPr>
      </w:pPr>
      <w:r w:rsidRPr="00784E8A">
        <w:rPr>
          <w:color w:val="222222"/>
        </w:rPr>
        <w:t>Oral Summary of Proposed Change in Compensation</w:t>
      </w:r>
    </w:p>
    <w:p w14:paraId="60DC3379" w14:textId="77777777" w:rsidR="003D77FA" w:rsidRPr="00784E8A" w:rsidRDefault="003D77FA" w:rsidP="003D77FA">
      <w:pPr>
        <w:numPr>
          <w:ilvl w:val="0"/>
          <w:numId w:val="19"/>
        </w:numPr>
        <w:shd w:val="clear" w:color="auto" w:fill="FFFFFF"/>
        <w:rPr>
          <w:color w:val="222222"/>
        </w:rPr>
      </w:pPr>
      <w:r w:rsidRPr="00784E8A">
        <w:rPr>
          <w:color w:val="222222"/>
        </w:rPr>
        <w:t>Public Comment</w:t>
      </w:r>
    </w:p>
    <w:p w14:paraId="7AAF996C" w14:textId="77777777" w:rsidR="003D77FA" w:rsidRPr="00784E8A" w:rsidRDefault="003D77FA" w:rsidP="003D77FA">
      <w:pPr>
        <w:numPr>
          <w:ilvl w:val="0"/>
          <w:numId w:val="19"/>
        </w:numPr>
        <w:shd w:val="clear" w:color="auto" w:fill="FFFFFF"/>
        <w:rPr>
          <w:color w:val="222222"/>
        </w:rPr>
      </w:pPr>
      <w:r w:rsidRPr="00784E8A">
        <w:rPr>
          <w:color w:val="222222"/>
        </w:rPr>
        <w:t>Board Discussion</w:t>
      </w:r>
    </w:p>
    <w:p w14:paraId="3D9DB6BA" w14:textId="6690FB74" w:rsidR="003D77FA" w:rsidRPr="00784E8A" w:rsidRDefault="003D77FA" w:rsidP="003D77FA">
      <w:pPr>
        <w:numPr>
          <w:ilvl w:val="0"/>
          <w:numId w:val="19"/>
        </w:numPr>
        <w:shd w:val="clear" w:color="auto" w:fill="FFFFFF"/>
        <w:rPr>
          <w:color w:val="222222"/>
        </w:rPr>
      </w:pPr>
      <w:r w:rsidRPr="00784E8A">
        <w:rPr>
          <w:color w:val="222222"/>
        </w:rPr>
        <w:t>Vote on Resolution No. 2026-</w:t>
      </w:r>
      <w:r w:rsidR="00A6503A">
        <w:rPr>
          <w:color w:val="222222"/>
        </w:rPr>
        <w:t>0</w:t>
      </w:r>
      <w:r w:rsidRPr="00784E8A">
        <w:rPr>
          <w:color w:val="222222"/>
        </w:rPr>
        <w:t>3</w:t>
      </w:r>
    </w:p>
    <w:p w14:paraId="345F58CD" w14:textId="77777777" w:rsidR="003D77FA" w:rsidRDefault="003D77FA"/>
    <w:p w14:paraId="48D977B8" w14:textId="77777777" w:rsidR="003D77FA" w:rsidRDefault="003D77FA"/>
    <w:p w14:paraId="03BF3BFF" w14:textId="77777777" w:rsidR="003D77FA" w:rsidRDefault="003D77FA"/>
    <w:p w14:paraId="310BD32E" w14:textId="77777777" w:rsidR="003D77FA" w:rsidRDefault="003D77FA"/>
    <w:p w14:paraId="7246D028" w14:textId="5A6D6014" w:rsidR="00491518" w:rsidRDefault="001F1C88">
      <w:r w:rsidRPr="00B37168">
        <w:t>Adjourn</w:t>
      </w:r>
      <w:r w:rsidRPr="00B37168">
        <w:tab/>
      </w:r>
      <w:r w:rsidRPr="00B37168">
        <w:tab/>
      </w:r>
      <w:r w:rsidRPr="00B37168">
        <w:tab/>
      </w:r>
      <w:r w:rsidRPr="00B37168">
        <w:tab/>
      </w:r>
      <w:r w:rsidRPr="00B37168">
        <w:tab/>
      </w:r>
      <w:r w:rsidRPr="00B37168">
        <w:tab/>
      </w:r>
      <w:r w:rsidRPr="00B37168">
        <w:tab/>
      </w:r>
      <w:r w:rsidRPr="00B37168">
        <w:tab/>
      </w:r>
      <w:r w:rsidRPr="00B37168">
        <w:tab/>
      </w:r>
      <w:r>
        <w:t xml:space="preserve">          </w:t>
      </w:r>
      <w:proofErr w:type="spellStart"/>
      <w:r w:rsidRPr="00B37168">
        <w:t>Safia</w:t>
      </w:r>
      <w:proofErr w:type="spellEnd"/>
      <w:r w:rsidRPr="00B37168">
        <w:t xml:space="preserve"> </w:t>
      </w:r>
      <w:proofErr w:type="spellStart"/>
      <w:r w:rsidRPr="00B37168">
        <w:t>Fa</w:t>
      </w:r>
      <w:r w:rsidR="00616275">
        <w:t>sa</w:t>
      </w:r>
      <w:r w:rsidR="00E85600">
        <w:t>h</w:t>
      </w:r>
      <w:proofErr w:type="spellEnd"/>
    </w:p>
    <w:p w14:paraId="1A8F6AC3" w14:textId="77777777" w:rsidR="00047ABD" w:rsidRPr="00B37168" w:rsidRDefault="00047ABD"/>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64293294"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sidR="003D77FA">
        <w:rPr>
          <w:rFonts w:ascii="Times New Roman" w:hAnsi="Times New Roman" w:cs="Times New Roman"/>
          <w:color w:val="808080"/>
        </w:rPr>
        <w:t xml:space="preserve">Fox </w:t>
      </w:r>
      <w:r w:rsidR="00C442BA">
        <w:rPr>
          <w:rFonts w:ascii="Times New Roman" w:hAnsi="Times New Roman" w:cs="Times New Roman"/>
          <w:color w:val="808080"/>
        </w:rPr>
        <w:t>Theater Building</w:t>
      </w:r>
      <w:r w:rsidRPr="00B37168">
        <w:rPr>
          <w:rFonts w:ascii="Times New Roman" w:hAnsi="Times New Roman" w:cs="Times New Roman"/>
          <w:color w:val="808080"/>
        </w:rPr>
        <w:t xml:space="preserve"> Entrance at </w:t>
      </w:r>
      <w:r w:rsidR="003D77FA">
        <w:rPr>
          <w:rFonts w:ascii="Times New Roman" w:hAnsi="Times New Roman" w:cs="Times New Roman"/>
          <w:color w:val="808080"/>
        </w:rPr>
        <w:t>530 18</w:t>
      </w:r>
      <w:r w:rsidR="003D77FA" w:rsidRPr="003D77FA">
        <w:rPr>
          <w:rFonts w:ascii="Times New Roman" w:hAnsi="Times New Roman" w:cs="Times New Roman"/>
          <w:color w:val="808080"/>
          <w:vertAlign w:val="superscript"/>
        </w:rPr>
        <w:t>th</w:t>
      </w:r>
      <w:r w:rsidR="003D77FA">
        <w:rPr>
          <w:rFonts w:ascii="Times New Roman" w:hAnsi="Times New Roman" w:cs="Times New Roman"/>
          <w:color w:val="808080"/>
        </w:rPr>
        <w:t xml:space="preserve"> Street</w:t>
      </w:r>
      <w:r w:rsidRPr="00B37168">
        <w:rPr>
          <w:rFonts w:ascii="Times New Roman" w:hAnsi="Times New Roman" w:cs="Times New Roman"/>
          <w:color w:val="808080"/>
        </w:rPr>
        <w:t>, Oakland, CA 94612 during normal school hours.</w:t>
      </w:r>
    </w:p>
    <w:p w14:paraId="65122FAF" w14:textId="77777777" w:rsidR="00CE3CB4" w:rsidRPr="00B37168" w:rsidRDefault="00CE3CB4"/>
    <w:p w14:paraId="0649D17C" w14:textId="77777777" w:rsidR="00B84BF9" w:rsidRDefault="00B84BF9"/>
    <w:p w14:paraId="0F61AA93" w14:textId="77777777" w:rsidR="00616275" w:rsidRDefault="00616275"/>
    <w:p w14:paraId="22CF32F4" w14:textId="77777777" w:rsidR="00616275" w:rsidRDefault="00616275"/>
    <w:p w14:paraId="12EA24C1" w14:textId="77777777" w:rsidR="00663682" w:rsidRDefault="00663682"/>
    <w:p w14:paraId="4D623D29" w14:textId="77777777" w:rsidR="00DA67EC" w:rsidRDefault="00DA67EC"/>
    <w:p w14:paraId="11AE6949" w14:textId="77777777" w:rsidR="00DA67EC" w:rsidRDefault="00DA67EC"/>
    <w:p w14:paraId="754AA3F2" w14:textId="77777777" w:rsidR="00DA67EC" w:rsidRDefault="00DA67EC"/>
    <w:p w14:paraId="1BD4B614" w14:textId="77777777" w:rsidR="00DA67EC" w:rsidRDefault="00DA67EC"/>
    <w:p w14:paraId="73EEAC14" w14:textId="77777777" w:rsidR="00DA67EC" w:rsidRDefault="00DA67EC"/>
    <w:p w14:paraId="32EAF542" w14:textId="77777777" w:rsidR="00DA67EC" w:rsidRDefault="00DA67EC"/>
    <w:p w14:paraId="0C9383BA" w14:textId="77777777" w:rsidR="00DA67EC" w:rsidRDefault="00DA67EC"/>
    <w:p w14:paraId="015AF4BA" w14:textId="77777777" w:rsidR="00DA67EC" w:rsidRDefault="00DA67EC"/>
    <w:p w14:paraId="082981F7" w14:textId="77777777" w:rsidR="003D77FA" w:rsidRDefault="003D77FA"/>
    <w:p w14:paraId="285E0FB9" w14:textId="77777777" w:rsidR="003D77FA" w:rsidRDefault="003D77FA"/>
    <w:p w14:paraId="4E7A3AD9" w14:textId="77777777" w:rsidR="003D77FA" w:rsidRDefault="003D77FA"/>
    <w:p w14:paraId="56A7506F" w14:textId="77777777" w:rsidR="003D77FA" w:rsidRDefault="003D77FA"/>
    <w:p w14:paraId="13D5C1FC" w14:textId="77777777" w:rsidR="003D77FA" w:rsidRDefault="003D77FA"/>
    <w:p w14:paraId="5E49DA3A" w14:textId="77777777" w:rsidR="003D77FA" w:rsidRDefault="003D77FA"/>
    <w:p w14:paraId="58C3446F" w14:textId="77777777" w:rsidR="003D77FA" w:rsidRDefault="003D77FA"/>
    <w:p w14:paraId="701C5A3B" w14:textId="77777777" w:rsidR="003D77FA" w:rsidRDefault="003D77FA"/>
    <w:p w14:paraId="4A00CBFB" w14:textId="77777777" w:rsidR="003D77FA" w:rsidRDefault="003D77FA"/>
    <w:p w14:paraId="1E91411B" w14:textId="77777777" w:rsidR="003D77FA" w:rsidRDefault="003D77FA"/>
    <w:p w14:paraId="2A7BB814" w14:textId="77777777" w:rsidR="003D77FA" w:rsidRDefault="003D77FA"/>
    <w:p w14:paraId="41D3A3B3" w14:textId="77777777" w:rsidR="003D77FA" w:rsidRDefault="003D77FA"/>
    <w:p w14:paraId="6742B196" w14:textId="77777777" w:rsidR="003D77FA" w:rsidRDefault="003D77FA"/>
    <w:p w14:paraId="1784A81E" w14:textId="77777777" w:rsidR="003D77FA" w:rsidRDefault="003D77FA"/>
    <w:p w14:paraId="4026A1D2" w14:textId="77777777" w:rsidR="003D77FA" w:rsidRDefault="003D77FA"/>
    <w:p w14:paraId="0D8C5910" w14:textId="77777777" w:rsidR="003D77FA" w:rsidRDefault="003D77FA"/>
    <w:p w14:paraId="586CB94F" w14:textId="77777777" w:rsidR="003D77FA" w:rsidRDefault="003D77FA"/>
    <w:p w14:paraId="422E4D65" w14:textId="77777777" w:rsidR="00DA67EC" w:rsidRDefault="00DA67EC"/>
    <w:p w14:paraId="42B908B6" w14:textId="77777777" w:rsidR="00863134" w:rsidRDefault="00863134"/>
    <w:p w14:paraId="630419E2" w14:textId="77777777" w:rsidR="00863134" w:rsidRDefault="00863134"/>
    <w:p w14:paraId="56D4C1A7" w14:textId="77777777" w:rsidR="00863134" w:rsidRDefault="00863134"/>
    <w:p w14:paraId="7E778C07" w14:textId="77777777" w:rsidR="00822C37" w:rsidRDefault="00822C37"/>
    <w:p w14:paraId="05AF6B4C" w14:textId="77777777" w:rsidR="00822C37" w:rsidRDefault="00822C37"/>
    <w:p w14:paraId="54BAD2BD" w14:textId="77777777" w:rsidR="00822C37" w:rsidRDefault="00822C37"/>
    <w:p w14:paraId="6CBBB8DE" w14:textId="77777777" w:rsidR="00663682" w:rsidRDefault="00663682"/>
    <w:p w14:paraId="5CC41FCF" w14:textId="77777777" w:rsidR="00B84BF9" w:rsidRPr="00B37168" w:rsidRDefault="00B84BF9">
      <w:pPr>
        <w:pBdr>
          <w:bottom w:val="single" w:sz="12" w:space="1" w:color="auto"/>
        </w:pBdr>
      </w:pPr>
    </w:p>
    <w:p w14:paraId="7B5B32E1" w14:textId="228A9563" w:rsidR="00C800A1" w:rsidRPr="00C442BA" w:rsidRDefault="00B84BF9" w:rsidP="00C442BA">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3A4BBA15" w14:textId="53831989"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62E8ED9" w14:textId="77777777" w:rsidR="001E7747" w:rsidRPr="00B37168" w:rsidRDefault="001E7747" w:rsidP="001E7747">
      <w:pPr>
        <w:spacing w:before="126"/>
        <w:ind w:right="355"/>
        <w:jc w:val="both"/>
      </w:pPr>
    </w:p>
    <w:p w14:paraId="4D536796"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0"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13B9D3A4" w14:textId="3DDDE6C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sidR="003D77FA">
        <w:rPr>
          <w:rFonts w:ascii="Times New Roman" w:hAnsi="Times New Roman" w:cs="Times New Roman"/>
          <w:color w:val="808080"/>
        </w:rPr>
        <w:t>Fox</w:t>
      </w:r>
      <w:r>
        <w:rPr>
          <w:rFonts w:ascii="Times New Roman" w:hAnsi="Times New Roman" w:cs="Times New Roman"/>
          <w:color w:val="808080"/>
        </w:rPr>
        <w:t xml:space="preserve"> Theater Building</w:t>
      </w:r>
      <w:r w:rsidRPr="00B37168">
        <w:rPr>
          <w:rFonts w:ascii="Times New Roman" w:hAnsi="Times New Roman" w:cs="Times New Roman"/>
          <w:color w:val="808080"/>
        </w:rPr>
        <w:t xml:space="preserve"> Entrance at </w:t>
      </w:r>
      <w:r w:rsidR="003D77FA">
        <w:rPr>
          <w:rFonts w:ascii="Times New Roman" w:hAnsi="Times New Roman" w:cs="Times New Roman"/>
          <w:color w:val="808080"/>
        </w:rPr>
        <w:t>530 18</w:t>
      </w:r>
      <w:r w:rsidR="003D77FA" w:rsidRPr="003D77FA">
        <w:rPr>
          <w:rFonts w:ascii="Times New Roman" w:hAnsi="Times New Roman" w:cs="Times New Roman"/>
          <w:color w:val="808080"/>
          <w:vertAlign w:val="superscript"/>
        </w:rPr>
        <w:t>th</w:t>
      </w:r>
      <w:r w:rsidR="003D77FA">
        <w:rPr>
          <w:rFonts w:ascii="Times New Roman" w:hAnsi="Times New Roman" w:cs="Times New Roman"/>
          <w:color w:val="808080"/>
        </w:rPr>
        <w:t xml:space="preserve"> </w:t>
      </w:r>
      <w:r w:rsidRPr="00B37168">
        <w:rPr>
          <w:rFonts w:ascii="Times New Roman" w:hAnsi="Times New Roman" w:cs="Times New Roman"/>
          <w:color w:val="808080"/>
        </w:rPr>
        <w:t>Street, Oakland, CA 94612 during normal school hours.</w:t>
      </w:r>
    </w:p>
    <w:p w14:paraId="432ADECB" w14:textId="03C52B99" w:rsidR="001E7747" w:rsidRPr="00B37168" w:rsidRDefault="001E7747" w:rsidP="001E7747">
      <w:pPr>
        <w:spacing w:before="126"/>
        <w:ind w:right="355"/>
        <w:jc w:val="both"/>
      </w:pPr>
    </w:p>
    <w:p w14:paraId="416BD12A" w14:textId="77777777" w:rsidR="00C442BA" w:rsidRDefault="00C442BA" w:rsidP="001E7747">
      <w:pPr>
        <w:pBdr>
          <w:bottom w:val="single" w:sz="12" w:space="1" w:color="auto"/>
        </w:pBdr>
      </w:pPr>
    </w:p>
    <w:p w14:paraId="1AE29FFC" w14:textId="77777777" w:rsidR="00C442BA" w:rsidRDefault="00C442BA" w:rsidP="001E7747">
      <w:pPr>
        <w:pBdr>
          <w:bottom w:val="single" w:sz="12" w:space="1" w:color="auto"/>
        </w:pBdr>
      </w:pPr>
    </w:p>
    <w:p w14:paraId="2C9FAFF7" w14:textId="77777777" w:rsidR="00C442BA" w:rsidRPr="00B37168" w:rsidRDefault="00C442BA"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w:t>
      </w:r>
      <w:proofErr w:type="gramStart"/>
      <w:r w:rsidRPr="00B37168">
        <w:t xml:space="preserve">movements; </w:t>
      </w:r>
      <w:r w:rsidR="00B37168">
        <w:t xml:space="preserve">  </w:t>
      </w:r>
      <w:proofErr w:type="gramEnd"/>
      <w:r w:rsidR="00B37168">
        <w:br/>
        <w:t xml:space="preserve"> </w:t>
      </w:r>
      <w:r w:rsidRPr="00B37168">
        <w:t>and</w:t>
      </w:r>
    </w:p>
    <w:p w14:paraId="226474BC" w14:textId="77777777" w:rsidR="001E7747" w:rsidRPr="00B37168" w:rsidRDefault="001E7747" w:rsidP="00863134">
      <w:pPr>
        <w:spacing w:before="126"/>
        <w:ind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66BD3F10"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2"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6672C48B" w14:textId="6873CF20" w:rsidR="00A32F0B" w:rsidRPr="00C442BA"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sidR="003D77FA">
        <w:rPr>
          <w:rFonts w:ascii="Times New Roman" w:hAnsi="Times New Roman" w:cs="Times New Roman"/>
          <w:color w:val="808080"/>
        </w:rPr>
        <w:t xml:space="preserve">Fox </w:t>
      </w:r>
      <w:r>
        <w:rPr>
          <w:rFonts w:ascii="Times New Roman" w:hAnsi="Times New Roman" w:cs="Times New Roman"/>
          <w:color w:val="808080"/>
        </w:rPr>
        <w:t>Theater Building</w:t>
      </w:r>
      <w:r w:rsidRPr="00B37168">
        <w:rPr>
          <w:rFonts w:ascii="Times New Roman" w:hAnsi="Times New Roman" w:cs="Times New Roman"/>
          <w:color w:val="808080"/>
        </w:rPr>
        <w:t xml:space="preserve"> Entrance at </w:t>
      </w:r>
      <w:r w:rsidR="003D77FA">
        <w:rPr>
          <w:rFonts w:ascii="Times New Roman" w:hAnsi="Times New Roman" w:cs="Times New Roman"/>
          <w:color w:val="808080"/>
        </w:rPr>
        <w:t>530 18th</w:t>
      </w:r>
      <w:r w:rsidRPr="00B37168">
        <w:rPr>
          <w:rFonts w:ascii="Times New Roman" w:hAnsi="Times New Roman" w:cs="Times New Roman"/>
          <w:color w:val="808080"/>
        </w:rPr>
        <w:t xml:space="preserve"> Street, Oakland, CA 94612 during normal school hours.</w:t>
      </w:r>
    </w:p>
    <w:sectPr w:rsidR="00A32F0B" w:rsidRPr="00C442BA"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B09E" w14:textId="77777777" w:rsidR="00581D76" w:rsidRDefault="00581D76" w:rsidP="00C800A1">
      <w:r>
        <w:separator/>
      </w:r>
    </w:p>
  </w:endnote>
  <w:endnote w:type="continuationSeparator" w:id="0">
    <w:p w14:paraId="3A0C6AB7" w14:textId="77777777" w:rsidR="00581D76" w:rsidRDefault="00581D76"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CB1A" w14:textId="77777777" w:rsidR="00581D76" w:rsidRDefault="00581D76" w:rsidP="00C800A1">
      <w:r>
        <w:separator/>
      </w:r>
    </w:p>
  </w:footnote>
  <w:footnote w:type="continuationSeparator" w:id="0">
    <w:p w14:paraId="3728A766" w14:textId="77777777" w:rsidR="00581D76" w:rsidRDefault="00581D76"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C6098"/>
    <w:multiLevelType w:val="multilevel"/>
    <w:tmpl w:val="DD48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515C1"/>
    <w:multiLevelType w:val="hybridMultilevel"/>
    <w:tmpl w:val="1EDE8C0A"/>
    <w:lvl w:ilvl="0" w:tplc="6D46862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6" w15:restartNumberingAfterBreak="0">
    <w:nsid w:val="6C303441"/>
    <w:multiLevelType w:val="multilevel"/>
    <w:tmpl w:val="CDAC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5"/>
  </w:num>
  <w:num w:numId="2" w16cid:durableId="533738407">
    <w:abstractNumId w:val="17"/>
  </w:num>
  <w:num w:numId="3" w16cid:durableId="1208178229">
    <w:abstractNumId w:val="18"/>
  </w:num>
  <w:num w:numId="4" w16cid:durableId="1965312486">
    <w:abstractNumId w:val="7"/>
  </w:num>
  <w:num w:numId="5" w16cid:durableId="1201478068">
    <w:abstractNumId w:val="9"/>
  </w:num>
  <w:num w:numId="6" w16cid:durableId="1911842265">
    <w:abstractNumId w:val="5"/>
  </w:num>
  <w:num w:numId="7" w16cid:durableId="534970456">
    <w:abstractNumId w:val="8"/>
  </w:num>
  <w:num w:numId="8" w16cid:durableId="1386568500">
    <w:abstractNumId w:val="11"/>
  </w:num>
  <w:num w:numId="9" w16cid:durableId="983973686">
    <w:abstractNumId w:val="3"/>
  </w:num>
  <w:num w:numId="10" w16cid:durableId="48379605">
    <w:abstractNumId w:val="13"/>
  </w:num>
  <w:num w:numId="11" w16cid:durableId="1324696048">
    <w:abstractNumId w:val="2"/>
  </w:num>
  <w:num w:numId="12" w16cid:durableId="186215980">
    <w:abstractNumId w:val="12"/>
  </w:num>
  <w:num w:numId="13" w16cid:durableId="2141485308">
    <w:abstractNumId w:val="14"/>
  </w:num>
  <w:num w:numId="14" w16cid:durableId="2115703899">
    <w:abstractNumId w:val="6"/>
  </w:num>
  <w:num w:numId="15" w16cid:durableId="478613106">
    <w:abstractNumId w:val="10"/>
  </w:num>
  <w:num w:numId="16" w16cid:durableId="1456562893">
    <w:abstractNumId w:val="4"/>
  </w:num>
  <w:num w:numId="17" w16cid:durableId="349453391">
    <w:abstractNumId w:val="0"/>
  </w:num>
  <w:num w:numId="18" w16cid:durableId="481583274">
    <w:abstractNumId w:val="16"/>
  </w:num>
  <w:num w:numId="19" w16cid:durableId="730544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10ECE"/>
    <w:rsid w:val="00047ABD"/>
    <w:rsid w:val="00053C6E"/>
    <w:rsid w:val="00091CFA"/>
    <w:rsid w:val="000B0718"/>
    <w:rsid w:val="000E0E74"/>
    <w:rsid w:val="0012224A"/>
    <w:rsid w:val="00135034"/>
    <w:rsid w:val="00185571"/>
    <w:rsid w:val="001D5F0C"/>
    <w:rsid w:val="001E7747"/>
    <w:rsid w:val="001F1C88"/>
    <w:rsid w:val="002134EC"/>
    <w:rsid w:val="00275BBF"/>
    <w:rsid w:val="00297088"/>
    <w:rsid w:val="002D0283"/>
    <w:rsid w:val="002F72D6"/>
    <w:rsid w:val="0032437E"/>
    <w:rsid w:val="0037035F"/>
    <w:rsid w:val="00372D9F"/>
    <w:rsid w:val="00384600"/>
    <w:rsid w:val="003919CC"/>
    <w:rsid w:val="003D1560"/>
    <w:rsid w:val="003D77FA"/>
    <w:rsid w:val="0044718B"/>
    <w:rsid w:val="00491518"/>
    <w:rsid w:val="00494817"/>
    <w:rsid w:val="004A4C2B"/>
    <w:rsid w:val="004A7F4C"/>
    <w:rsid w:val="004B5EB6"/>
    <w:rsid w:val="004F74CF"/>
    <w:rsid w:val="005567A8"/>
    <w:rsid w:val="00581D76"/>
    <w:rsid w:val="005A5729"/>
    <w:rsid w:val="005A5C00"/>
    <w:rsid w:val="005C6A7D"/>
    <w:rsid w:val="005E5947"/>
    <w:rsid w:val="005F7CFF"/>
    <w:rsid w:val="00616275"/>
    <w:rsid w:val="00627941"/>
    <w:rsid w:val="00663682"/>
    <w:rsid w:val="00695DAE"/>
    <w:rsid w:val="006D7DF4"/>
    <w:rsid w:val="00707624"/>
    <w:rsid w:val="00720A46"/>
    <w:rsid w:val="00721DE1"/>
    <w:rsid w:val="00745986"/>
    <w:rsid w:val="0077085B"/>
    <w:rsid w:val="007778EE"/>
    <w:rsid w:val="007816EB"/>
    <w:rsid w:val="00793059"/>
    <w:rsid w:val="007B10B4"/>
    <w:rsid w:val="007C3DB3"/>
    <w:rsid w:val="00822093"/>
    <w:rsid w:val="00822C37"/>
    <w:rsid w:val="00826962"/>
    <w:rsid w:val="00863134"/>
    <w:rsid w:val="008729B6"/>
    <w:rsid w:val="00883524"/>
    <w:rsid w:val="008B75D3"/>
    <w:rsid w:val="008E3FAA"/>
    <w:rsid w:val="009107D4"/>
    <w:rsid w:val="009B74C6"/>
    <w:rsid w:val="009E0913"/>
    <w:rsid w:val="00A32F0B"/>
    <w:rsid w:val="00A6503A"/>
    <w:rsid w:val="00A97692"/>
    <w:rsid w:val="00AC19F4"/>
    <w:rsid w:val="00AD17EB"/>
    <w:rsid w:val="00AD55A6"/>
    <w:rsid w:val="00B10E71"/>
    <w:rsid w:val="00B37168"/>
    <w:rsid w:val="00B84BF9"/>
    <w:rsid w:val="00B91850"/>
    <w:rsid w:val="00BB0DF3"/>
    <w:rsid w:val="00BE0B4B"/>
    <w:rsid w:val="00C11EC6"/>
    <w:rsid w:val="00C15851"/>
    <w:rsid w:val="00C442BA"/>
    <w:rsid w:val="00C800A1"/>
    <w:rsid w:val="00C92394"/>
    <w:rsid w:val="00C941CF"/>
    <w:rsid w:val="00CB145C"/>
    <w:rsid w:val="00CD1915"/>
    <w:rsid w:val="00CE3CB4"/>
    <w:rsid w:val="00D27267"/>
    <w:rsid w:val="00DA67EC"/>
    <w:rsid w:val="00DB0711"/>
    <w:rsid w:val="00DB3356"/>
    <w:rsid w:val="00DB44D9"/>
    <w:rsid w:val="00E058CE"/>
    <w:rsid w:val="00E3675A"/>
    <w:rsid w:val="00E7181D"/>
    <w:rsid w:val="00E84412"/>
    <w:rsid w:val="00E85600"/>
    <w:rsid w:val="00EB3C45"/>
    <w:rsid w:val="00F02D71"/>
    <w:rsid w:val="00F11FAB"/>
    <w:rsid w:val="00F621B7"/>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0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6810">
      <w:bodyDiv w:val="1"/>
      <w:marLeft w:val="0"/>
      <w:marRight w:val="0"/>
      <w:marTop w:val="0"/>
      <w:marBottom w:val="0"/>
      <w:divBdr>
        <w:top w:val="none" w:sz="0" w:space="0" w:color="auto"/>
        <w:left w:val="none" w:sz="0" w:space="0" w:color="auto"/>
        <w:bottom w:val="none" w:sz="0" w:space="0" w:color="auto"/>
        <w:right w:val="none" w:sz="0" w:space="0" w:color="auto"/>
      </w:divBdr>
    </w:div>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639771591">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122306346">
      <w:bodyDiv w:val="1"/>
      <w:marLeft w:val="0"/>
      <w:marRight w:val="0"/>
      <w:marTop w:val="0"/>
      <w:marBottom w:val="0"/>
      <w:divBdr>
        <w:top w:val="none" w:sz="0" w:space="0" w:color="auto"/>
        <w:left w:val="none" w:sz="0" w:space="0" w:color="auto"/>
        <w:bottom w:val="none" w:sz="0" w:space="0" w:color="auto"/>
        <w:right w:val="none" w:sz="0" w:space="0" w:color="auto"/>
      </w:divBdr>
      <w:divsChild>
        <w:div w:id="166795511">
          <w:marLeft w:val="0"/>
          <w:marRight w:val="0"/>
          <w:marTop w:val="0"/>
          <w:marBottom w:val="0"/>
          <w:divBdr>
            <w:top w:val="none" w:sz="0" w:space="0" w:color="auto"/>
            <w:left w:val="none" w:sz="0" w:space="0" w:color="auto"/>
            <w:bottom w:val="none" w:sz="0" w:space="0" w:color="auto"/>
            <w:right w:val="none" w:sz="0" w:space="0" w:color="auto"/>
          </w:divBdr>
        </w:div>
      </w:divsChild>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 w:id="1846899261">
      <w:bodyDiv w:val="1"/>
      <w:marLeft w:val="0"/>
      <w:marRight w:val="0"/>
      <w:marTop w:val="0"/>
      <w:marBottom w:val="0"/>
      <w:divBdr>
        <w:top w:val="none" w:sz="0" w:space="0" w:color="auto"/>
        <w:left w:val="none" w:sz="0" w:space="0" w:color="auto"/>
        <w:bottom w:val="none" w:sz="0" w:space="0" w:color="auto"/>
        <w:right w:val="none" w:sz="0" w:space="0" w:color="auto"/>
      </w:divBdr>
    </w:div>
    <w:div w:id="2042392116">
      <w:bodyDiv w:val="1"/>
      <w:marLeft w:val="0"/>
      <w:marRight w:val="0"/>
      <w:marTop w:val="0"/>
      <w:marBottom w:val="0"/>
      <w:divBdr>
        <w:top w:val="none" w:sz="0" w:space="0" w:color="auto"/>
        <w:left w:val="none" w:sz="0" w:space="0" w:color="auto"/>
        <w:bottom w:val="none" w:sz="0" w:space="0" w:color="auto"/>
        <w:right w:val="none" w:sz="0" w:space="0" w:color="auto"/>
      </w:divBdr>
    </w:div>
    <w:div w:id="2051949790">
      <w:bodyDiv w:val="1"/>
      <w:marLeft w:val="0"/>
      <w:marRight w:val="0"/>
      <w:marTop w:val="0"/>
      <w:marBottom w:val="0"/>
      <w:divBdr>
        <w:top w:val="none" w:sz="0" w:space="0" w:color="auto"/>
        <w:left w:val="none" w:sz="0" w:space="0" w:color="auto"/>
        <w:bottom w:val="none" w:sz="0" w:space="0" w:color="auto"/>
        <w:right w:val="none" w:sz="0" w:space="0" w:color="auto"/>
      </w:divBdr>
    </w:div>
    <w:div w:id="206841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org@oakarts.org" TargetMode="Externa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Steven Borg</cp:lastModifiedBy>
  <cp:revision>3</cp:revision>
  <dcterms:created xsi:type="dcterms:W3CDTF">2026-06-08T23:43:00Z</dcterms:created>
  <dcterms:modified xsi:type="dcterms:W3CDTF">2026-06-08T23:51:00Z</dcterms:modified>
</cp:coreProperties>
</file>