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930455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12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51657" w:rsidRDefault="00930455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7638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Christmas trees and doors need to be done by</w:t>
      </w:r>
      <w:r w:rsidR="00930455">
        <w:rPr>
          <w:rFonts w:eastAsia="Times New Roman" w:cstheme="minorHAnsi"/>
          <w:color w:val="222222"/>
          <w:sz w:val="24"/>
          <w:szCs w:val="24"/>
        </w:rPr>
        <w:t xml:space="preserve"> lunch today.</w:t>
      </w:r>
    </w:p>
    <w:p w:rsid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We will have Secret Santa and a Holiday Pep Rally during 6</w:t>
      </w:r>
      <w:r w:rsidRPr="00B51657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period </w:t>
      </w:r>
      <w:r w:rsidR="00930455">
        <w:rPr>
          <w:rFonts w:eastAsia="Times New Roman" w:cstheme="minorHAnsi"/>
          <w:color w:val="222222"/>
          <w:sz w:val="24"/>
          <w:szCs w:val="24"/>
        </w:rPr>
        <w:t>today. Go to 6</w:t>
      </w:r>
      <w:r w:rsidR="00930455" w:rsidRPr="00930455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 w:rsidR="00930455">
        <w:rPr>
          <w:rFonts w:eastAsia="Times New Roman" w:cstheme="minorHAnsi"/>
          <w:color w:val="222222"/>
          <w:sz w:val="24"/>
          <w:szCs w:val="24"/>
        </w:rPr>
        <w:t xml:space="preserve"> period and wait to be called out.</w:t>
      </w:r>
    </w:p>
    <w:p w:rsidR="00B51657" w:rsidRPr="00B51657" w:rsidRDefault="00B51657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week, we are having a mini Spirit Week. Monday is dress in red day; Tuesday is dress in green day; Wednesday is PJ Day.</w:t>
      </w: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7638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983D4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2025-12-11T16:07:00Z</cp:lastPrinted>
  <dcterms:created xsi:type="dcterms:W3CDTF">2025-12-12T15:58:00Z</dcterms:created>
  <dcterms:modified xsi:type="dcterms:W3CDTF">2025-12-12T15:58:00Z</dcterms:modified>
</cp:coreProperties>
</file>