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7EB" w:rsidRPr="00456185" w:rsidRDefault="00456185" w:rsidP="00486FB4">
      <w:pPr>
        <w:ind w:left="720"/>
        <w:jc w:val="center"/>
        <w:rPr>
          <w:b/>
          <w:sz w:val="36"/>
          <w:szCs w:val="32"/>
          <w:u w:val="single"/>
        </w:rPr>
      </w:pPr>
      <w:r w:rsidRPr="00456185">
        <w:rPr>
          <w:noProof/>
          <w:sz w:val="24"/>
        </w:rPr>
        <w:drawing>
          <wp:anchor distT="0" distB="0" distL="114300" distR="114300" simplePos="0" relativeHeight="251662336" behindDoc="0" locked="0" layoutInCell="1" allowOverlap="1" wp14:anchorId="306C54C1" wp14:editId="46FC4D06">
            <wp:simplePos x="0" y="0"/>
            <wp:positionH relativeFrom="margin">
              <wp:posOffset>-561975</wp:posOffset>
            </wp:positionH>
            <wp:positionV relativeFrom="paragraph">
              <wp:posOffset>0</wp:posOffset>
            </wp:positionV>
            <wp:extent cx="1400175" cy="1115060"/>
            <wp:effectExtent l="0" t="0" r="9525"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ulletin tiger.png"/>
                    <pic:cNvPicPr/>
                  </pic:nvPicPr>
                  <pic:blipFill>
                    <a:blip r:embed="rId7" cstate="print">
                      <a:extLst>
                        <a:ext uri="{28A0092B-C50C-407E-A947-70E740481C1C}">
                          <a14:useLocalDpi xmlns:a14="http://schemas.microsoft.com/office/drawing/2010/main" val="0"/>
                        </a:ext>
                      </a:extLst>
                    </a:blip>
                    <a:stretch>
                      <a:fillRect/>
                    </a:stretch>
                  </pic:blipFill>
                  <pic:spPr>
                    <a:xfrm flipH="1">
                      <a:off x="0" y="0"/>
                      <a:ext cx="1400175" cy="1115060"/>
                    </a:xfrm>
                    <a:prstGeom prst="rect">
                      <a:avLst/>
                    </a:prstGeom>
                  </pic:spPr>
                </pic:pic>
              </a:graphicData>
            </a:graphic>
            <wp14:sizeRelH relativeFrom="margin">
              <wp14:pctWidth>0</wp14:pctWidth>
            </wp14:sizeRelH>
          </wp:anchor>
        </w:drawing>
      </w:r>
      <w:r w:rsidR="000E3669" w:rsidRPr="00456185">
        <w:rPr>
          <w:noProof/>
          <w:sz w:val="24"/>
        </w:rPr>
        <w:drawing>
          <wp:anchor distT="0" distB="0" distL="114300" distR="114300" simplePos="0" relativeHeight="251660288" behindDoc="0" locked="0" layoutInCell="1" allowOverlap="1">
            <wp:simplePos x="0" y="0"/>
            <wp:positionH relativeFrom="page">
              <wp:posOffset>5848350</wp:posOffset>
            </wp:positionH>
            <wp:positionV relativeFrom="paragraph">
              <wp:posOffset>0</wp:posOffset>
            </wp:positionV>
            <wp:extent cx="1594485" cy="1115060"/>
            <wp:effectExtent l="0" t="0" r="5715" b="889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ulletin tig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94485" cy="1115060"/>
                    </a:xfrm>
                    <a:prstGeom prst="rect">
                      <a:avLst/>
                    </a:prstGeom>
                  </pic:spPr>
                </pic:pic>
              </a:graphicData>
            </a:graphic>
          </wp:anchor>
        </w:drawing>
      </w:r>
    </w:p>
    <w:p w:rsidR="00194954" w:rsidRPr="00456185" w:rsidRDefault="00BB2A65" w:rsidP="00486FB4">
      <w:pPr>
        <w:ind w:left="720"/>
        <w:jc w:val="center"/>
        <w:rPr>
          <w:b/>
          <w:sz w:val="32"/>
          <w:szCs w:val="32"/>
          <w:u w:val="single"/>
        </w:rPr>
      </w:pPr>
      <w:r w:rsidRPr="00456185">
        <w:rPr>
          <w:b/>
          <w:sz w:val="32"/>
          <w:szCs w:val="32"/>
          <w:u w:val="single"/>
        </w:rPr>
        <w:t>D</w:t>
      </w:r>
      <w:r w:rsidR="004E3647" w:rsidRPr="00456185">
        <w:rPr>
          <w:b/>
          <w:sz w:val="32"/>
          <w:szCs w:val="32"/>
          <w:u w:val="single"/>
        </w:rPr>
        <w:t>AILY</w:t>
      </w:r>
      <w:r w:rsidR="00BD5EC6" w:rsidRPr="00456185">
        <w:rPr>
          <w:b/>
          <w:sz w:val="32"/>
          <w:szCs w:val="32"/>
          <w:u w:val="single"/>
        </w:rPr>
        <w:t xml:space="preserve"> B</w:t>
      </w:r>
      <w:r w:rsidR="00965167" w:rsidRPr="00456185">
        <w:rPr>
          <w:b/>
          <w:sz w:val="32"/>
          <w:szCs w:val="32"/>
          <w:u w:val="single"/>
        </w:rPr>
        <w:t xml:space="preserve">ULLETIN </w:t>
      </w:r>
    </w:p>
    <w:p w:rsidR="000E3669" w:rsidRPr="007137F9" w:rsidRDefault="00D9344B" w:rsidP="007137F9">
      <w:pPr>
        <w:ind w:left="720"/>
        <w:jc w:val="center"/>
        <w:rPr>
          <w:b/>
          <w:sz w:val="32"/>
          <w:szCs w:val="32"/>
        </w:rPr>
      </w:pPr>
      <w:r>
        <w:rPr>
          <w:b/>
          <w:sz w:val="32"/>
          <w:szCs w:val="32"/>
        </w:rPr>
        <w:t>T</w:t>
      </w:r>
      <w:r w:rsidR="0014359E">
        <w:rPr>
          <w:b/>
          <w:sz w:val="32"/>
          <w:szCs w:val="32"/>
        </w:rPr>
        <w:t>hursday</w:t>
      </w:r>
      <w:r w:rsidR="0023086F">
        <w:rPr>
          <w:b/>
          <w:sz w:val="32"/>
          <w:szCs w:val="32"/>
        </w:rPr>
        <w:t>,</w:t>
      </w:r>
      <w:r w:rsidR="00CA52C3">
        <w:rPr>
          <w:b/>
          <w:sz w:val="32"/>
          <w:szCs w:val="32"/>
        </w:rPr>
        <w:t xml:space="preserve"> </w:t>
      </w:r>
      <w:r w:rsidR="0014359E">
        <w:rPr>
          <w:b/>
          <w:sz w:val="32"/>
          <w:szCs w:val="32"/>
        </w:rPr>
        <w:t>August 20</w:t>
      </w:r>
      <w:r w:rsidR="00734F2B">
        <w:rPr>
          <w:b/>
          <w:sz w:val="32"/>
          <w:szCs w:val="32"/>
        </w:rPr>
        <w:t>th</w:t>
      </w:r>
      <w:r w:rsidR="00BB07B4">
        <w:rPr>
          <w:b/>
          <w:sz w:val="32"/>
          <w:szCs w:val="32"/>
        </w:rPr>
        <w:t xml:space="preserve">, </w:t>
      </w:r>
      <w:r w:rsidR="000D13E9">
        <w:rPr>
          <w:b/>
          <w:sz w:val="32"/>
          <w:szCs w:val="32"/>
        </w:rPr>
        <w:t>2025</w:t>
      </w:r>
    </w:p>
    <w:p w:rsidR="00102462" w:rsidRDefault="00102462" w:rsidP="005B47AF">
      <w:pPr>
        <w:rPr>
          <w:sz w:val="28"/>
          <w:szCs w:val="28"/>
          <w:u w:val="single"/>
        </w:rPr>
      </w:pPr>
      <w:r w:rsidRPr="000E3669">
        <w:rPr>
          <w:sz w:val="28"/>
          <w:szCs w:val="28"/>
          <w:u w:val="single"/>
        </w:rPr>
        <w:t>Lunch Menu</w:t>
      </w:r>
    </w:p>
    <w:p w:rsidR="00766B2C" w:rsidRDefault="00766B2C" w:rsidP="005B47AF">
      <w:pPr>
        <w:rPr>
          <w:sz w:val="28"/>
          <w:szCs w:val="28"/>
        </w:rPr>
        <w:sectPr w:rsidR="00766B2C" w:rsidSect="00436258">
          <w:type w:val="continuous"/>
          <w:pgSz w:w="12240" w:h="15840"/>
          <w:pgMar w:top="630" w:right="1440" w:bottom="1440" w:left="1440" w:header="720" w:footer="720" w:gutter="0"/>
          <w:cols w:space="720"/>
          <w:docGrid w:linePitch="360"/>
        </w:sectPr>
      </w:pPr>
    </w:p>
    <w:p w:rsidR="00984BB8" w:rsidRDefault="00984BB8" w:rsidP="003F17D9">
      <w:pPr>
        <w:spacing w:after="0" w:line="276" w:lineRule="auto"/>
        <w:rPr>
          <w:sz w:val="24"/>
          <w:szCs w:val="28"/>
        </w:rPr>
      </w:pPr>
      <w:r>
        <w:rPr>
          <w:sz w:val="24"/>
          <w:szCs w:val="28"/>
        </w:rPr>
        <w:lastRenderedPageBreak/>
        <w:t>Sourdough Bowls</w:t>
      </w:r>
    </w:p>
    <w:p w:rsidR="00984BB8" w:rsidRDefault="00984BB8" w:rsidP="003F17D9">
      <w:pPr>
        <w:spacing w:after="0" w:line="276" w:lineRule="auto"/>
        <w:rPr>
          <w:sz w:val="24"/>
          <w:szCs w:val="28"/>
        </w:rPr>
      </w:pPr>
      <w:r>
        <w:rPr>
          <w:sz w:val="24"/>
          <w:szCs w:val="28"/>
        </w:rPr>
        <w:t>With Clam chowder or Loaded Potato Soup</w:t>
      </w:r>
    </w:p>
    <w:p w:rsidR="004B790F" w:rsidRDefault="004B790F" w:rsidP="003F17D9">
      <w:pPr>
        <w:spacing w:after="0" w:line="276" w:lineRule="auto"/>
        <w:rPr>
          <w:sz w:val="24"/>
          <w:szCs w:val="28"/>
        </w:rPr>
      </w:pPr>
      <w:r>
        <w:rPr>
          <w:sz w:val="24"/>
          <w:szCs w:val="28"/>
        </w:rPr>
        <w:t>Nachos</w:t>
      </w:r>
    </w:p>
    <w:p w:rsidR="006C6B66" w:rsidRPr="000E3669" w:rsidRDefault="000E452E" w:rsidP="003F17D9">
      <w:pPr>
        <w:spacing w:after="0" w:line="276" w:lineRule="auto"/>
        <w:rPr>
          <w:sz w:val="24"/>
          <w:szCs w:val="28"/>
        </w:rPr>
      </w:pPr>
      <w:r w:rsidRPr="000E3669">
        <w:rPr>
          <w:sz w:val="24"/>
          <w:szCs w:val="28"/>
        </w:rPr>
        <w:t>Peanut Butter &amp; Jelly (PB&amp;J)</w:t>
      </w:r>
      <w:r w:rsidR="00D2734F" w:rsidRPr="000E3669">
        <w:rPr>
          <w:sz w:val="24"/>
          <w:szCs w:val="28"/>
        </w:rPr>
        <w:t xml:space="preserve"> </w:t>
      </w:r>
    </w:p>
    <w:p w:rsidR="00F15F7F" w:rsidRPr="000E3669" w:rsidRDefault="000E452E" w:rsidP="003F17D9">
      <w:pPr>
        <w:spacing w:after="0" w:line="276" w:lineRule="auto"/>
        <w:rPr>
          <w:sz w:val="24"/>
          <w:szCs w:val="28"/>
        </w:rPr>
      </w:pPr>
      <w:r w:rsidRPr="000E3669">
        <w:rPr>
          <w:sz w:val="24"/>
          <w:szCs w:val="28"/>
        </w:rPr>
        <w:t>Salad Bar</w:t>
      </w:r>
    </w:p>
    <w:p w:rsidR="00F15F7F" w:rsidRPr="000E3669" w:rsidRDefault="007E0E53" w:rsidP="003F17D9">
      <w:pPr>
        <w:spacing w:after="0" w:line="276" w:lineRule="auto"/>
        <w:rPr>
          <w:sz w:val="24"/>
          <w:szCs w:val="28"/>
        </w:rPr>
      </w:pPr>
      <w:r w:rsidRPr="000E3669">
        <w:rPr>
          <w:sz w:val="24"/>
          <w:szCs w:val="28"/>
        </w:rPr>
        <w:lastRenderedPageBreak/>
        <w:t>Fruit</w:t>
      </w:r>
    </w:p>
    <w:p w:rsidR="00102462" w:rsidRPr="00557B67" w:rsidRDefault="00557B67" w:rsidP="00557B67">
      <w:pPr>
        <w:spacing w:after="0" w:line="276" w:lineRule="auto"/>
        <w:rPr>
          <w:sz w:val="24"/>
          <w:szCs w:val="28"/>
        </w:rPr>
        <w:sectPr w:rsidR="00102462" w:rsidRPr="00557B67" w:rsidSect="00102462">
          <w:type w:val="continuous"/>
          <w:pgSz w:w="12240" w:h="15840"/>
          <w:pgMar w:top="1440" w:right="1440" w:bottom="1440" w:left="1440" w:header="720" w:footer="720" w:gutter="0"/>
          <w:cols w:num="2" w:space="720"/>
          <w:docGrid w:linePitch="360"/>
        </w:sectPr>
      </w:pPr>
      <w:r>
        <w:rPr>
          <w:sz w:val="24"/>
          <w:szCs w:val="28"/>
        </w:rPr>
        <w:t>Milk</w:t>
      </w:r>
    </w:p>
    <w:p w:rsidR="00EB0AE3" w:rsidRDefault="00EB0AE3" w:rsidP="00557B67">
      <w:pPr>
        <w:ind w:firstLine="360"/>
        <w:rPr>
          <w:sz w:val="28"/>
          <w:szCs w:val="28"/>
          <w:u w:val="single"/>
        </w:rPr>
      </w:pPr>
    </w:p>
    <w:p w:rsidR="008B6814" w:rsidRDefault="00557B67" w:rsidP="008B1184">
      <w:pPr>
        <w:ind w:firstLine="360"/>
        <w:rPr>
          <w:sz w:val="28"/>
          <w:szCs w:val="28"/>
          <w:u w:val="single"/>
        </w:rPr>
      </w:pPr>
      <w:r>
        <w:rPr>
          <w:sz w:val="28"/>
          <w:szCs w:val="28"/>
          <w:u w:val="single"/>
        </w:rPr>
        <w:t>Servers</w:t>
      </w:r>
    </w:p>
    <w:p w:rsidR="00B774D0" w:rsidRPr="000A7F32" w:rsidRDefault="00B774D0" w:rsidP="001A2690">
      <w:pPr>
        <w:spacing w:after="0" w:line="276" w:lineRule="auto"/>
        <w:ind w:left="-360" w:firstLine="720"/>
        <w:rPr>
          <w:rFonts w:cstheme="minorHAnsi"/>
          <w:szCs w:val="26"/>
        </w:rPr>
      </w:pPr>
      <w:r w:rsidRPr="000A7F32">
        <w:rPr>
          <w:rFonts w:cstheme="minorHAnsi"/>
          <w:sz w:val="24"/>
          <w:szCs w:val="26"/>
        </w:rPr>
        <w:t>Nevaeh</w:t>
      </w:r>
    </w:p>
    <w:p w:rsidR="00ED60A2" w:rsidRPr="00F54599" w:rsidRDefault="00ED60A2" w:rsidP="001A2690">
      <w:pPr>
        <w:spacing w:after="0" w:line="276" w:lineRule="auto"/>
        <w:ind w:left="-360" w:firstLine="720"/>
        <w:rPr>
          <w:rFonts w:cstheme="minorHAnsi"/>
          <w:sz w:val="24"/>
          <w:szCs w:val="26"/>
        </w:rPr>
      </w:pPr>
    </w:p>
    <w:p w:rsidR="006E177D" w:rsidRPr="00222F66" w:rsidRDefault="00194954" w:rsidP="00222F66">
      <w:pPr>
        <w:spacing w:after="0" w:line="276" w:lineRule="auto"/>
        <w:rPr>
          <w:rFonts w:cstheme="minorHAnsi"/>
          <w:b/>
          <w:color w:val="222222"/>
          <w:sz w:val="28"/>
          <w:szCs w:val="24"/>
          <w:shd w:val="clear" w:color="auto" w:fill="FFFFFF"/>
        </w:rPr>
      </w:pPr>
      <w:r w:rsidRPr="00D86ABD">
        <w:rPr>
          <w:rFonts w:cstheme="minorHAnsi"/>
          <w:color w:val="222222"/>
          <w:sz w:val="28"/>
          <w:szCs w:val="24"/>
          <w:u w:val="single"/>
          <w:shd w:val="clear" w:color="auto" w:fill="FFFFFF"/>
        </w:rPr>
        <w:t xml:space="preserve">School </w:t>
      </w:r>
      <w:r w:rsidR="00DD321A" w:rsidRPr="00D86ABD">
        <w:rPr>
          <w:rFonts w:cstheme="minorHAnsi"/>
          <w:color w:val="222222"/>
          <w:sz w:val="28"/>
          <w:szCs w:val="24"/>
          <w:u w:val="single"/>
          <w:shd w:val="clear" w:color="auto" w:fill="FFFFFF"/>
        </w:rPr>
        <w:t>Announcements</w:t>
      </w:r>
      <w:r w:rsidR="007137F9" w:rsidRPr="00D86ABD">
        <w:rPr>
          <w:rFonts w:cstheme="minorHAnsi"/>
          <w:color w:val="222222"/>
          <w:sz w:val="28"/>
          <w:szCs w:val="24"/>
          <w:shd w:val="clear" w:color="auto" w:fill="FFFFFF"/>
        </w:rPr>
        <w:t>:</w:t>
      </w:r>
      <w:r w:rsidR="00DD321A" w:rsidRPr="00D86ABD">
        <w:rPr>
          <w:rFonts w:cstheme="minorHAnsi"/>
          <w:b/>
          <w:color w:val="222222"/>
          <w:sz w:val="28"/>
          <w:szCs w:val="24"/>
          <w:shd w:val="clear" w:color="auto" w:fill="FFFFFF"/>
        </w:rPr>
        <w:t xml:space="preserve"> </w:t>
      </w:r>
    </w:p>
    <w:p w:rsidR="00734F2B" w:rsidRPr="000A7F32" w:rsidRDefault="00734F2B" w:rsidP="000A7F32">
      <w:pPr>
        <w:shd w:val="clear" w:color="auto" w:fill="FFFFFF"/>
        <w:spacing w:after="0" w:line="240" w:lineRule="auto"/>
        <w:ind w:left="720"/>
        <w:rPr>
          <w:rFonts w:eastAsia="Times New Roman" w:cstheme="minorHAnsi"/>
          <w:color w:val="222222"/>
          <w:szCs w:val="24"/>
        </w:rPr>
      </w:pPr>
      <w:bookmarkStart w:id="0" w:name="_GoBack"/>
      <w:bookmarkEnd w:id="0"/>
    </w:p>
    <w:p w:rsidR="001B0C75" w:rsidRPr="000F169C" w:rsidRDefault="001B0C75" w:rsidP="00AC5795">
      <w:pPr>
        <w:spacing w:after="0" w:line="240" w:lineRule="auto"/>
        <w:rPr>
          <w:rFonts w:ascii="Calibri" w:eastAsia="Times New Roman" w:hAnsi="Calibri" w:cs="Calibri"/>
          <w:color w:val="222222"/>
          <w:sz w:val="28"/>
          <w:u w:val="single"/>
          <w:shd w:val="clear" w:color="auto" w:fill="FFFFFF"/>
        </w:rPr>
      </w:pPr>
    </w:p>
    <w:p w:rsidR="00B941D3" w:rsidRPr="000F169C" w:rsidRDefault="00356BF4" w:rsidP="00E2183B">
      <w:pPr>
        <w:spacing w:after="0" w:line="240" w:lineRule="auto"/>
        <w:rPr>
          <w:rFonts w:ascii="Calibri" w:eastAsia="Times New Roman" w:hAnsi="Calibri" w:cs="Calibri"/>
          <w:color w:val="222222"/>
          <w:sz w:val="28"/>
          <w:shd w:val="clear" w:color="auto" w:fill="FFFFFF"/>
        </w:rPr>
      </w:pPr>
      <w:r w:rsidRPr="000F169C">
        <w:rPr>
          <w:rFonts w:ascii="Calibri" w:eastAsia="Times New Roman" w:hAnsi="Calibri" w:cs="Calibri"/>
          <w:color w:val="222222"/>
          <w:sz w:val="28"/>
          <w:u w:val="single"/>
          <w:shd w:val="clear" w:color="auto" w:fill="FFFFFF"/>
        </w:rPr>
        <w:t>Athletics</w:t>
      </w:r>
      <w:r w:rsidRPr="000F169C">
        <w:rPr>
          <w:rFonts w:ascii="Calibri" w:eastAsia="Times New Roman" w:hAnsi="Calibri" w:cs="Calibri"/>
          <w:color w:val="222222"/>
          <w:sz w:val="28"/>
          <w:shd w:val="clear" w:color="auto" w:fill="FFFFFF"/>
        </w:rPr>
        <w:t>:</w:t>
      </w:r>
    </w:p>
    <w:p w:rsidR="00734F2B" w:rsidRPr="00222F66" w:rsidRDefault="00734F2B" w:rsidP="00222F66">
      <w:pPr>
        <w:pStyle w:val="ListParagraph"/>
        <w:shd w:val="clear" w:color="auto" w:fill="FFFFFF"/>
        <w:spacing w:after="0" w:line="276" w:lineRule="auto"/>
        <w:ind w:left="1440"/>
        <w:rPr>
          <w:rFonts w:cstheme="minorHAnsi"/>
          <w:color w:val="222222"/>
          <w:sz w:val="24"/>
          <w:szCs w:val="28"/>
          <w:shd w:val="clear" w:color="auto" w:fill="FFFFFF"/>
        </w:rPr>
      </w:pPr>
    </w:p>
    <w:p w:rsidR="00FA2AFA" w:rsidRPr="008110B3" w:rsidRDefault="000E3669" w:rsidP="008110B3">
      <w:pPr>
        <w:shd w:val="clear" w:color="auto" w:fill="FFFFFF"/>
        <w:spacing w:after="0" w:line="276" w:lineRule="auto"/>
        <w:rPr>
          <w:rFonts w:cstheme="minorHAnsi"/>
          <w:color w:val="222222"/>
          <w:sz w:val="28"/>
          <w:szCs w:val="28"/>
          <w:shd w:val="clear" w:color="auto" w:fill="FFFFFF"/>
        </w:rPr>
      </w:pPr>
      <w:r w:rsidRPr="005545A8">
        <w:rPr>
          <w:rFonts w:cstheme="minorHAnsi"/>
          <w:color w:val="222222"/>
          <w:sz w:val="28"/>
          <w:szCs w:val="28"/>
          <w:u w:val="single"/>
          <w:shd w:val="clear" w:color="auto" w:fill="FFFFFF"/>
        </w:rPr>
        <w:t>Extra-Curricular</w:t>
      </w:r>
      <w:r w:rsidR="007137F9" w:rsidRPr="005545A8">
        <w:rPr>
          <w:rFonts w:cstheme="minorHAnsi"/>
          <w:color w:val="222222"/>
          <w:sz w:val="28"/>
          <w:szCs w:val="28"/>
          <w:shd w:val="clear" w:color="auto" w:fill="FFFFFF"/>
        </w:rPr>
        <w:t>:</w:t>
      </w:r>
    </w:p>
    <w:p w:rsidR="004B790F" w:rsidRPr="000A7F32" w:rsidRDefault="004B790F" w:rsidP="004B790F">
      <w:pPr>
        <w:pStyle w:val="ListParagraph"/>
        <w:numPr>
          <w:ilvl w:val="0"/>
          <w:numId w:val="2"/>
        </w:numPr>
        <w:shd w:val="clear" w:color="auto" w:fill="FFFFFF"/>
        <w:spacing w:before="100" w:beforeAutospacing="1" w:after="100" w:afterAutospacing="1" w:line="240" w:lineRule="auto"/>
        <w:outlineLvl w:val="1"/>
        <w:rPr>
          <w:rFonts w:eastAsia="Times New Roman" w:cstheme="minorHAnsi"/>
          <w:b/>
          <w:bCs/>
          <w:color w:val="222222"/>
          <w:sz w:val="24"/>
        </w:rPr>
      </w:pPr>
      <w:r w:rsidRPr="000A7F32">
        <w:rPr>
          <w:rFonts w:eastAsia="Times New Roman" w:cstheme="minorHAnsi"/>
          <w:color w:val="222222"/>
          <w:sz w:val="24"/>
        </w:rPr>
        <w:t>Are you interested in Forestry, Wildlife, Fire, or Working Outdoors?</w:t>
      </w:r>
    </w:p>
    <w:p w:rsidR="004B790F" w:rsidRPr="000A7F32" w:rsidRDefault="004B790F" w:rsidP="004B790F">
      <w:pPr>
        <w:pStyle w:val="ListParagraph"/>
        <w:numPr>
          <w:ilvl w:val="1"/>
          <w:numId w:val="2"/>
        </w:numPr>
        <w:shd w:val="clear" w:color="auto" w:fill="FFFFFF"/>
        <w:spacing w:before="100" w:beforeAutospacing="1" w:after="100" w:afterAutospacing="1" w:line="240" w:lineRule="auto"/>
        <w:outlineLvl w:val="1"/>
        <w:rPr>
          <w:rFonts w:eastAsia="Times New Roman" w:cstheme="minorHAnsi"/>
          <w:b/>
          <w:bCs/>
          <w:color w:val="222222"/>
          <w:sz w:val="24"/>
        </w:rPr>
      </w:pPr>
      <w:r w:rsidRPr="000A7F32">
        <w:rPr>
          <w:rFonts w:eastAsia="Times New Roman" w:cstheme="minorHAnsi"/>
          <w:color w:val="222222"/>
          <w:sz w:val="24"/>
        </w:rPr>
        <w:t>We are looking for students who may be interested in participating in the Forestry Challenge, a four-day, hands-on forestry competition for high school students.</w:t>
      </w:r>
    </w:p>
    <w:p w:rsidR="004B790F" w:rsidRPr="000A7F32" w:rsidRDefault="004B790F" w:rsidP="004B790F">
      <w:pPr>
        <w:pStyle w:val="ListParagraph"/>
        <w:numPr>
          <w:ilvl w:val="1"/>
          <w:numId w:val="2"/>
        </w:numPr>
        <w:shd w:val="clear" w:color="auto" w:fill="FFFFFF"/>
        <w:spacing w:before="100" w:beforeAutospacing="1" w:after="100" w:afterAutospacing="1" w:line="240" w:lineRule="auto"/>
        <w:outlineLvl w:val="1"/>
        <w:rPr>
          <w:rFonts w:eastAsia="Times New Roman" w:cstheme="minorHAnsi"/>
          <w:b/>
          <w:bCs/>
          <w:color w:val="222222"/>
          <w:sz w:val="24"/>
        </w:rPr>
      </w:pPr>
      <w:r w:rsidRPr="000A7F32">
        <w:rPr>
          <w:rFonts w:eastAsia="Times New Roman" w:cstheme="minorHAnsi"/>
          <w:color w:val="222222"/>
          <w:sz w:val="24"/>
        </w:rPr>
        <w:t>Students work in teams of 3–5 and spend time in the forest learning from professional foresters, wildlife biologists, hydrologists, soil scientists, and fire scientists. You’ll learn how to identify and measure trees, collect and analyze forest data, use forestry tools, and make real-world forest management decisions.</w:t>
      </w:r>
    </w:p>
    <w:p w:rsidR="004B790F" w:rsidRPr="000A7F32" w:rsidRDefault="004B790F" w:rsidP="004B790F">
      <w:pPr>
        <w:pStyle w:val="ListParagraph"/>
        <w:numPr>
          <w:ilvl w:val="1"/>
          <w:numId w:val="2"/>
        </w:numPr>
        <w:shd w:val="clear" w:color="auto" w:fill="FFFFFF"/>
        <w:spacing w:before="100" w:beforeAutospacing="1" w:after="100" w:afterAutospacing="1" w:line="240" w:lineRule="auto"/>
        <w:outlineLvl w:val="1"/>
        <w:rPr>
          <w:rFonts w:eastAsia="Times New Roman" w:cstheme="minorHAnsi"/>
          <w:b/>
          <w:bCs/>
          <w:color w:val="222222"/>
          <w:sz w:val="24"/>
        </w:rPr>
      </w:pPr>
      <w:r w:rsidRPr="000A7F32">
        <w:rPr>
          <w:rFonts w:eastAsia="Times New Roman" w:cstheme="minorHAnsi"/>
          <w:color w:val="222222"/>
          <w:sz w:val="24"/>
        </w:rPr>
        <w:t>Teams also investigate a current forestry issue—such as wildfire, forest health, or timber management—and develop a presentation with help from a Registered Professional Forester.</w:t>
      </w:r>
    </w:p>
    <w:p w:rsidR="004B790F" w:rsidRPr="000A7F32" w:rsidRDefault="004B790F" w:rsidP="004B790F">
      <w:pPr>
        <w:pStyle w:val="ListParagraph"/>
        <w:numPr>
          <w:ilvl w:val="1"/>
          <w:numId w:val="2"/>
        </w:numPr>
        <w:shd w:val="clear" w:color="auto" w:fill="FFFFFF"/>
        <w:spacing w:before="100" w:beforeAutospacing="1" w:after="100" w:afterAutospacing="1" w:line="240" w:lineRule="auto"/>
        <w:outlineLvl w:val="1"/>
        <w:rPr>
          <w:rFonts w:eastAsia="Times New Roman" w:cstheme="minorHAnsi"/>
          <w:b/>
          <w:bCs/>
          <w:color w:val="222222"/>
          <w:sz w:val="24"/>
        </w:rPr>
      </w:pPr>
      <w:r w:rsidRPr="000A7F32">
        <w:rPr>
          <w:rFonts w:eastAsia="Times New Roman" w:cstheme="minorHAnsi"/>
          <w:color w:val="222222"/>
          <w:sz w:val="24"/>
        </w:rPr>
        <w:t>You do not need previous forestry experience to participate. This is a great opportunity if you enjoy science, math, the outdoors, problem solving, or are curious about careers in natural resources.</w:t>
      </w:r>
    </w:p>
    <w:p w:rsidR="004B790F" w:rsidRPr="000A7F32" w:rsidRDefault="004B790F" w:rsidP="004B790F">
      <w:pPr>
        <w:pStyle w:val="ListParagraph"/>
        <w:numPr>
          <w:ilvl w:val="1"/>
          <w:numId w:val="2"/>
        </w:numPr>
        <w:shd w:val="clear" w:color="auto" w:fill="FFFFFF"/>
        <w:spacing w:before="100" w:beforeAutospacing="1" w:after="100" w:afterAutospacing="1" w:line="240" w:lineRule="auto"/>
        <w:outlineLvl w:val="1"/>
        <w:rPr>
          <w:rFonts w:eastAsia="Times New Roman" w:cstheme="minorHAnsi"/>
          <w:b/>
          <w:bCs/>
          <w:color w:val="222222"/>
          <w:sz w:val="24"/>
        </w:rPr>
      </w:pPr>
      <w:r w:rsidRPr="000A7F32">
        <w:rPr>
          <w:rFonts w:eastAsia="Times New Roman" w:cstheme="minorHAnsi"/>
          <w:color w:val="222222"/>
          <w:sz w:val="24"/>
        </w:rPr>
        <w:t>There are also fun activities such as beach volleyball, making new friends, night hikes, and other outdoor recreation.</w:t>
      </w:r>
    </w:p>
    <w:p w:rsidR="004B790F" w:rsidRPr="000A7F32" w:rsidRDefault="004B790F" w:rsidP="004B790F">
      <w:pPr>
        <w:pStyle w:val="ListParagraph"/>
        <w:numPr>
          <w:ilvl w:val="1"/>
          <w:numId w:val="2"/>
        </w:numPr>
        <w:shd w:val="clear" w:color="auto" w:fill="FFFFFF"/>
        <w:spacing w:before="100" w:beforeAutospacing="1" w:after="100" w:afterAutospacing="1" w:line="240" w:lineRule="auto"/>
        <w:outlineLvl w:val="1"/>
        <w:rPr>
          <w:rFonts w:eastAsia="Times New Roman" w:cstheme="minorHAnsi"/>
          <w:b/>
          <w:bCs/>
          <w:color w:val="222222"/>
          <w:sz w:val="24"/>
        </w:rPr>
      </w:pPr>
      <w:r w:rsidRPr="000A7F32">
        <w:rPr>
          <w:rFonts w:eastAsia="Times New Roman" w:cstheme="minorHAnsi"/>
          <w:color w:val="222222"/>
          <w:sz w:val="24"/>
        </w:rPr>
        <w:t>Interested? Meet in Ms.Price's room 200 today at noon for more information about joining our school’s Forestry Challenge team!</w:t>
      </w:r>
    </w:p>
    <w:p w:rsidR="004B790F" w:rsidRPr="004B790F" w:rsidRDefault="004B790F" w:rsidP="004B790F">
      <w:pPr>
        <w:shd w:val="clear" w:color="auto" w:fill="FFFFFF"/>
        <w:spacing w:before="100" w:beforeAutospacing="1" w:after="100" w:afterAutospacing="1" w:line="240" w:lineRule="auto"/>
        <w:rPr>
          <w:rFonts w:eastAsia="Times New Roman" w:cstheme="minorHAnsi"/>
          <w:color w:val="222222"/>
        </w:rPr>
      </w:pPr>
    </w:p>
    <w:sectPr w:rsidR="004B790F" w:rsidRPr="004B790F" w:rsidSect="00456185">
      <w:type w:val="continuous"/>
      <w:pgSz w:w="12240" w:h="15840"/>
      <w:pgMar w:top="720" w:right="806" w:bottom="57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B7F" w:rsidRDefault="00573B7F" w:rsidP="009E0EDE">
      <w:pPr>
        <w:spacing w:after="0" w:line="240" w:lineRule="auto"/>
      </w:pPr>
      <w:r>
        <w:separator/>
      </w:r>
    </w:p>
  </w:endnote>
  <w:endnote w:type="continuationSeparator" w:id="0">
    <w:p w:rsidR="00573B7F" w:rsidRDefault="00573B7F" w:rsidP="009E0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B7F" w:rsidRDefault="00573B7F" w:rsidP="009E0EDE">
      <w:pPr>
        <w:spacing w:after="0" w:line="240" w:lineRule="auto"/>
      </w:pPr>
      <w:r>
        <w:separator/>
      </w:r>
    </w:p>
  </w:footnote>
  <w:footnote w:type="continuationSeparator" w:id="0">
    <w:p w:rsidR="00573B7F" w:rsidRDefault="00573B7F" w:rsidP="009E0E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D712A1"/>
    <w:multiLevelType w:val="hybridMultilevel"/>
    <w:tmpl w:val="9DEAC3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B827443"/>
    <w:multiLevelType w:val="hybridMultilevel"/>
    <w:tmpl w:val="2154E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A65"/>
    <w:rsid w:val="00001600"/>
    <w:rsid w:val="000045F8"/>
    <w:rsid w:val="00015C30"/>
    <w:rsid w:val="00017573"/>
    <w:rsid w:val="000236FD"/>
    <w:rsid w:val="0002533B"/>
    <w:rsid w:val="0002649A"/>
    <w:rsid w:val="00036ECC"/>
    <w:rsid w:val="00040B35"/>
    <w:rsid w:val="00042F3C"/>
    <w:rsid w:val="00044559"/>
    <w:rsid w:val="00044E33"/>
    <w:rsid w:val="0004583F"/>
    <w:rsid w:val="00045A83"/>
    <w:rsid w:val="0005001B"/>
    <w:rsid w:val="00051C12"/>
    <w:rsid w:val="00054C8E"/>
    <w:rsid w:val="000554E1"/>
    <w:rsid w:val="00057C18"/>
    <w:rsid w:val="0006147F"/>
    <w:rsid w:val="00066982"/>
    <w:rsid w:val="00067219"/>
    <w:rsid w:val="00070CD0"/>
    <w:rsid w:val="00070DB6"/>
    <w:rsid w:val="00071705"/>
    <w:rsid w:val="00072222"/>
    <w:rsid w:val="00072B24"/>
    <w:rsid w:val="00073DBD"/>
    <w:rsid w:val="00074407"/>
    <w:rsid w:val="00075A7F"/>
    <w:rsid w:val="0008193E"/>
    <w:rsid w:val="00085999"/>
    <w:rsid w:val="00087C8D"/>
    <w:rsid w:val="00090527"/>
    <w:rsid w:val="0009078D"/>
    <w:rsid w:val="00090A65"/>
    <w:rsid w:val="00091C08"/>
    <w:rsid w:val="00092413"/>
    <w:rsid w:val="00094137"/>
    <w:rsid w:val="0009475F"/>
    <w:rsid w:val="000A1902"/>
    <w:rsid w:val="000A2E8C"/>
    <w:rsid w:val="000A7C92"/>
    <w:rsid w:val="000A7F32"/>
    <w:rsid w:val="000B1499"/>
    <w:rsid w:val="000B50CB"/>
    <w:rsid w:val="000B5E7E"/>
    <w:rsid w:val="000B66B7"/>
    <w:rsid w:val="000B76AB"/>
    <w:rsid w:val="000C3106"/>
    <w:rsid w:val="000C333D"/>
    <w:rsid w:val="000C36DA"/>
    <w:rsid w:val="000C6753"/>
    <w:rsid w:val="000D081E"/>
    <w:rsid w:val="000D0D59"/>
    <w:rsid w:val="000D13E9"/>
    <w:rsid w:val="000D1ED9"/>
    <w:rsid w:val="000E07F1"/>
    <w:rsid w:val="000E31CF"/>
    <w:rsid w:val="000E3669"/>
    <w:rsid w:val="000E452E"/>
    <w:rsid w:val="000E6A92"/>
    <w:rsid w:val="000F169C"/>
    <w:rsid w:val="00102462"/>
    <w:rsid w:val="00106B08"/>
    <w:rsid w:val="00116439"/>
    <w:rsid w:val="0012498E"/>
    <w:rsid w:val="00126527"/>
    <w:rsid w:val="001316C4"/>
    <w:rsid w:val="00132B47"/>
    <w:rsid w:val="001350E4"/>
    <w:rsid w:val="0013591D"/>
    <w:rsid w:val="0014359E"/>
    <w:rsid w:val="0015472D"/>
    <w:rsid w:val="001550A9"/>
    <w:rsid w:val="001613FA"/>
    <w:rsid w:val="00161609"/>
    <w:rsid w:val="00161CFD"/>
    <w:rsid w:val="00164311"/>
    <w:rsid w:val="00164A7A"/>
    <w:rsid w:val="001669B6"/>
    <w:rsid w:val="00167512"/>
    <w:rsid w:val="00167813"/>
    <w:rsid w:val="00167FE5"/>
    <w:rsid w:val="00173AAD"/>
    <w:rsid w:val="0017485F"/>
    <w:rsid w:val="00177AE8"/>
    <w:rsid w:val="00180006"/>
    <w:rsid w:val="001809BF"/>
    <w:rsid w:val="0018332F"/>
    <w:rsid w:val="0018478B"/>
    <w:rsid w:val="00185EDC"/>
    <w:rsid w:val="001908B4"/>
    <w:rsid w:val="00191FA5"/>
    <w:rsid w:val="00194954"/>
    <w:rsid w:val="00196297"/>
    <w:rsid w:val="00196E10"/>
    <w:rsid w:val="001A15CD"/>
    <w:rsid w:val="001A2690"/>
    <w:rsid w:val="001B0413"/>
    <w:rsid w:val="001B0C75"/>
    <w:rsid w:val="001B3649"/>
    <w:rsid w:val="001B4390"/>
    <w:rsid w:val="001B7CE0"/>
    <w:rsid w:val="001C5747"/>
    <w:rsid w:val="001C6BFF"/>
    <w:rsid w:val="001D38C1"/>
    <w:rsid w:val="001D7AA9"/>
    <w:rsid w:val="001D7BC7"/>
    <w:rsid w:val="001E4932"/>
    <w:rsid w:val="001E5C6B"/>
    <w:rsid w:val="001E6A90"/>
    <w:rsid w:val="001F0986"/>
    <w:rsid w:val="001F09A6"/>
    <w:rsid w:val="001F1032"/>
    <w:rsid w:val="001F1FB3"/>
    <w:rsid w:val="001F4A35"/>
    <w:rsid w:val="001F762E"/>
    <w:rsid w:val="00201F00"/>
    <w:rsid w:val="00212378"/>
    <w:rsid w:val="00213222"/>
    <w:rsid w:val="00213A12"/>
    <w:rsid w:val="00214C03"/>
    <w:rsid w:val="002154AC"/>
    <w:rsid w:val="00215A03"/>
    <w:rsid w:val="002163D1"/>
    <w:rsid w:val="00220B0B"/>
    <w:rsid w:val="00221667"/>
    <w:rsid w:val="00222F66"/>
    <w:rsid w:val="002234A8"/>
    <w:rsid w:val="0022412F"/>
    <w:rsid w:val="002268E4"/>
    <w:rsid w:val="00226B7E"/>
    <w:rsid w:val="0023086F"/>
    <w:rsid w:val="0023266B"/>
    <w:rsid w:val="00233009"/>
    <w:rsid w:val="002434F8"/>
    <w:rsid w:val="00245373"/>
    <w:rsid w:val="00252F07"/>
    <w:rsid w:val="00256271"/>
    <w:rsid w:val="00257B96"/>
    <w:rsid w:val="00261D67"/>
    <w:rsid w:val="002624DC"/>
    <w:rsid w:val="00266B15"/>
    <w:rsid w:val="0026739D"/>
    <w:rsid w:val="00267874"/>
    <w:rsid w:val="00267ACD"/>
    <w:rsid w:val="00271278"/>
    <w:rsid w:val="00273813"/>
    <w:rsid w:val="00273C45"/>
    <w:rsid w:val="00275EE2"/>
    <w:rsid w:val="00281E62"/>
    <w:rsid w:val="00285E9A"/>
    <w:rsid w:val="00290B40"/>
    <w:rsid w:val="00290DF2"/>
    <w:rsid w:val="00294233"/>
    <w:rsid w:val="00294D78"/>
    <w:rsid w:val="0029790E"/>
    <w:rsid w:val="002A1F2D"/>
    <w:rsid w:val="002A348A"/>
    <w:rsid w:val="002A56DE"/>
    <w:rsid w:val="002A6B3F"/>
    <w:rsid w:val="002A7C40"/>
    <w:rsid w:val="002B287F"/>
    <w:rsid w:val="002B70EE"/>
    <w:rsid w:val="002B78F3"/>
    <w:rsid w:val="002C05A4"/>
    <w:rsid w:val="002C11BF"/>
    <w:rsid w:val="002C136D"/>
    <w:rsid w:val="002C17D9"/>
    <w:rsid w:val="002C2071"/>
    <w:rsid w:val="002C2473"/>
    <w:rsid w:val="002C2CDA"/>
    <w:rsid w:val="002D1FEC"/>
    <w:rsid w:val="002E40D7"/>
    <w:rsid w:val="002E61FA"/>
    <w:rsid w:val="002F0055"/>
    <w:rsid w:val="002F1107"/>
    <w:rsid w:val="002F4187"/>
    <w:rsid w:val="002F4814"/>
    <w:rsid w:val="002F5BD3"/>
    <w:rsid w:val="00301CB7"/>
    <w:rsid w:val="00303DA0"/>
    <w:rsid w:val="00303EB0"/>
    <w:rsid w:val="00303ED5"/>
    <w:rsid w:val="00306C99"/>
    <w:rsid w:val="00311FB0"/>
    <w:rsid w:val="00316EAC"/>
    <w:rsid w:val="0032046F"/>
    <w:rsid w:val="00320CAA"/>
    <w:rsid w:val="00321376"/>
    <w:rsid w:val="00321F93"/>
    <w:rsid w:val="003237FB"/>
    <w:rsid w:val="003310AB"/>
    <w:rsid w:val="003318BF"/>
    <w:rsid w:val="00333D2A"/>
    <w:rsid w:val="0033432B"/>
    <w:rsid w:val="003364B3"/>
    <w:rsid w:val="00336A7C"/>
    <w:rsid w:val="00337444"/>
    <w:rsid w:val="00340920"/>
    <w:rsid w:val="0034357C"/>
    <w:rsid w:val="0034425D"/>
    <w:rsid w:val="003456D5"/>
    <w:rsid w:val="00350D19"/>
    <w:rsid w:val="00352819"/>
    <w:rsid w:val="003540F4"/>
    <w:rsid w:val="00356B07"/>
    <w:rsid w:val="00356B08"/>
    <w:rsid w:val="00356BF4"/>
    <w:rsid w:val="003571AE"/>
    <w:rsid w:val="00357BA2"/>
    <w:rsid w:val="00363D66"/>
    <w:rsid w:val="00363EC6"/>
    <w:rsid w:val="00364793"/>
    <w:rsid w:val="00364BFE"/>
    <w:rsid w:val="00367E34"/>
    <w:rsid w:val="00371740"/>
    <w:rsid w:val="00374FC7"/>
    <w:rsid w:val="00375025"/>
    <w:rsid w:val="00375B67"/>
    <w:rsid w:val="00380482"/>
    <w:rsid w:val="00381487"/>
    <w:rsid w:val="003855EA"/>
    <w:rsid w:val="003860CD"/>
    <w:rsid w:val="00386814"/>
    <w:rsid w:val="003868E1"/>
    <w:rsid w:val="00386FA5"/>
    <w:rsid w:val="00387C2F"/>
    <w:rsid w:val="003920FF"/>
    <w:rsid w:val="003A0364"/>
    <w:rsid w:val="003A1DAF"/>
    <w:rsid w:val="003A318B"/>
    <w:rsid w:val="003A574F"/>
    <w:rsid w:val="003A6AD7"/>
    <w:rsid w:val="003B2367"/>
    <w:rsid w:val="003B4282"/>
    <w:rsid w:val="003B542B"/>
    <w:rsid w:val="003B707C"/>
    <w:rsid w:val="003B7C2C"/>
    <w:rsid w:val="003C0603"/>
    <w:rsid w:val="003C3592"/>
    <w:rsid w:val="003D026D"/>
    <w:rsid w:val="003D056A"/>
    <w:rsid w:val="003D3597"/>
    <w:rsid w:val="003D5070"/>
    <w:rsid w:val="003D6571"/>
    <w:rsid w:val="003D6A45"/>
    <w:rsid w:val="003E01C0"/>
    <w:rsid w:val="003E16BA"/>
    <w:rsid w:val="003E5E8C"/>
    <w:rsid w:val="003F17D9"/>
    <w:rsid w:val="003F3684"/>
    <w:rsid w:val="003F3FF6"/>
    <w:rsid w:val="004007BB"/>
    <w:rsid w:val="004048B7"/>
    <w:rsid w:val="00404E56"/>
    <w:rsid w:val="00413722"/>
    <w:rsid w:val="0041681D"/>
    <w:rsid w:val="00424638"/>
    <w:rsid w:val="00424E92"/>
    <w:rsid w:val="004275A9"/>
    <w:rsid w:val="0043082B"/>
    <w:rsid w:val="004322A0"/>
    <w:rsid w:val="00436258"/>
    <w:rsid w:val="00440DE0"/>
    <w:rsid w:val="0044360A"/>
    <w:rsid w:val="00447428"/>
    <w:rsid w:val="00447679"/>
    <w:rsid w:val="00447866"/>
    <w:rsid w:val="004507C0"/>
    <w:rsid w:val="00450CFB"/>
    <w:rsid w:val="0045124F"/>
    <w:rsid w:val="00451B15"/>
    <w:rsid w:val="0045375D"/>
    <w:rsid w:val="004544D1"/>
    <w:rsid w:val="00456185"/>
    <w:rsid w:val="00460795"/>
    <w:rsid w:val="004619A0"/>
    <w:rsid w:val="00462EB0"/>
    <w:rsid w:val="004640BC"/>
    <w:rsid w:val="00464825"/>
    <w:rsid w:val="004732D7"/>
    <w:rsid w:val="00473F94"/>
    <w:rsid w:val="004755E2"/>
    <w:rsid w:val="00477BCE"/>
    <w:rsid w:val="0048071B"/>
    <w:rsid w:val="00481146"/>
    <w:rsid w:val="00482927"/>
    <w:rsid w:val="0048573A"/>
    <w:rsid w:val="004865CA"/>
    <w:rsid w:val="00486FB4"/>
    <w:rsid w:val="00490330"/>
    <w:rsid w:val="00490B21"/>
    <w:rsid w:val="004936C8"/>
    <w:rsid w:val="004946A7"/>
    <w:rsid w:val="004A12DE"/>
    <w:rsid w:val="004A1A5D"/>
    <w:rsid w:val="004A1A70"/>
    <w:rsid w:val="004A2C7E"/>
    <w:rsid w:val="004A2F4B"/>
    <w:rsid w:val="004A5D4F"/>
    <w:rsid w:val="004A6E6C"/>
    <w:rsid w:val="004A76C2"/>
    <w:rsid w:val="004A7E38"/>
    <w:rsid w:val="004B376A"/>
    <w:rsid w:val="004B67F3"/>
    <w:rsid w:val="004B790F"/>
    <w:rsid w:val="004C02BB"/>
    <w:rsid w:val="004C2438"/>
    <w:rsid w:val="004C2C20"/>
    <w:rsid w:val="004D5A13"/>
    <w:rsid w:val="004E1559"/>
    <w:rsid w:val="004E2D51"/>
    <w:rsid w:val="004E3647"/>
    <w:rsid w:val="004E4192"/>
    <w:rsid w:val="004E535F"/>
    <w:rsid w:val="004E6537"/>
    <w:rsid w:val="004E79CE"/>
    <w:rsid w:val="00501453"/>
    <w:rsid w:val="00502B56"/>
    <w:rsid w:val="00504146"/>
    <w:rsid w:val="005046F4"/>
    <w:rsid w:val="0051083A"/>
    <w:rsid w:val="00511764"/>
    <w:rsid w:val="0051291D"/>
    <w:rsid w:val="00513AA5"/>
    <w:rsid w:val="005144C7"/>
    <w:rsid w:val="00515EFF"/>
    <w:rsid w:val="00516722"/>
    <w:rsid w:val="00521862"/>
    <w:rsid w:val="00521ADA"/>
    <w:rsid w:val="0052280E"/>
    <w:rsid w:val="00525389"/>
    <w:rsid w:val="005274AD"/>
    <w:rsid w:val="005275B2"/>
    <w:rsid w:val="00531D12"/>
    <w:rsid w:val="0053317D"/>
    <w:rsid w:val="005437FD"/>
    <w:rsid w:val="0054417C"/>
    <w:rsid w:val="005443E4"/>
    <w:rsid w:val="00547456"/>
    <w:rsid w:val="005477EB"/>
    <w:rsid w:val="00553B62"/>
    <w:rsid w:val="005545A8"/>
    <w:rsid w:val="00555950"/>
    <w:rsid w:val="00557B67"/>
    <w:rsid w:val="00562C6C"/>
    <w:rsid w:val="00572008"/>
    <w:rsid w:val="0057289A"/>
    <w:rsid w:val="00573B7F"/>
    <w:rsid w:val="005745A8"/>
    <w:rsid w:val="00574BE6"/>
    <w:rsid w:val="00575A46"/>
    <w:rsid w:val="00580B8C"/>
    <w:rsid w:val="005825F2"/>
    <w:rsid w:val="0058332B"/>
    <w:rsid w:val="00587A10"/>
    <w:rsid w:val="0059337B"/>
    <w:rsid w:val="00594164"/>
    <w:rsid w:val="0059420C"/>
    <w:rsid w:val="005946BB"/>
    <w:rsid w:val="00594C93"/>
    <w:rsid w:val="00597031"/>
    <w:rsid w:val="00597CC7"/>
    <w:rsid w:val="005A4719"/>
    <w:rsid w:val="005A54EA"/>
    <w:rsid w:val="005A5F81"/>
    <w:rsid w:val="005A706A"/>
    <w:rsid w:val="005B102F"/>
    <w:rsid w:val="005B2026"/>
    <w:rsid w:val="005B47AF"/>
    <w:rsid w:val="005B4F1E"/>
    <w:rsid w:val="005B50CF"/>
    <w:rsid w:val="005C16D5"/>
    <w:rsid w:val="005C431C"/>
    <w:rsid w:val="005C760E"/>
    <w:rsid w:val="005D4594"/>
    <w:rsid w:val="005D6306"/>
    <w:rsid w:val="005D6E40"/>
    <w:rsid w:val="005D715D"/>
    <w:rsid w:val="005D7967"/>
    <w:rsid w:val="005E3CBD"/>
    <w:rsid w:val="005F0542"/>
    <w:rsid w:val="005F2696"/>
    <w:rsid w:val="005F5C1D"/>
    <w:rsid w:val="005F66C9"/>
    <w:rsid w:val="005F673C"/>
    <w:rsid w:val="005F774A"/>
    <w:rsid w:val="005F7F73"/>
    <w:rsid w:val="006043C7"/>
    <w:rsid w:val="0060599F"/>
    <w:rsid w:val="006072C1"/>
    <w:rsid w:val="006156A8"/>
    <w:rsid w:val="00617F32"/>
    <w:rsid w:val="006233EB"/>
    <w:rsid w:val="00625E65"/>
    <w:rsid w:val="00626C02"/>
    <w:rsid w:val="006312BD"/>
    <w:rsid w:val="00636E82"/>
    <w:rsid w:val="00641776"/>
    <w:rsid w:val="00642D29"/>
    <w:rsid w:val="0064710F"/>
    <w:rsid w:val="00647153"/>
    <w:rsid w:val="00647B68"/>
    <w:rsid w:val="00651772"/>
    <w:rsid w:val="00653A67"/>
    <w:rsid w:val="006547D7"/>
    <w:rsid w:val="0066345E"/>
    <w:rsid w:val="00663B76"/>
    <w:rsid w:val="0068137D"/>
    <w:rsid w:val="00681ADF"/>
    <w:rsid w:val="00691E07"/>
    <w:rsid w:val="00693FD9"/>
    <w:rsid w:val="006A0DB3"/>
    <w:rsid w:val="006A16A7"/>
    <w:rsid w:val="006A2603"/>
    <w:rsid w:val="006A6082"/>
    <w:rsid w:val="006B00ED"/>
    <w:rsid w:val="006B1ED6"/>
    <w:rsid w:val="006B4B41"/>
    <w:rsid w:val="006B55D9"/>
    <w:rsid w:val="006B658F"/>
    <w:rsid w:val="006C3494"/>
    <w:rsid w:val="006C6884"/>
    <w:rsid w:val="006C6B66"/>
    <w:rsid w:val="006D30D7"/>
    <w:rsid w:val="006D3590"/>
    <w:rsid w:val="006D4BDF"/>
    <w:rsid w:val="006D5DC9"/>
    <w:rsid w:val="006D6581"/>
    <w:rsid w:val="006E0147"/>
    <w:rsid w:val="006E1429"/>
    <w:rsid w:val="006E177D"/>
    <w:rsid w:val="006E2559"/>
    <w:rsid w:val="006E255E"/>
    <w:rsid w:val="006E4EA6"/>
    <w:rsid w:val="006E509C"/>
    <w:rsid w:val="006F02F3"/>
    <w:rsid w:val="006F154D"/>
    <w:rsid w:val="006F1892"/>
    <w:rsid w:val="006F199A"/>
    <w:rsid w:val="006F2684"/>
    <w:rsid w:val="006F3C86"/>
    <w:rsid w:val="006F3E42"/>
    <w:rsid w:val="006F4923"/>
    <w:rsid w:val="006F4D3F"/>
    <w:rsid w:val="006F707F"/>
    <w:rsid w:val="00705CB8"/>
    <w:rsid w:val="00706C53"/>
    <w:rsid w:val="0071272C"/>
    <w:rsid w:val="007137F9"/>
    <w:rsid w:val="00713BC5"/>
    <w:rsid w:val="00714312"/>
    <w:rsid w:val="007168BF"/>
    <w:rsid w:val="00720670"/>
    <w:rsid w:val="007209F0"/>
    <w:rsid w:val="007236E9"/>
    <w:rsid w:val="00724272"/>
    <w:rsid w:val="007273C3"/>
    <w:rsid w:val="00730503"/>
    <w:rsid w:val="007318A0"/>
    <w:rsid w:val="00733FBD"/>
    <w:rsid w:val="00734F2B"/>
    <w:rsid w:val="00736582"/>
    <w:rsid w:val="00740ABA"/>
    <w:rsid w:val="007417DD"/>
    <w:rsid w:val="007418A9"/>
    <w:rsid w:val="00742670"/>
    <w:rsid w:val="00743A94"/>
    <w:rsid w:val="00744AAE"/>
    <w:rsid w:val="007477EB"/>
    <w:rsid w:val="00751191"/>
    <w:rsid w:val="00751D7A"/>
    <w:rsid w:val="00751F21"/>
    <w:rsid w:val="007520D4"/>
    <w:rsid w:val="00752D81"/>
    <w:rsid w:val="00754887"/>
    <w:rsid w:val="00760F91"/>
    <w:rsid w:val="007613BD"/>
    <w:rsid w:val="0076387A"/>
    <w:rsid w:val="00766B2C"/>
    <w:rsid w:val="007675B6"/>
    <w:rsid w:val="00770A5C"/>
    <w:rsid w:val="00775726"/>
    <w:rsid w:val="00775E2C"/>
    <w:rsid w:val="00777527"/>
    <w:rsid w:val="00781272"/>
    <w:rsid w:val="007822F5"/>
    <w:rsid w:val="00782CC9"/>
    <w:rsid w:val="00786F9C"/>
    <w:rsid w:val="00790587"/>
    <w:rsid w:val="00792AF3"/>
    <w:rsid w:val="00793252"/>
    <w:rsid w:val="00793750"/>
    <w:rsid w:val="007949FD"/>
    <w:rsid w:val="007A76D4"/>
    <w:rsid w:val="007A7CD3"/>
    <w:rsid w:val="007B3DDD"/>
    <w:rsid w:val="007B7D8A"/>
    <w:rsid w:val="007C2991"/>
    <w:rsid w:val="007C4D0C"/>
    <w:rsid w:val="007C5439"/>
    <w:rsid w:val="007C574D"/>
    <w:rsid w:val="007C70B9"/>
    <w:rsid w:val="007C7DBD"/>
    <w:rsid w:val="007D0491"/>
    <w:rsid w:val="007D3F17"/>
    <w:rsid w:val="007D58BD"/>
    <w:rsid w:val="007D7309"/>
    <w:rsid w:val="007D7630"/>
    <w:rsid w:val="007E017B"/>
    <w:rsid w:val="007E0E53"/>
    <w:rsid w:val="007E2890"/>
    <w:rsid w:val="007E330A"/>
    <w:rsid w:val="007E652D"/>
    <w:rsid w:val="007F4C15"/>
    <w:rsid w:val="007F557C"/>
    <w:rsid w:val="007F6450"/>
    <w:rsid w:val="007F6CA2"/>
    <w:rsid w:val="007F7038"/>
    <w:rsid w:val="007F7705"/>
    <w:rsid w:val="0080583F"/>
    <w:rsid w:val="00807AAE"/>
    <w:rsid w:val="008110B3"/>
    <w:rsid w:val="00814281"/>
    <w:rsid w:val="00816F1A"/>
    <w:rsid w:val="008237E9"/>
    <w:rsid w:val="00823B2E"/>
    <w:rsid w:val="00824F6F"/>
    <w:rsid w:val="008255FC"/>
    <w:rsid w:val="00825723"/>
    <w:rsid w:val="0082608F"/>
    <w:rsid w:val="00832B98"/>
    <w:rsid w:val="00833693"/>
    <w:rsid w:val="00834F19"/>
    <w:rsid w:val="008438C6"/>
    <w:rsid w:val="00843C33"/>
    <w:rsid w:val="00844F1D"/>
    <w:rsid w:val="00845BA8"/>
    <w:rsid w:val="00847B6E"/>
    <w:rsid w:val="008569E3"/>
    <w:rsid w:val="008614D9"/>
    <w:rsid w:val="00862DE1"/>
    <w:rsid w:val="0086479A"/>
    <w:rsid w:val="0086574A"/>
    <w:rsid w:val="00865810"/>
    <w:rsid w:val="00865FE4"/>
    <w:rsid w:val="00871CAC"/>
    <w:rsid w:val="0087475F"/>
    <w:rsid w:val="00875757"/>
    <w:rsid w:val="00876494"/>
    <w:rsid w:val="00882684"/>
    <w:rsid w:val="00883D46"/>
    <w:rsid w:val="00886FA7"/>
    <w:rsid w:val="00887349"/>
    <w:rsid w:val="008913F1"/>
    <w:rsid w:val="00893254"/>
    <w:rsid w:val="00894B06"/>
    <w:rsid w:val="00895035"/>
    <w:rsid w:val="00895F89"/>
    <w:rsid w:val="00896ECB"/>
    <w:rsid w:val="008B1184"/>
    <w:rsid w:val="008B16D7"/>
    <w:rsid w:val="008B2B43"/>
    <w:rsid w:val="008B34E5"/>
    <w:rsid w:val="008B531C"/>
    <w:rsid w:val="008B65D9"/>
    <w:rsid w:val="008B6814"/>
    <w:rsid w:val="008B769A"/>
    <w:rsid w:val="008C522A"/>
    <w:rsid w:val="008D056E"/>
    <w:rsid w:val="008D09EC"/>
    <w:rsid w:val="008D162F"/>
    <w:rsid w:val="008D496F"/>
    <w:rsid w:val="008E127B"/>
    <w:rsid w:val="008E3366"/>
    <w:rsid w:val="008E64E3"/>
    <w:rsid w:val="008F234F"/>
    <w:rsid w:val="008F2692"/>
    <w:rsid w:val="008F286C"/>
    <w:rsid w:val="008F43DC"/>
    <w:rsid w:val="008F6220"/>
    <w:rsid w:val="00901C7E"/>
    <w:rsid w:val="00902EF1"/>
    <w:rsid w:val="009038FD"/>
    <w:rsid w:val="00906301"/>
    <w:rsid w:val="0091233F"/>
    <w:rsid w:val="00913331"/>
    <w:rsid w:val="00916611"/>
    <w:rsid w:val="009227C6"/>
    <w:rsid w:val="00930455"/>
    <w:rsid w:val="00932A8F"/>
    <w:rsid w:val="00932C7A"/>
    <w:rsid w:val="0093402B"/>
    <w:rsid w:val="009410DE"/>
    <w:rsid w:val="00941854"/>
    <w:rsid w:val="009460E7"/>
    <w:rsid w:val="009465F9"/>
    <w:rsid w:val="00950151"/>
    <w:rsid w:val="00950D73"/>
    <w:rsid w:val="00953FA9"/>
    <w:rsid w:val="00965167"/>
    <w:rsid w:val="00965B78"/>
    <w:rsid w:val="00971D59"/>
    <w:rsid w:val="00972DB0"/>
    <w:rsid w:val="009768CA"/>
    <w:rsid w:val="009768DF"/>
    <w:rsid w:val="0098033F"/>
    <w:rsid w:val="009813FA"/>
    <w:rsid w:val="00984BB8"/>
    <w:rsid w:val="00985B96"/>
    <w:rsid w:val="009860F5"/>
    <w:rsid w:val="00986DCE"/>
    <w:rsid w:val="00992869"/>
    <w:rsid w:val="00993A8B"/>
    <w:rsid w:val="00994049"/>
    <w:rsid w:val="00995446"/>
    <w:rsid w:val="00995718"/>
    <w:rsid w:val="009963F9"/>
    <w:rsid w:val="00997575"/>
    <w:rsid w:val="009A1E52"/>
    <w:rsid w:val="009A3B1D"/>
    <w:rsid w:val="009A4658"/>
    <w:rsid w:val="009B38F4"/>
    <w:rsid w:val="009B4A95"/>
    <w:rsid w:val="009B700D"/>
    <w:rsid w:val="009C25DC"/>
    <w:rsid w:val="009C5ABE"/>
    <w:rsid w:val="009C7878"/>
    <w:rsid w:val="009D0F20"/>
    <w:rsid w:val="009D3440"/>
    <w:rsid w:val="009D617A"/>
    <w:rsid w:val="009E0EDE"/>
    <w:rsid w:val="009E5BF2"/>
    <w:rsid w:val="009F5C16"/>
    <w:rsid w:val="009F5E79"/>
    <w:rsid w:val="009F7450"/>
    <w:rsid w:val="00A05557"/>
    <w:rsid w:val="00A12412"/>
    <w:rsid w:val="00A16E02"/>
    <w:rsid w:val="00A170CB"/>
    <w:rsid w:val="00A2002A"/>
    <w:rsid w:val="00A24674"/>
    <w:rsid w:val="00A33E7E"/>
    <w:rsid w:val="00A34B03"/>
    <w:rsid w:val="00A403AE"/>
    <w:rsid w:val="00A41ECD"/>
    <w:rsid w:val="00A43905"/>
    <w:rsid w:val="00A44339"/>
    <w:rsid w:val="00A44FAF"/>
    <w:rsid w:val="00A46B0C"/>
    <w:rsid w:val="00A5230F"/>
    <w:rsid w:val="00A53093"/>
    <w:rsid w:val="00A54F08"/>
    <w:rsid w:val="00A56F33"/>
    <w:rsid w:val="00A63BD5"/>
    <w:rsid w:val="00A65416"/>
    <w:rsid w:val="00A670A6"/>
    <w:rsid w:val="00A67864"/>
    <w:rsid w:val="00A70601"/>
    <w:rsid w:val="00A70B33"/>
    <w:rsid w:val="00A73A73"/>
    <w:rsid w:val="00A74869"/>
    <w:rsid w:val="00A76B3C"/>
    <w:rsid w:val="00A7725A"/>
    <w:rsid w:val="00A818AE"/>
    <w:rsid w:val="00A84BAA"/>
    <w:rsid w:val="00A8507A"/>
    <w:rsid w:val="00A949CF"/>
    <w:rsid w:val="00AA0322"/>
    <w:rsid w:val="00AA0CB9"/>
    <w:rsid w:val="00AA2321"/>
    <w:rsid w:val="00AA4CCE"/>
    <w:rsid w:val="00AA4E44"/>
    <w:rsid w:val="00AA5780"/>
    <w:rsid w:val="00AA63DB"/>
    <w:rsid w:val="00AB0855"/>
    <w:rsid w:val="00AB2AAE"/>
    <w:rsid w:val="00AB4797"/>
    <w:rsid w:val="00AB6936"/>
    <w:rsid w:val="00AC5795"/>
    <w:rsid w:val="00AC6D05"/>
    <w:rsid w:val="00AC7AA6"/>
    <w:rsid w:val="00AC7B49"/>
    <w:rsid w:val="00AD023D"/>
    <w:rsid w:val="00AD0584"/>
    <w:rsid w:val="00AD35B0"/>
    <w:rsid w:val="00AD5AA0"/>
    <w:rsid w:val="00AE218C"/>
    <w:rsid w:val="00AF1713"/>
    <w:rsid w:val="00AF1B42"/>
    <w:rsid w:val="00B047EB"/>
    <w:rsid w:val="00B073F9"/>
    <w:rsid w:val="00B07C6B"/>
    <w:rsid w:val="00B1098F"/>
    <w:rsid w:val="00B12C8C"/>
    <w:rsid w:val="00B1699A"/>
    <w:rsid w:val="00B17493"/>
    <w:rsid w:val="00B22FFE"/>
    <w:rsid w:val="00B268EF"/>
    <w:rsid w:val="00B27EE2"/>
    <w:rsid w:val="00B34C38"/>
    <w:rsid w:val="00B354AC"/>
    <w:rsid w:val="00B360A2"/>
    <w:rsid w:val="00B40DF5"/>
    <w:rsid w:val="00B41E22"/>
    <w:rsid w:val="00B44081"/>
    <w:rsid w:val="00B45BD6"/>
    <w:rsid w:val="00B47A68"/>
    <w:rsid w:val="00B51657"/>
    <w:rsid w:val="00B531FB"/>
    <w:rsid w:val="00B624F1"/>
    <w:rsid w:val="00B7153F"/>
    <w:rsid w:val="00B7542B"/>
    <w:rsid w:val="00B754B1"/>
    <w:rsid w:val="00B774D0"/>
    <w:rsid w:val="00B77FEE"/>
    <w:rsid w:val="00B802AD"/>
    <w:rsid w:val="00B83DF0"/>
    <w:rsid w:val="00B840DB"/>
    <w:rsid w:val="00B8550B"/>
    <w:rsid w:val="00B922B2"/>
    <w:rsid w:val="00B93886"/>
    <w:rsid w:val="00B941D3"/>
    <w:rsid w:val="00B97B98"/>
    <w:rsid w:val="00BA00C8"/>
    <w:rsid w:val="00BA3C0F"/>
    <w:rsid w:val="00BA549E"/>
    <w:rsid w:val="00BB07B4"/>
    <w:rsid w:val="00BB27E8"/>
    <w:rsid w:val="00BB2A65"/>
    <w:rsid w:val="00BB324A"/>
    <w:rsid w:val="00BB41B7"/>
    <w:rsid w:val="00BB4D04"/>
    <w:rsid w:val="00BC231C"/>
    <w:rsid w:val="00BC2F3B"/>
    <w:rsid w:val="00BC3174"/>
    <w:rsid w:val="00BC7688"/>
    <w:rsid w:val="00BC787C"/>
    <w:rsid w:val="00BD058D"/>
    <w:rsid w:val="00BD5413"/>
    <w:rsid w:val="00BD5D92"/>
    <w:rsid w:val="00BD5EC6"/>
    <w:rsid w:val="00BD7FC0"/>
    <w:rsid w:val="00BE520F"/>
    <w:rsid w:val="00BE7ADD"/>
    <w:rsid w:val="00BF109A"/>
    <w:rsid w:val="00BF4EF3"/>
    <w:rsid w:val="00BF6390"/>
    <w:rsid w:val="00BF6B80"/>
    <w:rsid w:val="00C16618"/>
    <w:rsid w:val="00C171CD"/>
    <w:rsid w:val="00C22CCF"/>
    <w:rsid w:val="00C25F31"/>
    <w:rsid w:val="00C406E2"/>
    <w:rsid w:val="00C41985"/>
    <w:rsid w:val="00C44EC6"/>
    <w:rsid w:val="00C45BEE"/>
    <w:rsid w:val="00C50CBC"/>
    <w:rsid w:val="00C51471"/>
    <w:rsid w:val="00C52E02"/>
    <w:rsid w:val="00C5345B"/>
    <w:rsid w:val="00C60A48"/>
    <w:rsid w:val="00C61698"/>
    <w:rsid w:val="00C62A98"/>
    <w:rsid w:val="00C63439"/>
    <w:rsid w:val="00C66A78"/>
    <w:rsid w:val="00C66CAE"/>
    <w:rsid w:val="00C751F2"/>
    <w:rsid w:val="00C75A0E"/>
    <w:rsid w:val="00C800EC"/>
    <w:rsid w:val="00C80C66"/>
    <w:rsid w:val="00C8201E"/>
    <w:rsid w:val="00C83A58"/>
    <w:rsid w:val="00C85076"/>
    <w:rsid w:val="00C8532D"/>
    <w:rsid w:val="00C85429"/>
    <w:rsid w:val="00C85655"/>
    <w:rsid w:val="00C87367"/>
    <w:rsid w:val="00C87AF5"/>
    <w:rsid w:val="00C91641"/>
    <w:rsid w:val="00C9242D"/>
    <w:rsid w:val="00C965A1"/>
    <w:rsid w:val="00CA1024"/>
    <w:rsid w:val="00CA1711"/>
    <w:rsid w:val="00CA3EA0"/>
    <w:rsid w:val="00CA47C4"/>
    <w:rsid w:val="00CA4E48"/>
    <w:rsid w:val="00CA52C3"/>
    <w:rsid w:val="00CA5808"/>
    <w:rsid w:val="00CB09CB"/>
    <w:rsid w:val="00CB2D05"/>
    <w:rsid w:val="00CB2D7E"/>
    <w:rsid w:val="00CB5145"/>
    <w:rsid w:val="00CC594B"/>
    <w:rsid w:val="00CC5A82"/>
    <w:rsid w:val="00CC75EA"/>
    <w:rsid w:val="00CD0DE3"/>
    <w:rsid w:val="00CD1FA5"/>
    <w:rsid w:val="00CD2BA1"/>
    <w:rsid w:val="00CD3FA9"/>
    <w:rsid w:val="00CE10E2"/>
    <w:rsid w:val="00CE493C"/>
    <w:rsid w:val="00CE7884"/>
    <w:rsid w:val="00CE7977"/>
    <w:rsid w:val="00CF1398"/>
    <w:rsid w:val="00CF490B"/>
    <w:rsid w:val="00CF56ED"/>
    <w:rsid w:val="00D00D53"/>
    <w:rsid w:val="00D02175"/>
    <w:rsid w:val="00D04FD5"/>
    <w:rsid w:val="00D0606D"/>
    <w:rsid w:val="00D07259"/>
    <w:rsid w:val="00D07D8F"/>
    <w:rsid w:val="00D106A3"/>
    <w:rsid w:val="00D152F2"/>
    <w:rsid w:val="00D22073"/>
    <w:rsid w:val="00D23B12"/>
    <w:rsid w:val="00D25FB2"/>
    <w:rsid w:val="00D2734F"/>
    <w:rsid w:val="00D31507"/>
    <w:rsid w:val="00D32C92"/>
    <w:rsid w:val="00D32F18"/>
    <w:rsid w:val="00D33B32"/>
    <w:rsid w:val="00D37C0E"/>
    <w:rsid w:val="00D40B98"/>
    <w:rsid w:val="00D4235A"/>
    <w:rsid w:val="00D42755"/>
    <w:rsid w:val="00D43149"/>
    <w:rsid w:val="00D46AD5"/>
    <w:rsid w:val="00D523E2"/>
    <w:rsid w:val="00D577D9"/>
    <w:rsid w:val="00D61188"/>
    <w:rsid w:val="00D6317E"/>
    <w:rsid w:val="00D64ADF"/>
    <w:rsid w:val="00D64B62"/>
    <w:rsid w:val="00D70584"/>
    <w:rsid w:val="00D726DE"/>
    <w:rsid w:val="00D7697B"/>
    <w:rsid w:val="00D76A08"/>
    <w:rsid w:val="00D801B2"/>
    <w:rsid w:val="00D81BEB"/>
    <w:rsid w:val="00D837BA"/>
    <w:rsid w:val="00D869D4"/>
    <w:rsid w:val="00D86ABD"/>
    <w:rsid w:val="00D9344B"/>
    <w:rsid w:val="00D96E6C"/>
    <w:rsid w:val="00DA0A36"/>
    <w:rsid w:val="00DA15EE"/>
    <w:rsid w:val="00DA3E47"/>
    <w:rsid w:val="00DA489F"/>
    <w:rsid w:val="00DA4E25"/>
    <w:rsid w:val="00DA62B5"/>
    <w:rsid w:val="00DA6593"/>
    <w:rsid w:val="00DA665A"/>
    <w:rsid w:val="00DA70C8"/>
    <w:rsid w:val="00DB11E2"/>
    <w:rsid w:val="00DB44BD"/>
    <w:rsid w:val="00DB7D96"/>
    <w:rsid w:val="00DC1749"/>
    <w:rsid w:val="00DC72E3"/>
    <w:rsid w:val="00DC7854"/>
    <w:rsid w:val="00DD06C2"/>
    <w:rsid w:val="00DD1E7F"/>
    <w:rsid w:val="00DD321A"/>
    <w:rsid w:val="00DD468F"/>
    <w:rsid w:val="00DD53DE"/>
    <w:rsid w:val="00DD66A5"/>
    <w:rsid w:val="00DE03E8"/>
    <w:rsid w:val="00DE45C4"/>
    <w:rsid w:val="00DE4FBB"/>
    <w:rsid w:val="00DF06CF"/>
    <w:rsid w:val="00DF172E"/>
    <w:rsid w:val="00DF32C2"/>
    <w:rsid w:val="00DF51C5"/>
    <w:rsid w:val="00DF5D50"/>
    <w:rsid w:val="00E0131D"/>
    <w:rsid w:val="00E1244D"/>
    <w:rsid w:val="00E13126"/>
    <w:rsid w:val="00E146FA"/>
    <w:rsid w:val="00E16D10"/>
    <w:rsid w:val="00E17EC6"/>
    <w:rsid w:val="00E209DB"/>
    <w:rsid w:val="00E21410"/>
    <w:rsid w:val="00E2183B"/>
    <w:rsid w:val="00E22BB1"/>
    <w:rsid w:val="00E23D6B"/>
    <w:rsid w:val="00E24F65"/>
    <w:rsid w:val="00E25A38"/>
    <w:rsid w:val="00E2695B"/>
    <w:rsid w:val="00E27CB2"/>
    <w:rsid w:val="00E31DBF"/>
    <w:rsid w:val="00E374AA"/>
    <w:rsid w:val="00E375B8"/>
    <w:rsid w:val="00E40709"/>
    <w:rsid w:val="00E45CB9"/>
    <w:rsid w:val="00E53870"/>
    <w:rsid w:val="00E53EBB"/>
    <w:rsid w:val="00E55081"/>
    <w:rsid w:val="00E577A3"/>
    <w:rsid w:val="00E60F08"/>
    <w:rsid w:val="00E6127C"/>
    <w:rsid w:val="00E6140C"/>
    <w:rsid w:val="00E628D4"/>
    <w:rsid w:val="00E728FB"/>
    <w:rsid w:val="00E737A7"/>
    <w:rsid w:val="00E74E8F"/>
    <w:rsid w:val="00E7641F"/>
    <w:rsid w:val="00E77D12"/>
    <w:rsid w:val="00E8432C"/>
    <w:rsid w:val="00E86A60"/>
    <w:rsid w:val="00E871BB"/>
    <w:rsid w:val="00E92916"/>
    <w:rsid w:val="00E94832"/>
    <w:rsid w:val="00E950ED"/>
    <w:rsid w:val="00E9678C"/>
    <w:rsid w:val="00E96D96"/>
    <w:rsid w:val="00E97182"/>
    <w:rsid w:val="00EA3A19"/>
    <w:rsid w:val="00EA47A5"/>
    <w:rsid w:val="00EA5276"/>
    <w:rsid w:val="00EA61AF"/>
    <w:rsid w:val="00EB0AE3"/>
    <w:rsid w:val="00EB2FD4"/>
    <w:rsid w:val="00EB3A4A"/>
    <w:rsid w:val="00EB4C8E"/>
    <w:rsid w:val="00EB5481"/>
    <w:rsid w:val="00EB6B45"/>
    <w:rsid w:val="00EB74CD"/>
    <w:rsid w:val="00EC2039"/>
    <w:rsid w:val="00EC5FD5"/>
    <w:rsid w:val="00EC6C41"/>
    <w:rsid w:val="00EC6E32"/>
    <w:rsid w:val="00ED59E8"/>
    <w:rsid w:val="00ED5CB2"/>
    <w:rsid w:val="00ED60A2"/>
    <w:rsid w:val="00ED6F3E"/>
    <w:rsid w:val="00EE12E0"/>
    <w:rsid w:val="00EE311E"/>
    <w:rsid w:val="00EF0805"/>
    <w:rsid w:val="00EF0912"/>
    <w:rsid w:val="00EF2865"/>
    <w:rsid w:val="00EF42AD"/>
    <w:rsid w:val="00EF44C1"/>
    <w:rsid w:val="00EF51D7"/>
    <w:rsid w:val="00EF5378"/>
    <w:rsid w:val="00EF647C"/>
    <w:rsid w:val="00F01B6C"/>
    <w:rsid w:val="00F02C08"/>
    <w:rsid w:val="00F035CE"/>
    <w:rsid w:val="00F0538D"/>
    <w:rsid w:val="00F0596C"/>
    <w:rsid w:val="00F07A54"/>
    <w:rsid w:val="00F13F07"/>
    <w:rsid w:val="00F13F70"/>
    <w:rsid w:val="00F14F46"/>
    <w:rsid w:val="00F15F7F"/>
    <w:rsid w:val="00F20E2B"/>
    <w:rsid w:val="00F23CFE"/>
    <w:rsid w:val="00F25EED"/>
    <w:rsid w:val="00F27DA9"/>
    <w:rsid w:val="00F30BA7"/>
    <w:rsid w:val="00F3301A"/>
    <w:rsid w:val="00F3437F"/>
    <w:rsid w:val="00F34DFF"/>
    <w:rsid w:val="00F35517"/>
    <w:rsid w:val="00F35A76"/>
    <w:rsid w:val="00F3646F"/>
    <w:rsid w:val="00F409A9"/>
    <w:rsid w:val="00F40BE3"/>
    <w:rsid w:val="00F461C7"/>
    <w:rsid w:val="00F51ACF"/>
    <w:rsid w:val="00F53C8A"/>
    <w:rsid w:val="00F54599"/>
    <w:rsid w:val="00F54D7C"/>
    <w:rsid w:val="00F56C50"/>
    <w:rsid w:val="00F61FB5"/>
    <w:rsid w:val="00F62232"/>
    <w:rsid w:val="00F62F54"/>
    <w:rsid w:val="00F65434"/>
    <w:rsid w:val="00F669C8"/>
    <w:rsid w:val="00F6753D"/>
    <w:rsid w:val="00F722DC"/>
    <w:rsid w:val="00F73438"/>
    <w:rsid w:val="00F73E7D"/>
    <w:rsid w:val="00F756C9"/>
    <w:rsid w:val="00F81CD0"/>
    <w:rsid w:val="00F821B2"/>
    <w:rsid w:val="00F8500B"/>
    <w:rsid w:val="00F87346"/>
    <w:rsid w:val="00F90FFA"/>
    <w:rsid w:val="00F93767"/>
    <w:rsid w:val="00F94CFD"/>
    <w:rsid w:val="00F95124"/>
    <w:rsid w:val="00F96313"/>
    <w:rsid w:val="00FA069E"/>
    <w:rsid w:val="00FA2412"/>
    <w:rsid w:val="00FA2948"/>
    <w:rsid w:val="00FA29E4"/>
    <w:rsid w:val="00FA2AFA"/>
    <w:rsid w:val="00FA2B5E"/>
    <w:rsid w:val="00FA2BED"/>
    <w:rsid w:val="00FA701A"/>
    <w:rsid w:val="00FA7B59"/>
    <w:rsid w:val="00FB1C77"/>
    <w:rsid w:val="00FB520D"/>
    <w:rsid w:val="00FB7034"/>
    <w:rsid w:val="00FC5D20"/>
    <w:rsid w:val="00FC6535"/>
    <w:rsid w:val="00FC7D47"/>
    <w:rsid w:val="00FD00A3"/>
    <w:rsid w:val="00FD58B6"/>
    <w:rsid w:val="00FD6F83"/>
    <w:rsid w:val="00FD7E34"/>
    <w:rsid w:val="00FE0C0D"/>
    <w:rsid w:val="00FE0E53"/>
    <w:rsid w:val="00FE2848"/>
    <w:rsid w:val="00FF0BC7"/>
    <w:rsid w:val="00FF3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1FCED"/>
  <w15:chartTrackingRefBased/>
  <w15:docId w15:val="{3083DD89-6874-4F4E-A767-A5FC3E5BF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110B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66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611"/>
    <w:rPr>
      <w:rFonts w:ascii="Segoe UI" w:hAnsi="Segoe UI" w:cs="Segoe UI"/>
      <w:sz w:val="18"/>
      <w:szCs w:val="18"/>
    </w:rPr>
  </w:style>
  <w:style w:type="paragraph" w:styleId="NoSpacing">
    <w:name w:val="No Spacing"/>
    <w:uiPriority w:val="1"/>
    <w:qFormat/>
    <w:rsid w:val="006156A8"/>
    <w:pPr>
      <w:spacing w:after="0" w:line="240" w:lineRule="auto"/>
    </w:pPr>
  </w:style>
  <w:style w:type="character" w:styleId="Hyperlink">
    <w:name w:val="Hyperlink"/>
    <w:basedOn w:val="DefaultParagraphFont"/>
    <w:uiPriority w:val="99"/>
    <w:semiHidden/>
    <w:unhideWhenUsed/>
    <w:rsid w:val="002B70EE"/>
    <w:rPr>
      <w:color w:val="0000FF"/>
      <w:u w:val="single"/>
    </w:rPr>
  </w:style>
  <w:style w:type="paragraph" w:styleId="Header">
    <w:name w:val="header"/>
    <w:basedOn w:val="Normal"/>
    <w:link w:val="HeaderChar"/>
    <w:uiPriority w:val="99"/>
    <w:unhideWhenUsed/>
    <w:rsid w:val="009E0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EDE"/>
  </w:style>
  <w:style w:type="paragraph" w:styleId="Footer">
    <w:name w:val="footer"/>
    <w:basedOn w:val="Normal"/>
    <w:link w:val="FooterChar"/>
    <w:uiPriority w:val="99"/>
    <w:unhideWhenUsed/>
    <w:rsid w:val="009E0E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EDE"/>
  </w:style>
  <w:style w:type="paragraph" w:styleId="ListParagraph">
    <w:name w:val="List Paragraph"/>
    <w:basedOn w:val="Normal"/>
    <w:uiPriority w:val="34"/>
    <w:qFormat/>
    <w:rsid w:val="005D7967"/>
    <w:pPr>
      <w:ind w:left="720"/>
      <w:contextualSpacing/>
    </w:pPr>
  </w:style>
  <w:style w:type="character" w:customStyle="1" w:styleId="il">
    <w:name w:val="il"/>
    <w:basedOn w:val="DefaultParagraphFont"/>
    <w:rsid w:val="00641776"/>
  </w:style>
  <w:style w:type="paragraph" w:styleId="NormalWeb">
    <w:name w:val="Normal (Web)"/>
    <w:basedOn w:val="Normal"/>
    <w:uiPriority w:val="99"/>
    <w:unhideWhenUsed/>
    <w:rsid w:val="000D13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4658"/>
    <w:rPr>
      <w:b/>
      <w:bCs/>
    </w:rPr>
  </w:style>
  <w:style w:type="character" w:customStyle="1" w:styleId="Heading2Char">
    <w:name w:val="Heading 2 Char"/>
    <w:basedOn w:val="DefaultParagraphFont"/>
    <w:link w:val="Heading2"/>
    <w:uiPriority w:val="9"/>
    <w:rsid w:val="008110B3"/>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2970">
      <w:bodyDiv w:val="1"/>
      <w:marLeft w:val="0"/>
      <w:marRight w:val="0"/>
      <w:marTop w:val="0"/>
      <w:marBottom w:val="0"/>
      <w:divBdr>
        <w:top w:val="none" w:sz="0" w:space="0" w:color="auto"/>
        <w:left w:val="none" w:sz="0" w:space="0" w:color="auto"/>
        <w:bottom w:val="none" w:sz="0" w:space="0" w:color="auto"/>
        <w:right w:val="none" w:sz="0" w:space="0" w:color="auto"/>
      </w:divBdr>
      <w:divsChild>
        <w:div w:id="562640664">
          <w:marLeft w:val="0"/>
          <w:marRight w:val="0"/>
          <w:marTop w:val="0"/>
          <w:marBottom w:val="0"/>
          <w:divBdr>
            <w:top w:val="none" w:sz="0" w:space="0" w:color="auto"/>
            <w:left w:val="none" w:sz="0" w:space="0" w:color="auto"/>
            <w:bottom w:val="none" w:sz="0" w:space="0" w:color="auto"/>
            <w:right w:val="none" w:sz="0" w:space="0" w:color="auto"/>
          </w:divBdr>
        </w:div>
        <w:div w:id="575094038">
          <w:marLeft w:val="0"/>
          <w:marRight w:val="0"/>
          <w:marTop w:val="0"/>
          <w:marBottom w:val="0"/>
          <w:divBdr>
            <w:top w:val="none" w:sz="0" w:space="0" w:color="auto"/>
            <w:left w:val="none" w:sz="0" w:space="0" w:color="auto"/>
            <w:bottom w:val="none" w:sz="0" w:space="0" w:color="auto"/>
            <w:right w:val="none" w:sz="0" w:space="0" w:color="auto"/>
          </w:divBdr>
        </w:div>
      </w:divsChild>
    </w:div>
    <w:div w:id="33581727">
      <w:bodyDiv w:val="1"/>
      <w:marLeft w:val="0"/>
      <w:marRight w:val="0"/>
      <w:marTop w:val="0"/>
      <w:marBottom w:val="0"/>
      <w:divBdr>
        <w:top w:val="none" w:sz="0" w:space="0" w:color="auto"/>
        <w:left w:val="none" w:sz="0" w:space="0" w:color="auto"/>
        <w:bottom w:val="none" w:sz="0" w:space="0" w:color="auto"/>
        <w:right w:val="none" w:sz="0" w:space="0" w:color="auto"/>
      </w:divBdr>
      <w:divsChild>
        <w:div w:id="1230580437">
          <w:marLeft w:val="0"/>
          <w:marRight w:val="0"/>
          <w:marTop w:val="0"/>
          <w:marBottom w:val="0"/>
          <w:divBdr>
            <w:top w:val="none" w:sz="0" w:space="0" w:color="auto"/>
            <w:left w:val="none" w:sz="0" w:space="0" w:color="auto"/>
            <w:bottom w:val="none" w:sz="0" w:space="0" w:color="auto"/>
            <w:right w:val="none" w:sz="0" w:space="0" w:color="auto"/>
          </w:divBdr>
        </w:div>
        <w:div w:id="1165900575">
          <w:marLeft w:val="0"/>
          <w:marRight w:val="0"/>
          <w:marTop w:val="0"/>
          <w:marBottom w:val="0"/>
          <w:divBdr>
            <w:top w:val="none" w:sz="0" w:space="0" w:color="auto"/>
            <w:left w:val="none" w:sz="0" w:space="0" w:color="auto"/>
            <w:bottom w:val="none" w:sz="0" w:space="0" w:color="auto"/>
            <w:right w:val="none" w:sz="0" w:space="0" w:color="auto"/>
          </w:divBdr>
        </w:div>
        <w:div w:id="808789199">
          <w:marLeft w:val="0"/>
          <w:marRight w:val="0"/>
          <w:marTop w:val="0"/>
          <w:marBottom w:val="0"/>
          <w:divBdr>
            <w:top w:val="none" w:sz="0" w:space="0" w:color="auto"/>
            <w:left w:val="none" w:sz="0" w:space="0" w:color="auto"/>
            <w:bottom w:val="none" w:sz="0" w:space="0" w:color="auto"/>
            <w:right w:val="none" w:sz="0" w:space="0" w:color="auto"/>
          </w:divBdr>
        </w:div>
        <w:div w:id="739910452">
          <w:marLeft w:val="0"/>
          <w:marRight w:val="0"/>
          <w:marTop w:val="0"/>
          <w:marBottom w:val="0"/>
          <w:divBdr>
            <w:top w:val="none" w:sz="0" w:space="0" w:color="auto"/>
            <w:left w:val="none" w:sz="0" w:space="0" w:color="auto"/>
            <w:bottom w:val="none" w:sz="0" w:space="0" w:color="auto"/>
            <w:right w:val="none" w:sz="0" w:space="0" w:color="auto"/>
          </w:divBdr>
        </w:div>
      </w:divsChild>
    </w:div>
    <w:div w:id="163712506">
      <w:bodyDiv w:val="1"/>
      <w:marLeft w:val="0"/>
      <w:marRight w:val="0"/>
      <w:marTop w:val="0"/>
      <w:marBottom w:val="0"/>
      <w:divBdr>
        <w:top w:val="none" w:sz="0" w:space="0" w:color="auto"/>
        <w:left w:val="none" w:sz="0" w:space="0" w:color="auto"/>
        <w:bottom w:val="none" w:sz="0" w:space="0" w:color="auto"/>
        <w:right w:val="none" w:sz="0" w:space="0" w:color="auto"/>
      </w:divBdr>
      <w:divsChild>
        <w:div w:id="576523571">
          <w:marLeft w:val="0"/>
          <w:marRight w:val="0"/>
          <w:marTop w:val="0"/>
          <w:marBottom w:val="0"/>
          <w:divBdr>
            <w:top w:val="none" w:sz="0" w:space="0" w:color="auto"/>
            <w:left w:val="none" w:sz="0" w:space="0" w:color="auto"/>
            <w:bottom w:val="none" w:sz="0" w:space="0" w:color="auto"/>
            <w:right w:val="none" w:sz="0" w:space="0" w:color="auto"/>
          </w:divBdr>
        </w:div>
        <w:div w:id="1827748279">
          <w:marLeft w:val="0"/>
          <w:marRight w:val="0"/>
          <w:marTop w:val="0"/>
          <w:marBottom w:val="0"/>
          <w:divBdr>
            <w:top w:val="none" w:sz="0" w:space="0" w:color="auto"/>
            <w:left w:val="none" w:sz="0" w:space="0" w:color="auto"/>
            <w:bottom w:val="none" w:sz="0" w:space="0" w:color="auto"/>
            <w:right w:val="none" w:sz="0" w:space="0" w:color="auto"/>
          </w:divBdr>
        </w:div>
        <w:div w:id="850415860">
          <w:marLeft w:val="0"/>
          <w:marRight w:val="0"/>
          <w:marTop w:val="0"/>
          <w:marBottom w:val="0"/>
          <w:divBdr>
            <w:top w:val="none" w:sz="0" w:space="0" w:color="auto"/>
            <w:left w:val="none" w:sz="0" w:space="0" w:color="auto"/>
            <w:bottom w:val="none" w:sz="0" w:space="0" w:color="auto"/>
            <w:right w:val="none" w:sz="0" w:space="0" w:color="auto"/>
          </w:divBdr>
        </w:div>
        <w:div w:id="1093474676">
          <w:marLeft w:val="0"/>
          <w:marRight w:val="0"/>
          <w:marTop w:val="0"/>
          <w:marBottom w:val="0"/>
          <w:divBdr>
            <w:top w:val="none" w:sz="0" w:space="0" w:color="auto"/>
            <w:left w:val="none" w:sz="0" w:space="0" w:color="auto"/>
            <w:bottom w:val="none" w:sz="0" w:space="0" w:color="auto"/>
            <w:right w:val="none" w:sz="0" w:space="0" w:color="auto"/>
          </w:divBdr>
        </w:div>
        <w:div w:id="2123305889">
          <w:marLeft w:val="0"/>
          <w:marRight w:val="0"/>
          <w:marTop w:val="0"/>
          <w:marBottom w:val="0"/>
          <w:divBdr>
            <w:top w:val="none" w:sz="0" w:space="0" w:color="auto"/>
            <w:left w:val="none" w:sz="0" w:space="0" w:color="auto"/>
            <w:bottom w:val="none" w:sz="0" w:space="0" w:color="auto"/>
            <w:right w:val="none" w:sz="0" w:space="0" w:color="auto"/>
          </w:divBdr>
        </w:div>
        <w:div w:id="500704896">
          <w:marLeft w:val="0"/>
          <w:marRight w:val="0"/>
          <w:marTop w:val="0"/>
          <w:marBottom w:val="0"/>
          <w:divBdr>
            <w:top w:val="none" w:sz="0" w:space="0" w:color="auto"/>
            <w:left w:val="none" w:sz="0" w:space="0" w:color="auto"/>
            <w:bottom w:val="none" w:sz="0" w:space="0" w:color="auto"/>
            <w:right w:val="none" w:sz="0" w:space="0" w:color="auto"/>
          </w:divBdr>
        </w:div>
      </w:divsChild>
    </w:div>
    <w:div w:id="168299645">
      <w:bodyDiv w:val="1"/>
      <w:marLeft w:val="0"/>
      <w:marRight w:val="0"/>
      <w:marTop w:val="0"/>
      <w:marBottom w:val="0"/>
      <w:divBdr>
        <w:top w:val="none" w:sz="0" w:space="0" w:color="auto"/>
        <w:left w:val="none" w:sz="0" w:space="0" w:color="auto"/>
        <w:bottom w:val="none" w:sz="0" w:space="0" w:color="auto"/>
        <w:right w:val="none" w:sz="0" w:space="0" w:color="auto"/>
      </w:divBdr>
      <w:divsChild>
        <w:div w:id="1946762153">
          <w:marLeft w:val="0"/>
          <w:marRight w:val="0"/>
          <w:marTop w:val="0"/>
          <w:marBottom w:val="0"/>
          <w:divBdr>
            <w:top w:val="none" w:sz="0" w:space="0" w:color="auto"/>
            <w:left w:val="none" w:sz="0" w:space="0" w:color="auto"/>
            <w:bottom w:val="none" w:sz="0" w:space="0" w:color="auto"/>
            <w:right w:val="none" w:sz="0" w:space="0" w:color="auto"/>
          </w:divBdr>
        </w:div>
        <w:div w:id="1497301365">
          <w:marLeft w:val="0"/>
          <w:marRight w:val="0"/>
          <w:marTop w:val="0"/>
          <w:marBottom w:val="0"/>
          <w:divBdr>
            <w:top w:val="none" w:sz="0" w:space="0" w:color="auto"/>
            <w:left w:val="none" w:sz="0" w:space="0" w:color="auto"/>
            <w:bottom w:val="none" w:sz="0" w:space="0" w:color="auto"/>
            <w:right w:val="none" w:sz="0" w:space="0" w:color="auto"/>
          </w:divBdr>
        </w:div>
        <w:div w:id="1895963685">
          <w:marLeft w:val="0"/>
          <w:marRight w:val="0"/>
          <w:marTop w:val="0"/>
          <w:marBottom w:val="0"/>
          <w:divBdr>
            <w:top w:val="none" w:sz="0" w:space="0" w:color="auto"/>
            <w:left w:val="none" w:sz="0" w:space="0" w:color="auto"/>
            <w:bottom w:val="none" w:sz="0" w:space="0" w:color="auto"/>
            <w:right w:val="none" w:sz="0" w:space="0" w:color="auto"/>
          </w:divBdr>
        </w:div>
        <w:div w:id="1418094573">
          <w:marLeft w:val="0"/>
          <w:marRight w:val="0"/>
          <w:marTop w:val="0"/>
          <w:marBottom w:val="0"/>
          <w:divBdr>
            <w:top w:val="none" w:sz="0" w:space="0" w:color="auto"/>
            <w:left w:val="none" w:sz="0" w:space="0" w:color="auto"/>
            <w:bottom w:val="none" w:sz="0" w:space="0" w:color="auto"/>
            <w:right w:val="none" w:sz="0" w:space="0" w:color="auto"/>
          </w:divBdr>
        </w:div>
      </w:divsChild>
    </w:div>
    <w:div w:id="197862520">
      <w:bodyDiv w:val="1"/>
      <w:marLeft w:val="0"/>
      <w:marRight w:val="0"/>
      <w:marTop w:val="0"/>
      <w:marBottom w:val="0"/>
      <w:divBdr>
        <w:top w:val="none" w:sz="0" w:space="0" w:color="auto"/>
        <w:left w:val="none" w:sz="0" w:space="0" w:color="auto"/>
        <w:bottom w:val="none" w:sz="0" w:space="0" w:color="auto"/>
        <w:right w:val="none" w:sz="0" w:space="0" w:color="auto"/>
      </w:divBdr>
      <w:divsChild>
        <w:div w:id="848717058">
          <w:marLeft w:val="0"/>
          <w:marRight w:val="0"/>
          <w:marTop w:val="0"/>
          <w:marBottom w:val="0"/>
          <w:divBdr>
            <w:top w:val="none" w:sz="0" w:space="0" w:color="auto"/>
            <w:left w:val="none" w:sz="0" w:space="0" w:color="auto"/>
            <w:bottom w:val="none" w:sz="0" w:space="0" w:color="auto"/>
            <w:right w:val="none" w:sz="0" w:space="0" w:color="auto"/>
          </w:divBdr>
        </w:div>
        <w:div w:id="371730744">
          <w:marLeft w:val="0"/>
          <w:marRight w:val="0"/>
          <w:marTop w:val="0"/>
          <w:marBottom w:val="0"/>
          <w:divBdr>
            <w:top w:val="none" w:sz="0" w:space="0" w:color="auto"/>
            <w:left w:val="none" w:sz="0" w:space="0" w:color="auto"/>
            <w:bottom w:val="none" w:sz="0" w:space="0" w:color="auto"/>
            <w:right w:val="none" w:sz="0" w:space="0" w:color="auto"/>
          </w:divBdr>
        </w:div>
        <w:div w:id="1257790562">
          <w:marLeft w:val="0"/>
          <w:marRight w:val="0"/>
          <w:marTop w:val="0"/>
          <w:marBottom w:val="0"/>
          <w:divBdr>
            <w:top w:val="none" w:sz="0" w:space="0" w:color="auto"/>
            <w:left w:val="none" w:sz="0" w:space="0" w:color="auto"/>
            <w:bottom w:val="none" w:sz="0" w:space="0" w:color="auto"/>
            <w:right w:val="none" w:sz="0" w:space="0" w:color="auto"/>
          </w:divBdr>
        </w:div>
        <w:div w:id="817915250">
          <w:marLeft w:val="0"/>
          <w:marRight w:val="0"/>
          <w:marTop w:val="0"/>
          <w:marBottom w:val="0"/>
          <w:divBdr>
            <w:top w:val="none" w:sz="0" w:space="0" w:color="auto"/>
            <w:left w:val="none" w:sz="0" w:space="0" w:color="auto"/>
            <w:bottom w:val="none" w:sz="0" w:space="0" w:color="auto"/>
            <w:right w:val="none" w:sz="0" w:space="0" w:color="auto"/>
          </w:divBdr>
        </w:div>
        <w:div w:id="1981306571">
          <w:marLeft w:val="0"/>
          <w:marRight w:val="0"/>
          <w:marTop w:val="0"/>
          <w:marBottom w:val="0"/>
          <w:divBdr>
            <w:top w:val="none" w:sz="0" w:space="0" w:color="auto"/>
            <w:left w:val="none" w:sz="0" w:space="0" w:color="auto"/>
            <w:bottom w:val="none" w:sz="0" w:space="0" w:color="auto"/>
            <w:right w:val="none" w:sz="0" w:space="0" w:color="auto"/>
          </w:divBdr>
        </w:div>
        <w:div w:id="1251500446">
          <w:marLeft w:val="0"/>
          <w:marRight w:val="0"/>
          <w:marTop w:val="0"/>
          <w:marBottom w:val="0"/>
          <w:divBdr>
            <w:top w:val="none" w:sz="0" w:space="0" w:color="auto"/>
            <w:left w:val="none" w:sz="0" w:space="0" w:color="auto"/>
            <w:bottom w:val="none" w:sz="0" w:space="0" w:color="auto"/>
            <w:right w:val="none" w:sz="0" w:space="0" w:color="auto"/>
          </w:divBdr>
        </w:div>
      </w:divsChild>
    </w:div>
    <w:div w:id="302739660">
      <w:bodyDiv w:val="1"/>
      <w:marLeft w:val="0"/>
      <w:marRight w:val="0"/>
      <w:marTop w:val="0"/>
      <w:marBottom w:val="0"/>
      <w:divBdr>
        <w:top w:val="none" w:sz="0" w:space="0" w:color="auto"/>
        <w:left w:val="none" w:sz="0" w:space="0" w:color="auto"/>
        <w:bottom w:val="none" w:sz="0" w:space="0" w:color="auto"/>
        <w:right w:val="none" w:sz="0" w:space="0" w:color="auto"/>
      </w:divBdr>
      <w:divsChild>
        <w:div w:id="805661526">
          <w:marLeft w:val="0"/>
          <w:marRight w:val="0"/>
          <w:marTop w:val="0"/>
          <w:marBottom w:val="0"/>
          <w:divBdr>
            <w:top w:val="none" w:sz="0" w:space="0" w:color="auto"/>
            <w:left w:val="none" w:sz="0" w:space="0" w:color="auto"/>
            <w:bottom w:val="none" w:sz="0" w:space="0" w:color="auto"/>
            <w:right w:val="none" w:sz="0" w:space="0" w:color="auto"/>
          </w:divBdr>
        </w:div>
        <w:div w:id="2067290934">
          <w:marLeft w:val="0"/>
          <w:marRight w:val="0"/>
          <w:marTop w:val="0"/>
          <w:marBottom w:val="0"/>
          <w:divBdr>
            <w:top w:val="none" w:sz="0" w:space="0" w:color="auto"/>
            <w:left w:val="none" w:sz="0" w:space="0" w:color="auto"/>
            <w:bottom w:val="none" w:sz="0" w:space="0" w:color="auto"/>
            <w:right w:val="none" w:sz="0" w:space="0" w:color="auto"/>
          </w:divBdr>
        </w:div>
      </w:divsChild>
    </w:div>
    <w:div w:id="676687737">
      <w:bodyDiv w:val="1"/>
      <w:marLeft w:val="0"/>
      <w:marRight w:val="0"/>
      <w:marTop w:val="0"/>
      <w:marBottom w:val="0"/>
      <w:divBdr>
        <w:top w:val="none" w:sz="0" w:space="0" w:color="auto"/>
        <w:left w:val="none" w:sz="0" w:space="0" w:color="auto"/>
        <w:bottom w:val="none" w:sz="0" w:space="0" w:color="auto"/>
        <w:right w:val="none" w:sz="0" w:space="0" w:color="auto"/>
      </w:divBdr>
      <w:divsChild>
        <w:div w:id="1426002835">
          <w:marLeft w:val="0"/>
          <w:marRight w:val="0"/>
          <w:marTop w:val="0"/>
          <w:marBottom w:val="0"/>
          <w:divBdr>
            <w:top w:val="none" w:sz="0" w:space="0" w:color="auto"/>
            <w:left w:val="none" w:sz="0" w:space="0" w:color="auto"/>
            <w:bottom w:val="none" w:sz="0" w:space="0" w:color="auto"/>
            <w:right w:val="none" w:sz="0" w:space="0" w:color="auto"/>
          </w:divBdr>
        </w:div>
        <w:div w:id="9453670">
          <w:marLeft w:val="0"/>
          <w:marRight w:val="0"/>
          <w:marTop w:val="0"/>
          <w:marBottom w:val="0"/>
          <w:divBdr>
            <w:top w:val="none" w:sz="0" w:space="0" w:color="auto"/>
            <w:left w:val="none" w:sz="0" w:space="0" w:color="auto"/>
            <w:bottom w:val="none" w:sz="0" w:space="0" w:color="auto"/>
            <w:right w:val="none" w:sz="0" w:space="0" w:color="auto"/>
          </w:divBdr>
        </w:div>
        <w:div w:id="1361786061">
          <w:marLeft w:val="0"/>
          <w:marRight w:val="0"/>
          <w:marTop w:val="0"/>
          <w:marBottom w:val="0"/>
          <w:divBdr>
            <w:top w:val="none" w:sz="0" w:space="0" w:color="auto"/>
            <w:left w:val="none" w:sz="0" w:space="0" w:color="auto"/>
            <w:bottom w:val="none" w:sz="0" w:space="0" w:color="auto"/>
            <w:right w:val="none" w:sz="0" w:space="0" w:color="auto"/>
          </w:divBdr>
          <w:divsChild>
            <w:div w:id="42022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879845">
      <w:bodyDiv w:val="1"/>
      <w:marLeft w:val="0"/>
      <w:marRight w:val="0"/>
      <w:marTop w:val="0"/>
      <w:marBottom w:val="0"/>
      <w:divBdr>
        <w:top w:val="none" w:sz="0" w:space="0" w:color="auto"/>
        <w:left w:val="none" w:sz="0" w:space="0" w:color="auto"/>
        <w:bottom w:val="none" w:sz="0" w:space="0" w:color="auto"/>
        <w:right w:val="none" w:sz="0" w:space="0" w:color="auto"/>
      </w:divBdr>
      <w:divsChild>
        <w:div w:id="425466520">
          <w:marLeft w:val="0"/>
          <w:marRight w:val="0"/>
          <w:marTop w:val="0"/>
          <w:marBottom w:val="0"/>
          <w:divBdr>
            <w:top w:val="none" w:sz="0" w:space="0" w:color="auto"/>
            <w:left w:val="none" w:sz="0" w:space="0" w:color="auto"/>
            <w:bottom w:val="none" w:sz="0" w:space="0" w:color="auto"/>
            <w:right w:val="none" w:sz="0" w:space="0" w:color="auto"/>
          </w:divBdr>
        </w:div>
        <w:div w:id="1358459832">
          <w:marLeft w:val="0"/>
          <w:marRight w:val="0"/>
          <w:marTop w:val="0"/>
          <w:marBottom w:val="0"/>
          <w:divBdr>
            <w:top w:val="none" w:sz="0" w:space="0" w:color="auto"/>
            <w:left w:val="none" w:sz="0" w:space="0" w:color="auto"/>
            <w:bottom w:val="none" w:sz="0" w:space="0" w:color="auto"/>
            <w:right w:val="none" w:sz="0" w:space="0" w:color="auto"/>
          </w:divBdr>
        </w:div>
        <w:div w:id="2011522328">
          <w:marLeft w:val="0"/>
          <w:marRight w:val="0"/>
          <w:marTop w:val="0"/>
          <w:marBottom w:val="0"/>
          <w:divBdr>
            <w:top w:val="none" w:sz="0" w:space="0" w:color="auto"/>
            <w:left w:val="none" w:sz="0" w:space="0" w:color="auto"/>
            <w:bottom w:val="none" w:sz="0" w:space="0" w:color="auto"/>
            <w:right w:val="none" w:sz="0" w:space="0" w:color="auto"/>
          </w:divBdr>
        </w:div>
        <w:div w:id="1942374554">
          <w:marLeft w:val="0"/>
          <w:marRight w:val="0"/>
          <w:marTop w:val="0"/>
          <w:marBottom w:val="0"/>
          <w:divBdr>
            <w:top w:val="none" w:sz="0" w:space="0" w:color="auto"/>
            <w:left w:val="none" w:sz="0" w:space="0" w:color="auto"/>
            <w:bottom w:val="none" w:sz="0" w:space="0" w:color="auto"/>
            <w:right w:val="none" w:sz="0" w:space="0" w:color="auto"/>
          </w:divBdr>
        </w:div>
        <w:div w:id="1412847450">
          <w:marLeft w:val="0"/>
          <w:marRight w:val="0"/>
          <w:marTop w:val="0"/>
          <w:marBottom w:val="0"/>
          <w:divBdr>
            <w:top w:val="none" w:sz="0" w:space="0" w:color="auto"/>
            <w:left w:val="none" w:sz="0" w:space="0" w:color="auto"/>
            <w:bottom w:val="none" w:sz="0" w:space="0" w:color="auto"/>
            <w:right w:val="none" w:sz="0" w:space="0" w:color="auto"/>
          </w:divBdr>
        </w:div>
      </w:divsChild>
    </w:div>
    <w:div w:id="715203190">
      <w:bodyDiv w:val="1"/>
      <w:marLeft w:val="0"/>
      <w:marRight w:val="0"/>
      <w:marTop w:val="0"/>
      <w:marBottom w:val="0"/>
      <w:divBdr>
        <w:top w:val="none" w:sz="0" w:space="0" w:color="auto"/>
        <w:left w:val="none" w:sz="0" w:space="0" w:color="auto"/>
        <w:bottom w:val="none" w:sz="0" w:space="0" w:color="auto"/>
        <w:right w:val="none" w:sz="0" w:space="0" w:color="auto"/>
      </w:divBdr>
      <w:divsChild>
        <w:div w:id="1159732611">
          <w:marLeft w:val="0"/>
          <w:marRight w:val="0"/>
          <w:marTop w:val="0"/>
          <w:marBottom w:val="0"/>
          <w:divBdr>
            <w:top w:val="none" w:sz="0" w:space="0" w:color="auto"/>
            <w:left w:val="none" w:sz="0" w:space="0" w:color="auto"/>
            <w:bottom w:val="none" w:sz="0" w:space="0" w:color="auto"/>
            <w:right w:val="none" w:sz="0" w:space="0" w:color="auto"/>
          </w:divBdr>
        </w:div>
      </w:divsChild>
    </w:div>
    <w:div w:id="797799254">
      <w:bodyDiv w:val="1"/>
      <w:marLeft w:val="0"/>
      <w:marRight w:val="0"/>
      <w:marTop w:val="0"/>
      <w:marBottom w:val="0"/>
      <w:divBdr>
        <w:top w:val="none" w:sz="0" w:space="0" w:color="auto"/>
        <w:left w:val="none" w:sz="0" w:space="0" w:color="auto"/>
        <w:bottom w:val="none" w:sz="0" w:space="0" w:color="auto"/>
        <w:right w:val="none" w:sz="0" w:space="0" w:color="auto"/>
      </w:divBdr>
      <w:divsChild>
        <w:div w:id="1827627832">
          <w:marLeft w:val="0"/>
          <w:marRight w:val="0"/>
          <w:marTop w:val="0"/>
          <w:marBottom w:val="0"/>
          <w:divBdr>
            <w:top w:val="none" w:sz="0" w:space="0" w:color="auto"/>
            <w:left w:val="none" w:sz="0" w:space="0" w:color="auto"/>
            <w:bottom w:val="none" w:sz="0" w:space="0" w:color="auto"/>
            <w:right w:val="none" w:sz="0" w:space="0" w:color="auto"/>
          </w:divBdr>
        </w:div>
      </w:divsChild>
    </w:div>
    <w:div w:id="823743834">
      <w:bodyDiv w:val="1"/>
      <w:marLeft w:val="0"/>
      <w:marRight w:val="0"/>
      <w:marTop w:val="0"/>
      <w:marBottom w:val="0"/>
      <w:divBdr>
        <w:top w:val="none" w:sz="0" w:space="0" w:color="auto"/>
        <w:left w:val="none" w:sz="0" w:space="0" w:color="auto"/>
        <w:bottom w:val="none" w:sz="0" w:space="0" w:color="auto"/>
        <w:right w:val="none" w:sz="0" w:space="0" w:color="auto"/>
      </w:divBdr>
      <w:divsChild>
        <w:div w:id="353918195">
          <w:marLeft w:val="0"/>
          <w:marRight w:val="0"/>
          <w:marTop w:val="0"/>
          <w:marBottom w:val="0"/>
          <w:divBdr>
            <w:top w:val="none" w:sz="0" w:space="0" w:color="auto"/>
            <w:left w:val="none" w:sz="0" w:space="0" w:color="auto"/>
            <w:bottom w:val="none" w:sz="0" w:space="0" w:color="auto"/>
            <w:right w:val="none" w:sz="0" w:space="0" w:color="auto"/>
          </w:divBdr>
        </w:div>
        <w:div w:id="1818647934">
          <w:marLeft w:val="0"/>
          <w:marRight w:val="0"/>
          <w:marTop w:val="0"/>
          <w:marBottom w:val="0"/>
          <w:divBdr>
            <w:top w:val="none" w:sz="0" w:space="0" w:color="auto"/>
            <w:left w:val="none" w:sz="0" w:space="0" w:color="auto"/>
            <w:bottom w:val="none" w:sz="0" w:space="0" w:color="auto"/>
            <w:right w:val="none" w:sz="0" w:space="0" w:color="auto"/>
          </w:divBdr>
        </w:div>
        <w:div w:id="1610354296">
          <w:marLeft w:val="0"/>
          <w:marRight w:val="0"/>
          <w:marTop w:val="0"/>
          <w:marBottom w:val="0"/>
          <w:divBdr>
            <w:top w:val="none" w:sz="0" w:space="0" w:color="auto"/>
            <w:left w:val="none" w:sz="0" w:space="0" w:color="auto"/>
            <w:bottom w:val="none" w:sz="0" w:space="0" w:color="auto"/>
            <w:right w:val="none" w:sz="0" w:space="0" w:color="auto"/>
          </w:divBdr>
        </w:div>
        <w:div w:id="654652711">
          <w:marLeft w:val="0"/>
          <w:marRight w:val="0"/>
          <w:marTop w:val="0"/>
          <w:marBottom w:val="0"/>
          <w:divBdr>
            <w:top w:val="none" w:sz="0" w:space="0" w:color="auto"/>
            <w:left w:val="none" w:sz="0" w:space="0" w:color="auto"/>
            <w:bottom w:val="none" w:sz="0" w:space="0" w:color="auto"/>
            <w:right w:val="none" w:sz="0" w:space="0" w:color="auto"/>
          </w:divBdr>
        </w:div>
      </w:divsChild>
    </w:div>
    <w:div w:id="866674573">
      <w:bodyDiv w:val="1"/>
      <w:marLeft w:val="0"/>
      <w:marRight w:val="0"/>
      <w:marTop w:val="0"/>
      <w:marBottom w:val="0"/>
      <w:divBdr>
        <w:top w:val="none" w:sz="0" w:space="0" w:color="auto"/>
        <w:left w:val="none" w:sz="0" w:space="0" w:color="auto"/>
        <w:bottom w:val="none" w:sz="0" w:space="0" w:color="auto"/>
        <w:right w:val="none" w:sz="0" w:space="0" w:color="auto"/>
      </w:divBdr>
      <w:divsChild>
        <w:div w:id="1323047513">
          <w:marLeft w:val="0"/>
          <w:marRight w:val="0"/>
          <w:marTop w:val="0"/>
          <w:marBottom w:val="0"/>
          <w:divBdr>
            <w:top w:val="none" w:sz="0" w:space="0" w:color="auto"/>
            <w:left w:val="none" w:sz="0" w:space="0" w:color="auto"/>
            <w:bottom w:val="none" w:sz="0" w:space="0" w:color="auto"/>
            <w:right w:val="none" w:sz="0" w:space="0" w:color="auto"/>
          </w:divBdr>
        </w:div>
        <w:div w:id="1749687770">
          <w:marLeft w:val="0"/>
          <w:marRight w:val="0"/>
          <w:marTop w:val="0"/>
          <w:marBottom w:val="0"/>
          <w:divBdr>
            <w:top w:val="none" w:sz="0" w:space="0" w:color="auto"/>
            <w:left w:val="none" w:sz="0" w:space="0" w:color="auto"/>
            <w:bottom w:val="none" w:sz="0" w:space="0" w:color="auto"/>
            <w:right w:val="none" w:sz="0" w:space="0" w:color="auto"/>
          </w:divBdr>
        </w:div>
        <w:div w:id="941303116">
          <w:marLeft w:val="0"/>
          <w:marRight w:val="0"/>
          <w:marTop w:val="0"/>
          <w:marBottom w:val="0"/>
          <w:divBdr>
            <w:top w:val="none" w:sz="0" w:space="0" w:color="auto"/>
            <w:left w:val="none" w:sz="0" w:space="0" w:color="auto"/>
            <w:bottom w:val="none" w:sz="0" w:space="0" w:color="auto"/>
            <w:right w:val="none" w:sz="0" w:space="0" w:color="auto"/>
          </w:divBdr>
        </w:div>
        <w:div w:id="1667242792">
          <w:marLeft w:val="0"/>
          <w:marRight w:val="0"/>
          <w:marTop w:val="0"/>
          <w:marBottom w:val="0"/>
          <w:divBdr>
            <w:top w:val="none" w:sz="0" w:space="0" w:color="auto"/>
            <w:left w:val="none" w:sz="0" w:space="0" w:color="auto"/>
            <w:bottom w:val="none" w:sz="0" w:space="0" w:color="auto"/>
            <w:right w:val="none" w:sz="0" w:space="0" w:color="auto"/>
          </w:divBdr>
        </w:div>
        <w:div w:id="1689015820">
          <w:marLeft w:val="0"/>
          <w:marRight w:val="0"/>
          <w:marTop w:val="0"/>
          <w:marBottom w:val="0"/>
          <w:divBdr>
            <w:top w:val="none" w:sz="0" w:space="0" w:color="auto"/>
            <w:left w:val="none" w:sz="0" w:space="0" w:color="auto"/>
            <w:bottom w:val="none" w:sz="0" w:space="0" w:color="auto"/>
            <w:right w:val="none" w:sz="0" w:space="0" w:color="auto"/>
          </w:divBdr>
        </w:div>
      </w:divsChild>
    </w:div>
    <w:div w:id="894045001">
      <w:bodyDiv w:val="1"/>
      <w:marLeft w:val="0"/>
      <w:marRight w:val="0"/>
      <w:marTop w:val="0"/>
      <w:marBottom w:val="0"/>
      <w:divBdr>
        <w:top w:val="none" w:sz="0" w:space="0" w:color="auto"/>
        <w:left w:val="none" w:sz="0" w:space="0" w:color="auto"/>
        <w:bottom w:val="none" w:sz="0" w:space="0" w:color="auto"/>
        <w:right w:val="none" w:sz="0" w:space="0" w:color="auto"/>
      </w:divBdr>
      <w:divsChild>
        <w:div w:id="1679884454">
          <w:marLeft w:val="0"/>
          <w:marRight w:val="0"/>
          <w:marTop w:val="0"/>
          <w:marBottom w:val="0"/>
          <w:divBdr>
            <w:top w:val="none" w:sz="0" w:space="0" w:color="auto"/>
            <w:left w:val="none" w:sz="0" w:space="0" w:color="auto"/>
            <w:bottom w:val="none" w:sz="0" w:space="0" w:color="auto"/>
            <w:right w:val="none" w:sz="0" w:space="0" w:color="auto"/>
          </w:divBdr>
        </w:div>
        <w:div w:id="1435325517">
          <w:marLeft w:val="0"/>
          <w:marRight w:val="0"/>
          <w:marTop w:val="0"/>
          <w:marBottom w:val="0"/>
          <w:divBdr>
            <w:top w:val="none" w:sz="0" w:space="0" w:color="auto"/>
            <w:left w:val="none" w:sz="0" w:space="0" w:color="auto"/>
            <w:bottom w:val="none" w:sz="0" w:space="0" w:color="auto"/>
            <w:right w:val="none" w:sz="0" w:space="0" w:color="auto"/>
          </w:divBdr>
        </w:div>
      </w:divsChild>
    </w:div>
    <w:div w:id="900793213">
      <w:bodyDiv w:val="1"/>
      <w:marLeft w:val="0"/>
      <w:marRight w:val="0"/>
      <w:marTop w:val="0"/>
      <w:marBottom w:val="0"/>
      <w:divBdr>
        <w:top w:val="none" w:sz="0" w:space="0" w:color="auto"/>
        <w:left w:val="none" w:sz="0" w:space="0" w:color="auto"/>
        <w:bottom w:val="none" w:sz="0" w:space="0" w:color="auto"/>
        <w:right w:val="none" w:sz="0" w:space="0" w:color="auto"/>
      </w:divBdr>
    </w:div>
    <w:div w:id="941643870">
      <w:bodyDiv w:val="1"/>
      <w:marLeft w:val="0"/>
      <w:marRight w:val="0"/>
      <w:marTop w:val="0"/>
      <w:marBottom w:val="0"/>
      <w:divBdr>
        <w:top w:val="none" w:sz="0" w:space="0" w:color="auto"/>
        <w:left w:val="none" w:sz="0" w:space="0" w:color="auto"/>
        <w:bottom w:val="none" w:sz="0" w:space="0" w:color="auto"/>
        <w:right w:val="none" w:sz="0" w:space="0" w:color="auto"/>
      </w:divBdr>
    </w:div>
    <w:div w:id="1018191778">
      <w:bodyDiv w:val="1"/>
      <w:marLeft w:val="0"/>
      <w:marRight w:val="0"/>
      <w:marTop w:val="0"/>
      <w:marBottom w:val="0"/>
      <w:divBdr>
        <w:top w:val="none" w:sz="0" w:space="0" w:color="auto"/>
        <w:left w:val="none" w:sz="0" w:space="0" w:color="auto"/>
        <w:bottom w:val="none" w:sz="0" w:space="0" w:color="auto"/>
        <w:right w:val="none" w:sz="0" w:space="0" w:color="auto"/>
      </w:divBdr>
      <w:divsChild>
        <w:div w:id="85274438">
          <w:marLeft w:val="0"/>
          <w:marRight w:val="0"/>
          <w:marTop w:val="0"/>
          <w:marBottom w:val="0"/>
          <w:divBdr>
            <w:top w:val="none" w:sz="0" w:space="0" w:color="auto"/>
            <w:left w:val="none" w:sz="0" w:space="0" w:color="auto"/>
            <w:bottom w:val="none" w:sz="0" w:space="0" w:color="auto"/>
            <w:right w:val="none" w:sz="0" w:space="0" w:color="auto"/>
          </w:divBdr>
        </w:div>
        <w:div w:id="418330940">
          <w:marLeft w:val="0"/>
          <w:marRight w:val="0"/>
          <w:marTop w:val="0"/>
          <w:marBottom w:val="0"/>
          <w:divBdr>
            <w:top w:val="none" w:sz="0" w:space="0" w:color="auto"/>
            <w:left w:val="none" w:sz="0" w:space="0" w:color="auto"/>
            <w:bottom w:val="none" w:sz="0" w:space="0" w:color="auto"/>
            <w:right w:val="none" w:sz="0" w:space="0" w:color="auto"/>
          </w:divBdr>
        </w:div>
      </w:divsChild>
    </w:div>
    <w:div w:id="1027293171">
      <w:bodyDiv w:val="1"/>
      <w:marLeft w:val="0"/>
      <w:marRight w:val="0"/>
      <w:marTop w:val="0"/>
      <w:marBottom w:val="0"/>
      <w:divBdr>
        <w:top w:val="none" w:sz="0" w:space="0" w:color="auto"/>
        <w:left w:val="none" w:sz="0" w:space="0" w:color="auto"/>
        <w:bottom w:val="none" w:sz="0" w:space="0" w:color="auto"/>
        <w:right w:val="none" w:sz="0" w:space="0" w:color="auto"/>
      </w:divBdr>
      <w:divsChild>
        <w:div w:id="66538223">
          <w:marLeft w:val="0"/>
          <w:marRight w:val="0"/>
          <w:marTop w:val="0"/>
          <w:marBottom w:val="0"/>
          <w:divBdr>
            <w:top w:val="none" w:sz="0" w:space="0" w:color="auto"/>
            <w:left w:val="none" w:sz="0" w:space="0" w:color="auto"/>
            <w:bottom w:val="none" w:sz="0" w:space="0" w:color="auto"/>
            <w:right w:val="none" w:sz="0" w:space="0" w:color="auto"/>
          </w:divBdr>
        </w:div>
        <w:div w:id="1655647840">
          <w:marLeft w:val="0"/>
          <w:marRight w:val="0"/>
          <w:marTop w:val="0"/>
          <w:marBottom w:val="0"/>
          <w:divBdr>
            <w:top w:val="none" w:sz="0" w:space="0" w:color="auto"/>
            <w:left w:val="none" w:sz="0" w:space="0" w:color="auto"/>
            <w:bottom w:val="none" w:sz="0" w:space="0" w:color="auto"/>
            <w:right w:val="none" w:sz="0" w:space="0" w:color="auto"/>
          </w:divBdr>
        </w:div>
      </w:divsChild>
    </w:div>
    <w:div w:id="1051729368">
      <w:bodyDiv w:val="1"/>
      <w:marLeft w:val="0"/>
      <w:marRight w:val="0"/>
      <w:marTop w:val="0"/>
      <w:marBottom w:val="0"/>
      <w:divBdr>
        <w:top w:val="none" w:sz="0" w:space="0" w:color="auto"/>
        <w:left w:val="none" w:sz="0" w:space="0" w:color="auto"/>
        <w:bottom w:val="none" w:sz="0" w:space="0" w:color="auto"/>
        <w:right w:val="none" w:sz="0" w:space="0" w:color="auto"/>
      </w:divBdr>
      <w:divsChild>
        <w:div w:id="59444139">
          <w:marLeft w:val="0"/>
          <w:marRight w:val="0"/>
          <w:marTop w:val="0"/>
          <w:marBottom w:val="0"/>
          <w:divBdr>
            <w:top w:val="none" w:sz="0" w:space="0" w:color="auto"/>
            <w:left w:val="none" w:sz="0" w:space="0" w:color="auto"/>
            <w:bottom w:val="none" w:sz="0" w:space="0" w:color="auto"/>
            <w:right w:val="none" w:sz="0" w:space="0" w:color="auto"/>
          </w:divBdr>
        </w:div>
        <w:div w:id="1006203534">
          <w:marLeft w:val="0"/>
          <w:marRight w:val="0"/>
          <w:marTop w:val="0"/>
          <w:marBottom w:val="0"/>
          <w:divBdr>
            <w:top w:val="none" w:sz="0" w:space="0" w:color="auto"/>
            <w:left w:val="none" w:sz="0" w:space="0" w:color="auto"/>
            <w:bottom w:val="none" w:sz="0" w:space="0" w:color="auto"/>
            <w:right w:val="none" w:sz="0" w:space="0" w:color="auto"/>
          </w:divBdr>
        </w:div>
        <w:div w:id="1830828824">
          <w:marLeft w:val="0"/>
          <w:marRight w:val="0"/>
          <w:marTop w:val="0"/>
          <w:marBottom w:val="0"/>
          <w:divBdr>
            <w:top w:val="none" w:sz="0" w:space="0" w:color="auto"/>
            <w:left w:val="none" w:sz="0" w:space="0" w:color="auto"/>
            <w:bottom w:val="none" w:sz="0" w:space="0" w:color="auto"/>
            <w:right w:val="none" w:sz="0" w:space="0" w:color="auto"/>
          </w:divBdr>
        </w:div>
        <w:div w:id="317461628">
          <w:marLeft w:val="0"/>
          <w:marRight w:val="0"/>
          <w:marTop w:val="0"/>
          <w:marBottom w:val="0"/>
          <w:divBdr>
            <w:top w:val="none" w:sz="0" w:space="0" w:color="auto"/>
            <w:left w:val="none" w:sz="0" w:space="0" w:color="auto"/>
            <w:bottom w:val="none" w:sz="0" w:space="0" w:color="auto"/>
            <w:right w:val="none" w:sz="0" w:space="0" w:color="auto"/>
          </w:divBdr>
        </w:div>
        <w:div w:id="1902404276">
          <w:marLeft w:val="0"/>
          <w:marRight w:val="0"/>
          <w:marTop w:val="0"/>
          <w:marBottom w:val="0"/>
          <w:divBdr>
            <w:top w:val="none" w:sz="0" w:space="0" w:color="auto"/>
            <w:left w:val="none" w:sz="0" w:space="0" w:color="auto"/>
            <w:bottom w:val="none" w:sz="0" w:space="0" w:color="auto"/>
            <w:right w:val="none" w:sz="0" w:space="0" w:color="auto"/>
          </w:divBdr>
        </w:div>
      </w:divsChild>
    </w:div>
    <w:div w:id="1052194194">
      <w:bodyDiv w:val="1"/>
      <w:marLeft w:val="0"/>
      <w:marRight w:val="0"/>
      <w:marTop w:val="0"/>
      <w:marBottom w:val="0"/>
      <w:divBdr>
        <w:top w:val="none" w:sz="0" w:space="0" w:color="auto"/>
        <w:left w:val="none" w:sz="0" w:space="0" w:color="auto"/>
        <w:bottom w:val="none" w:sz="0" w:space="0" w:color="auto"/>
        <w:right w:val="none" w:sz="0" w:space="0" w:color="auto"/>
      </w:divBdr>
    </w:div>
    <w:div w:id="1071196973">
      <w:bodyDiv w:val="1"/>
      <w:marLeft w:val="0"/>
      <w:marRight w:val="0"/>
      <w:marTop w:val="0"/>
      <w:marBottom w:val="0"/>
      <w:divBdr>
        <w:top w:val="none" w:sz="0" w:space="0" w:color="auto"/>
        <w:left w:val="none" w:sz="0" w:space="0" w:color="auto"/>
        <w:bottom w:val="none" w:sz="0" w:space="0" w:color="auto"/>
        <w:right w:val="none" w:sz="0" w:space="0" w:color="auto"/>
      </w:divBdr>
      <w:divsChild>
        <w:div w:id="1419131944">
          <w:marLeft w:val="0"/>
          <w:marRight w:val="0"/>
          <w:marTop w:val="0"/>
          <w:marBottom w:val="0"/>
          <w:divBdr>
            <w:top w:val="none" w:sz="0" w:space="0" w:color="auto"/>
            <w:left w:val="none" w:sz="0" w:space="0" w:color="auto"/>
            <w:bottom w:val="none" w:sz="0" w:space="0" w:color="auto"/>
            <w:right w:val="none" w:sz="0" w:space="0" w:color="auto"/>
          </w:divBdr>
        </w:div>
      </w:divsChild>
    </w:div>
    <w:div w:id="1105155990">
      <w:bodyDiv w:val="1"/>
      <w:marLeft w:val="0"/>
      <w:marRight w:val="0"/>
      <w:marTop w:val="0"/>
      <w:marBottom w:val="0"/>
      <w:divBdr>
        <w:top w:val="none" w:sz="0" w:space="0" w:color="auto"/>
        <w:left w:val="none" w:sz="0" w:space="0" w:color="auto"/>
        <w:bottom w:val="none" w:sz="0" w:space="0" w:color="auto"/>
        <w:right w:val="none" w:sz="0" w:space="0" w:color="auto"/>
      </w:divBdr>
      <w:divsChild>
        <w:div w:id="127557481">
          <w:marLeft w:val="0"/>
          <w:marRight w:val="0"/>
          <w:marTop w:val="0"/>
          <w:marBottom w:val="0"/>
          <w:divBdr>
            <w:top w:val="none" w:sz="0" w:space="0" w:color="auto"/>
            <w:left w:val="none" w:sz="0" w:space="0" w:color="auto"/>
            <w:bottom w:val="none" w:sz="0" w:space="0" w:color="auto"/>
            <w:right w:val="none" w:sz="0" w:space="0" w:color="auto"/>
          </w:divBdr>
        </w:div>
        <w:div w:id="1392118537">
          <w:marLeft w:val="0"/>
          <w:marRight w:val="0"/>
          <w:marTop w:val="0"/>
          <w:marBottom w:val="0"/>
          <w:divBdr>
            <w:top w:val="none" w:sz="0" w:space="0" w:color="auto"/>
            <w:left w:val="none" w:sz="0" w:space="0" w:color="auto"/>
            <w:bottom w:val="none" w:sz="0" w:space="0" w:color="auto"/>
            <w:right w:val="none" w:sz="0" w:space="0" w:color="auto"/>
          </w:divBdr>
        </w:div>
        <w:div w:id="1147823716">
          <w:marLeft w:val="0"/>
          <w:marRight w:val="0"/>
          <w:marTop w:val="0"/>
          <w:marBottom w:val="0"/>
          <w:divBdr>
            <w:top w:val="none" w:sz="0" w:space="0" w:color="auto"/>
            <w:left w:val="none" w:sz="0" w:space="0" w:color="auto"/>
            <w:bottom w:val="none" w:sz="0" w:space="0" w:color="auto"/>
            <w:right w:val="none" w:sz="0" w:space="0" w:color="auto"/>
          </w:divBdr>
          <w:divsChild>
            <w:div w:id="13750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580087">
      <w:bodyDiv w:val="1"/>
      <w:marLeft w:val="0"/>
      <w:marRight w:val="0"/>
      <w:marTop w:val="0"/>
      <w:marBottom w:val="0"/>
      <w:divBdr>
        <w:top w:val="none" w:sz="0" w:space="0" w:color="auto"/>
        <w:left w:val="none" w:sz="0" w:space="0" w:color="auto"/>
        <w:bottom w:val="none" w:sz="0" w:space="0" w:color="auto"/>
        <w:right w:val="none" w:sz="0" w:space="0" w:color="auto"/>
      </w:divBdr>
      <w:divsChild>
        <w:div w:id="974331416">
          <w:marLeft w:val="0"/>
          <w:marRight w:val="0"/>
          <w:marTop w:val="0"/>
          <w:marBottom w:val="0"/>
          <w:divBdr>
            <w:top w:val="none" w:sz="0" w:space="0" w:color="auto"/>
            <w:left w:val="none" w:sz="0" w:space="0" w:color="auto"/>
            <w:bottom w:val="none" w:sz="0" w:space="0" w:color="auto"/>
            <w:right w:val="none" w:sz="0" w:space="0" w:color="auto"/>
          </w:divBdr>
        </w:div>
        <w:div w:id="477773306">
          <w:marLeft w:val="0"/>
          <w:marRight w:val="0"/>
          <w:marTop w:val="0"/>
          <w:marBottom w:val="0"/>
          <w:divBdr>
            <w:top w:val="none" w:sz="0" w:space="0" w:color="auto"/>
            <w:left w:val="none" w:sz="0" w:space="0" w:color="auto"/>
            <w:bottom w:val="none" w:sz="0" w:space="0" w:color="auto"/>
            <w:right w:val="none" w:sz="0" w:space="0" w:color="auto"/>
          </w:divBdr>
        </w:div>
        <w:div w:id="924148805">
          <w:marLeft w:val="0"/>
          <w:marRight w:val="0"/>
          <w:marTop w:val="0"/>
          <w:marBottom w:val="0"/>
          <w:divBdr>
            <w:top w:val="none" w:sz="0" w:space="0" w:color="auto"/>
            <w:left w:val="none" w:sz="0" w:space="0" w:color="auto"/>
            <w:bottom w:val="none" w:sz="0" w:space="0" w:color="auto"/>
            <w:right w:val="none" w:sz="0" w:space="0" w:color="auto"/>
          </w:divBdr>
        </w:div>
      </w:divsChild>
    </w:div>
    <w:div w:id="1358967514">
      <w:bodyDiv w:val="1"/>
      <w:marLeft w:val="0"/>
      <w:marRight w:val="0"/>
      <w:marTop w:val="0"/>
      <w:marBottom w:val="0"/>
      <w:divBdr>
        <w:top w:val="none" w:sz="0" w:space="0" w:color="auto"/>
        <w:left w:val="none" w:sz="0" w:space="0" w:color="auto"/>
        <w:bottom w:val="none" w:sz="0" w:space="0" w:color="auto"/>
        <w:right w:val="none" w:sz="0" w:space="0" w:color="auto"/>
      </w:divBdr>
    </w:div>
    <w:div w:id="1389574933">
      <w:bodyDiv w:val="1"/>
      <w:marLeft w:val="0"/>
      <w:marRight w:val="0"/>
      <w:marTop w:val="0"/>
      <w:marBottom w:val="0"/>
      <w:divBdr>
        <w:top w:val="none" w:sz="0" w:space="0" w:color="auto"/>
        <w:left w:val="none" w:sz="0" w:space="0" w:color="auto"/>
        <w:bottom w:val="none" w:sz="0" w:space="0" w:color="auto"/>
        <w:right w:val="none" w:sz="0" w:space="0" w:color="auto"/>
      </w:divBdr>
      <w:divsChild>
        <w:div w:id="571236059">
          <w:marLeft w:val="0"/>
          <w:marRight w:val="0"/>
          <w:marTop w:val="0"/>
          <w:marBottom w:val="0"/>
          <w:divBdr>
            <w:top w:val="none" w:sz="0" w:space="0" w:color="auto"/>
            <w:left w:val="none" w:sz="0" w:space="0" w:color="auto"/>
            <w:bottom w:val="none" w:sz="0" w:space="0" w:color="auto"/>
            <w:right w:val="none" w:sz="0" w:space="0" w:color="auto"/>
          </w:divBdr>
        </w:div>
        <w:div w:id="766198498">
          <w:marLeft w:val="0"/>
          <w:marRight w:val="0"/>
          <w:marTop w:val="0"/>
          <w:marBottom w:val="0"/>
          <w:divBdr>
            <w:top w:val="none" w:sz="0" w:space="0" w:color="auto"/>
            <w:left w:val="none" w:sz="0" w:space="0" w:color="auto"/>
            <w:bottom w:val="none" w:sz="0" w:space="0" w:color="auto"/>
            <w:right w:val="none" w:sz="0" w:space="0" w:color="auto"/>
          </w:divBdr>
        </w:div>
        <w:div w:id="1958753118">
          <w:marLeft w:val="0"/>
          <w:marRight w:val="0"/>
          <w:marTop w:val="0"/>
          <w:marBottom w:val="0"/>
          <w:divBdr>
            <w:top w:val="none" w:sz="0" w:space="0" w:color="auto"/>
            <w:left w:val="none" w:sz="0" w:space="0" w:color="auto"/>
            <w:bottom w:val="none" w:sz="0" w:space="0" w:color="auto"/>
            <w:right w:val="none" w:sz="0" w:space="0" w:color="auto"/>
          </w:divBdr>
        </w:div>
        <w:div w:id="837117582">
          <w:marLeft w:val="0"/>
          <w:marRight w:val="0"/>
          <w:marTop w:val="0"/>
          <w:marBottom w:val="0"/>
          <w:divBdr>
            <w:top w:val="none" w:sz="0" w:space="0" w:color="auto"/>
            <w:left w:val="none" w:sz="0" w:space="0" w:color="auto"/>
            <w:bottom w:val="none" w:sz="0" w:space="0" w:color="auto"/>
            <w:right w:val="none" w:sz="0" w:space="0" w:color="auto"/>
          </w:divBdr>
        </w:div>
        <w:div w:id="2102481537">
          <w:marLeft w:val="0"/>
          <w:marRight w:val="0"/>
          <w:marTop w:val="0"/>
          <w:marBottom w:val="0"/>
          <w:divBdr>
            <w:top w:val="none" w:sz="0" w:space="0" w:color="auto"/>
            <w:left w:val="none" w:sz="0" w:space="0" w:color="auto"/>
            <w:bottom w:val="none" w:sz="0" w:space="0" w:color="auto"/>
            <w:right w:val="none" w:sz="0" w:space="0" w:color="auto"/>
          </w:divBdr>
        </w:div>
        <w:div w:id="872687723">
          <w:marLeft w:val="0"/>
          <w:marRight w:val="0"/>
          <w:marTop w:val="0"/>
          <w:marBottom w:val="0"/>
          <w:divBdr>
            <w:top w:val="none" w:sz="0" w:space="0" w:color="auto"/>
            <w:left w:val="none" w:sz="0" w:space="0" w:color="auto"/>
            <w:bottom w:val="none" w:sz="0" w:space="0" w:color="auto"/>
            <w:right w:val="none" w:sz="0" w:space="0" w:color="auto"/>
          </w:divBdr>
        </w:div>
        <w:div w:id="511530216">
          <w:marLeft w:val="0"/>
          <w:marRight w:val="0"/>
          <w:marTop w:val="0"/>
          <w:marBottom w:val="0"/>
          <w:divBdr>
            <w:top w:val="none" w:sz="0" w:space="0" w:color="auto"/>
            <w:left w:val="none" w:sz="0" w:space="0" w:color="auto"/>
            <w:bottom w:val="none" w:sz="0" w:space="0" w:color="auto"/>
            <w:right w:val="none" w:sz="0" w:space="0" w:color="auto"/>
          </w:divBdr>
        </w:div>
        <w:div w:id="1963073283">
          <w:marLeft w:val="0"/>
          <w:marRight w:val="0"/>
          <w:marTop w:val="0"/>
          <w:marBottom w:val="0"/>
          <w:divBdr>
            <w:top w:val="none" w:sz="0" w:space="0" w:color="auto"/>
            <w:left w:val="none" w:sz="0" w:space="0" w:color="auto"/>
            <w:bottom w:val="none" w:sz="0" w:space="0" w:color="auto"/>
            <w:right w:val="none" w:sz="0" w:space="0" w:color="auto"/>
          </w:divBdr>
        </w:div>
      </w:divsChild>
    </w:div>
    <w:div w:id="1426414007">
      <w:bodyDiv w:val="1"/>
      <w:marLeft w:val="0"/>
      <w:marRight w:val="0"/>
      <w:marTop w:val="0"/>
      <w:marBottom w:val="0"/>
      <w:divBdr>
        <w:top w:val="none" w:sz="0" w:space="0" w:color="auto"/>
        <w:left w:val="none" w:sz="0" w:space="0" w:color="auto"/>
        <w:bottom w:val="none" w:sz="0" w:space="0" w:color="auto"/>
        <w:right w:val="none" w:sz="0" w:space="0" w:color="auto"/>
      </w:divBdr>
    </w:div>
    <w:div w:id="1445463083">
      <w:bodyDiv w:val="1"/>
      <w:marLeft w:val="0"/>
      <w:marRight w:val="0"/>
      <w:marTop w:val="0"/>
      <w:marBottom w:val="0"/>
      <w:divBdr>
        <w:top w:val="none" w:sz="0" w:space="0" w:color="auto"/>
        <w:left w:val="none" w:sz="0" w:space="0" w:color="auto"/>
        <w:bottom w:val="none" w:sz="0" w:space="0" w:color="auto"/>
        <w:right w:val="none" w:sz="0" w:space="0" w:color="auto"/>
      </w:divBdr>
    </w:div>
    <w:div w:id="1445537732">
      <w:bodyDiv w:val="1"/>
      <w:marLeft w:val="0"/>
      <w:marRight w:val="0"/>
      <w:marTop w:val="0"/>
      <w:marBottom w:val="0"/>
      <w:divBdr>
        <w:top w:val="none" w:sz="0" w:space="0" w:color="auto"/>
        <w:left w:val="none" w:sz="0" w:space="0" w:color="auto"/>
        <w:bottom w:val="none" w:sz="0" w:space="0" w:color="auto"/>
        <w:right w:val="none" w:sz="0" w:space="0" w:color="auto"/>
      </w:divBdr>
      <w:divsChild>
        <w:div w:id="1089741392">
          <w:marLeft w:val="0"/>
          <w:marRight w:val="0"/>
          <w:marTop w:val="0"/>
          <w:marBottom w:val="0"/>
          <w:divBdr>
            <w:top w:val="none" w:sz="0" w:space="0" w:color="auto"/>
            <w:left w:val="none" w:sz="0" w:space="0" w:color="auto"/>
            <w:bottom w:val="none" w:sz="0" w:space="0" w:color="auto"/>
            <w:right w:val="none" w:sz="0" w:space="0" w:color="auto"/>
          </w:divBdr>
        </w:div>
      </w:divsChild>
    </w:div>
    <w:div w:id="1749886772">
      <w:bodyDiv w:val="1"/>
      <w:marLeft w:val="0"/>
      <w:marRight w:val="0"/>
      <w:marTop w:val="0"/>
      <w:marBottom w:val="0"/>
      <w:divBdr>
        <w:top w:val="none" w:sz="0" w:space="0" w:color="auto"/>
        <w:left w:val="none" w:sz="0" w:space="0" w:color="auto"/>
        <w:bottom w:val="none" w:sz="0" w:space="0" w:color="auto"/>
        <w:right w:val="none" w:sz="0" w:space="0" w:color="auto"/>
      </w:divBdr>
      <w:divsChild>
        <w:div w:id="1792094949">
          <w:marLeft w:val="0"/>
          <w:marRight w:val="0"/>
          <w:marTop w:val="0"/>
          <w:marBottom w:val="0"/>
          <w:divBdr>
            <w:top w:val="none" w:sz="0" w:space="0" w:color="auto"/>
            <w:left w:val="none" w:sz="0" w:space="0" w:color="auto"/>
            <w:bottom w:val="none" w:sz="0" w:space="0" w:color="auto"/>
            <w:right w:val="none" w:sz="0" w:space="0" w:color="auto"/>
          </w:divBdr>
        </w:div>
        <w:div w:id="231932049">
          <w:marLeft w:val="0"/>
          <w:marRight w:val="0"/>
          <w:marTop w:val="0"/>
          <w:marBottom w:val="0"/>
          <w:divBdr>
            <w:top w:val="none" w:sz="0" w:space="0" w:color="auto"/>
            <w:left w:val="none" w:sz="0" w:space="0" w:color="auto"/>
            <w:bottom w:val="none" w:sz="0" w:space="0" w:color="auto"/>
            <w:right w:val="none" w:sz="0" w:space="0" w:color="auto"/>
          </w:divBdr>
        </w:div>
        <w:div w:id="961420184">
          <w:marLeft w:val="0"/>
          <w:marRight w:val="0"/>
          <w:marTop w:val="0"/>
          <w:marBottom w:val="0"/>
          <w:divBdr>
            <w:top w:val="none" w:sz="0" w:space="0" w:color="auto"/>
            <w:left w:val="none" w:sz="0" w:space="0" w:color="auto"/>
            <w:bottom w:val="none" w:sz="0" w:space="0" w:color="auto"/>
            <w:right w:val="none" w:sz="0" w:space="0" w:color="auto"/>
          </w:divBdr>
        </w:div>
        <w:div w:id="331567129">
          <w:marLeft w:val="0"/>
          <w:marRight w:val="0"/>
          <w:marTop w:val="0"/>
          <w:marBottom w:val="0"/>
          <w:divBdr>
            <w:top w:val="none" w:sz="0" w:space="0" w:color="auto"/>
            <w:left w:val="none" w:sz="0" w:space="0" w:color="auto"/>
            <w:bottom w:val="none" w:sz="0" w:space="0" w:color="auto"/>
            <w:right w:val="none" w:sz="0" w:space="0" w:color="auto"/>
          </w:divBdr>
        </w:div>
      </w:divsChild>
    </w:div>
    <w:div w:id="1792552459">
      <w:bodyDiv w:val="1"/>
      <w:marLeft w:val="0"/>
      <w:marRight w:val="0"/>
      <w:marTop w:val="0"/>
      <w:marBottom w:val="0"/>
      <w:divBdr>
        <w:top w:val="none" w:sz="0" w:space="0" w:color="auto"/>
        <w:left w:val="none" w:sz="0" w:space="0" w:color="auto"/>
        <w:bottom w:val="none" w:sz="0" w:space="0" w:color="auto"/>
        <w:right w:val="none" w:sz="0" w:space="0" w:color="auto"/>
      </w:divBdr>
      <w:divsChild>
        <w:div w:id="1243567565">
          <w:marLeft w:val="0"/>
          <w:marRight w:val="0"/>
          <w:marTop w:val="0"/>
          <w:marBottom w:val="0"/>
          <w:divBdr>
            <w:top w:val="none" w:sz="0" w:space="0" w:color="auto"/>
            <w:left w:val="none" w:sz="0" w:space="0" w:color="auto"/>
            <w:bottom w:val="none" w:sz="0" w:space="0" w:color="auto"/>
            <w:right w:val="none" w:sz="0" w:space="0" w:color="auto"/>
          </w:divBdr>
          <w:divsChild>
            <w:div w:id="344989373">
              <w:marLeft w:val="0"/>
              <w:marRight w:val="0"/>
              <w:marTop w:val="0"/>
              <w:marBottom w:val="0"/>
              <w:divBdr>
                <w:top w:val="none" w:sz="0" w:space="0" w:color="auto"/>
                <w:left w:val="none" w:sz="0" w:space="0" w:color="auto"/>
                <w:bottom w:val="none" w:sz="0" w:space="0" w:color="auto"/>
                <w:right w:val="none" w:sz="0" w:space="0" w:color="auto"/>
              </w:divBdr>
            </w:div>
          </w:divsChild>
        </w:div>
        <w:div w:id="2090929502">
          <w:marLeft w:val="0"/>
          <w:marRight w:val="0"/>
          <w:marTop w:val="0"/>
          <w:marBottom w:val="0"/>
          <w:divBdr>
            <w:top w:val="none" w:sz="0" w:space="0" w:color="auto"/>
            <w:left w:val="none" w:sz="0" w:space="0" w:color="auto"/>
            <w:bottom w:val="none" w:sz="0" w:space="0" w:color="auto"/>
            <w:right w:val="none" w:sz="0" w:space="0" w:color="auto"/>
          </w:divBdr>
          <w:divsChild>
            <w:div w:id="1294017311">
              <w:marLeft w:val="0"/>
              <w:marRight w:val="0"/>
              <w:marTop w:val="0"/>
              <w:marBottom w:val="0"/>
              <w:divBdr>
                <w:top w:val="none" w:sz="0" w:space="0" w:color="auto"/>
                <w:left w:val="none" w:sz="0" w:space="0" w:color="auto"/>
                <w:bottom w:val="none" w:sz="0" w:space="0" w:color="auto"/>
                <w:right w:val="none" w:sz="0" w:space="0" w:color="auto"/>
              </w:divBdr>
              <w:divsChild>
                <w:div w:id="898517314">
                  <w:marLeft w:val="0"/>
                  <w:marRight w:val="0"/>
                  <w:marTop w:val="0"/>
                  <w:marBottom w:val="0"/>
                  <w:divBdr>
                    <w:top w:val="none" w:sz="0" w:space="0" w:color="auto"/>
                    <w:left w:val="none" w:sz="0" w:space="0" w:color="auto"/>
                    <w:bottom w:val="none" w:sz="0" w:space="0" w:color="auto"/>
                    <w:right w:val="none" w:sz="0" w:space="0" w:color="auto"/>
                  </w:divBdr>
                </w:div>
                <w:div w:id="204224439">
                  <w:marLeft w:val="300"/>
                  <w:marRight w:val="0"/>
                  <w:marTop w:val="0"/>
                  <w:marBottom w:val="0"/>
                  <w:divBdr>
                    <w:top w:val="none" w:sz="0" w:space="0" w:color="auto"/>
                    <w:left w:val="none" w:sz="0" w:space="0" w:color="auto"/>
                    <w:bottom w:val="none" w:sz="0" w:space="0" w:color="auto"/>
                    <w:right w:val="none" w:sz="0" w:space="0" w:color="auto"/>
                  </w:divBdr>
                </w:div>
                <w:div w:id="95488158">
                  <w:marLeft w:val="300"/>
                  <w:marRight w:val="0"/>
                  <w:marTop w:val="0"/>
                  <w:marBottom w:val="0"/>
                  <w:divBdr>
                    <w:top w:val="none" w:sz="0" w:space="0" w:color="auto"/>
                    <w:left w:val="none" w:sz="0" w:space="0" w:color="auto"/>
                    <w:bottom w:val="none" w:sz="0" w:space="0" w:color="auto"/>
                    <w:right w:val="none" w:sz="0" w:space="0" w:color="auto"/>
                  </w:divBdr>
                </w:div>
                <w:div w:id="832719899">
                  <w:marLeft w:val="0"/>
                  <w:marRight w:val="0"/>
                  <w:marTop w:val="0"/>
                  <w:marBottom w:val="0"/>
                  <w:divBdr>
                    <w:top w:val="none" w:sz="0" w:space="0" w:color="auto"/>
                    <w:left w:val="none" w:sz="0" w:space="0" w:color="auto"/>
                    <w:bottom w:val="none" w:sz="0" w:space="0" w:color="auto"/>
                    <w:right w:val="none" w:sz="0" w:space="0" w:color="auto"/>
                  </w:divBdr>
                </w:div>
                <w:div w:id="1007437496">
                  <w:marLeft w:val="60"/>
                  <w:marRight w:val="0"/>
                  <w:marTop w:val="0"/>
                  <w:marBottom w:val="0"/>
                  <w:divBdr>
                    <w:top w:val="none" w:sz="0" w:space="0" w:color="auto"/>
                    <w:left w:val="none" w:sz="0" w:space="0" w:color="auto"/>
                    <w:bottom w:val="none" w:sz="0" w:space="0" w:color="auto"/>
                    <w:right w:val="none" w:sz="0" w:space="0" w:color="auto"/>
                  </w:divBdr>
                </w:div>
              </w:divsChild>
            </w:div>
            <w:div w:id="2037657606">
              <w:marLeft w:val="0"/>
              <w:marRight w:val="0"/>
              <w:marTop w:val="0"/>
              <w:marBottom w:val="0"/>
              <w:divBdr>
                <w:top w:val="none" w:sz="0" w:space="0" w:color="auto"/>
                <w:left w:val="none" w:sz="0" w:space="0" w:color="auto"/>
                <w:bottom w:val="none" w:sz="0" w:space="0" w:color="auto"/>
                <w:right w:val="none" w:sz="0" w:space="0" w:color="auto"/>
              </w:divBdr>
              <w:divsChild>
                <w:div w:id="1777168485">
                  <w:marLeft w:val="0"/>
                  <w:marRight w:val="0"/>
                  <w:marTop w:val="120"/>
                  <w:marBottom w:val="0"/>
                  <w:divBdr>
                    <w:top w:val="none" w:sz="0" w:space="0" w:color="auto"/>
                    <w:left w:val="none" w:sz="0" w:space="0" w:color="auto"/>
                    <w:bottom w:val="none" w:sz="0" w:space="0" w:color="auto"/>
                    <w:right w:val="none" w:sz="0" w:space="0" w:color="auto"/>
                  </w:divBdr>
                  <w:divsChild>
                    <w:div w:id="550308614">
                      <w:marLeft w:val="0"/>
                      <w:marRight w:val="0"/>
                      <w:marTop w:val="0"/>
                      <w:marBottom w:val="0"/>
                      <w:divBdr>
                        <w:top w:val="none" w:sz="0" w:space="0" w:color="auto"/>
                        <w:left w:val="none" w:sz="0" w:space="0" w:color="auto"/>
                        <w:bottom w:val="none" w:sz="0" w:space="0" w:color="auto"/>
                        <w:right w:val="none" w:sz="0" w:space="0" w:color="auto"/>
                      </w:divBdr>
                      <w:divsChild>
                        <w:div w:id="951010813">
                          <w:marLeft w:val="0"/>
                          <w:marRight w:val="0"/>
                          <w:marTop w:val="0"/>
                          <w:marBottom w:val="0"/>
                          <w:divBdr>
                            <w:top w:val="none" w:sz="0" w:space="0" w:color="auto"/>
                            <w:left w:val="none" w:sz="0" w:space="0" w:color="auto"/>
                            <w:bottom w:val="none" w:sz="0" w:space="0" w:color="auto"/>
                            <w:right w:val="none" w:sz="0" w:space="0" w:color="auto"/>
                          </w:divBdr>
                          <w:divsChild>
                            <w:div w:id="1881891829">
                              <w:marLeft w:val="0"/>
                              <w:marRight w:val="0"/>
                              <w:marTop w:val="0"/>
                              <w:marBottom w:val="0"/>
                              <w:divBdr>
                                <w:top w:val="none" w:sz="0" w:space="0" w:color="auto"/>
                                <w:left w:val="none" w:sz="0" w:space="0" w:color="auto"/>
                                <w:bottom w:val="none" w:sz="0" w:space="0" w:color="auto"/>
                                <w:right w:val="none" w:sz="0" w:space="0" w:color="auto"/>
                              </w:divBdr>
                            </w:div>
                            <w:div w:id="118752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306031">
      <w:bodyDiv w:val="1"/>
      <w:marLeft w:val="0"/>
      <w:marRight w:val="0"/>
      <w:marTop w:val="0"/>
      <w:marBottom w:val="0"/>
      <w:divBdr>
        <w:top w:val="none" w:sz="0" w:space="0" w:color="auto"/>
        <w:left w:val="none" w:sz="0" w:space="0" w:color="auto"/>
        <w:bottom w:val="none" w:sz="0" w:space="0" w:color="auto"/>
        <w:right w:val="none" w:sz="0" w:space="0" w:color="auto"/>
      </w:divBdr>
      <w:divsChild>
        <w:div w:id="1808468825">
          <w:marLeft w:val="0"/>
          <w:marRight w:val="0"/>
          <w:marTop w:val="0"/>
          <w:marBottom w:val="0"/>
          <w:divBdr>
            <w:top w:val="none" w:sz="0" w:space="0" w:color="auto"/>
            <w:left w:val="none" w:sz="0" w:space="0" w:color="auto"/>
            <w:bottom w:val="none" w:sz="0" w:space="0" w:color="auto"/>
            <w:right w:val="none" w:sz="0" w:space="0" w:color="auto"/>
          </w:divBdr>
        </w:div>
        <w:div w:id="1717241954">
          <w:marLeft w:val="0"/>
          <w:marRight w:val="0"/>
          <w:marTop w:val="0"/>
          <w:marBottom w:val="0"/>
          <w:divBdr>
            <w:top w:val="none" w:sz="0" w:space="0" w:color="auto"/>
            <w:left w:val="none" w:sz="0" w:space="0" w:color="auto"/>
            <w:bottom w:val="none" w:sz="0" w:space="0" w:color="auto"/>
            <w:right w:val="none" w:sz="0" w:space="0" w:color="auto"/>
          </w:divBdr>
        </w:div>
        <w:div w:id="548034776">
          <w:marLeft w:val="0"/>
          <w:marRight w:val="0"/>
          <w:marTop w:val="0"/>
          <w:marBottom w:val="0"/>
          <w:divBdr>
            <w:top w:val="none" w:sz="0" w:space="0" w:color="auto"/>
            <w:left w:val="none" w:sz="0" w:space="0" w:color="auto"/>
            <w:bottom w:val="none" w:sz="0" w:space="0" w:color="auto"/>
            <w:right w:val="none" w:sz="0" w:space="0" w:color="auto"/>
          </w:divBdr>
        </w:div>
      </w:divsChild>
    </w:div>
    <w:div w:id="1939216110">
      <w:bodyDiv w:val="1"/>
      <w:marLeft w:val="0"/>
      <w:marRight w:val="0"/>
      <w:marTop w:val="0"/>
      <w:marBottom w:val="0"/>
      <w:divBdr>
        <w:top w:val="none" w:sz="0" w:space="0" w:color="auto"/>
        <w:left w:val="none" w:sz="0" w:space="0" w:color="auto"/>
        <w:bottom w:val="none" w:sz="0" w:space="0" w:color="auto"/>
        <w:right w:val="none" w:sz="0" w:space="0" w:color="auto"/>
      </w:divBdr>
    </w:div>
    <w:div w:id="2018967644">
      <w:bodyDiv w:val="1"/>
      <w:marLeft w:val="0"/>
      <w:marRight w:val="0"/>
      <w:marTop w:val="0"/>
      <w:marBottom w:val="0"/>
      <w:divBdr>
        <w:top w:val="none" w:sz="0" w:space="0" w:color="auto"/>
        <w:left w:val="none" w:sz="0" w:space="0" w:color="auto"/>
        <w:bottom w:val="none" w:sz="0" w:space="0" w:color="auto"/>
        <w:right w:val="none" w:sz="0" w:space="0" w:color="auto"/>
      </w:divBdr>
      <w:divsChild>
        <w:div w:id="1096364330">
          <w:marLeft w:val="0"/>
          <w:marRight w:val="0"/>
          <w:marTop w:val="0"/>
          <w:marBottom w:val="0"/>
          <w:divBdr>
            <w:top w:val="none" w:sz="0" w:space="0" w:color="auto"/>
            <w:left w:val="none" w:sz="0" w:space="0" w:color="auto"/>
            <w:bottom w:val="none" w:sz="0" w:space="0" w:color="auto"/>
            <w:right w:val="none" w:sz="0" w:space="0" w:color="auto"/>
          </w:divBdr>
        </w:div>
      </w:divsChild>
    </w:div>
    <w:div w:id="2023047315">
      <w:bodyDiv w:val="1"/>
      <w:marLeft w:val="0"/>
      <w:marRight w:val="0"/>
      <w:marTop w:val="0"/>
      <w:marBottom w:val="0"/>
      <w:divBdr>
        <w:top w:val="none" w:sz="0" w:space="0" w:color="auto"/>
        <w:left w:val="none" w:sz="0" w:space="0" w:color="auto"/>
        <w:bottom w:val="none" w:sz="0" w:space="0" w:color="auto"/>
        <w:right w:val="none" w:sz="0" w:space="0" w:color="auto"/>
      </w:divBdr>
      <w:divsChild>
        <w:div w:id="1988194910">
          <w:marLeft w:val="0"/>
          <w:marRight w:val="0"/>
          <w:marTop w:val="0"/>
          <w:marBottom w:val="0"/>
          <w:divBdr>
            <w:top w:val="none" w:sz="0" w:space="0" w:color="auto"/>
            <w:left w:val="none" w:sz="0" w:space="0" w:color="auto"/>
            <w:bottom w:val="none" w:sz="0" w:space="0" w:color="auto"/>
            <w:right w:val="none" w:sz="0" w:space="0" w:color="auto"/>
          </w:divBdr>
        </w:div>
        <w:div w:id="733817265">
          <w:marLeft w:val="0"/>
          <w:marRight w:val="0"/>
          <w:marTop w:val="0"/>
          <w:marBottom w:val="0"/>
          <w:divBdr>
            <w:top w:val="none" w:sz="0" w:space="0" w:color="auto"/>
            <w:left w:val="none" w:sz="0" w:space="0" w:color="auto"/>
            <w:bottom w:val="none" w:sz="0" w:space="0" w:color="auto"/>
            <w:right w:val="none" w:sz="0" w:space="0" w:color="auto"/>
          </w:divBdr>
        </w:div>
        <w:div w:id="1896961838">
          <w:marLeft w:val="0"/>
          <w:marRight w:val="0"/>
          <w:marTop w:val="0"/>
          <w:marBottom w:val="0"/>
          <w:divBdr>
            <w:top w:val="none" w:sz="0" w:space="0" w:color="auto"/>
            <w:left w:val="none" w:sz="0" w:space="0" w:color="auto"/>
            <w:bottom w:val="none" w:sz="0" w:space="0" w:color="auto"/>
            <w:right w:val="none" w:sz="0" w:space="0" w:color="auto"/>
          </w:divBdr>
        </w:div>
        <w:div w:id="522206042">
          <w:marLeft w:val="0"/>
          <w:marRight w:val="0"/>
          <w:marTop w:val="0"/>
          <w:marBottom w:val="0"/>
          <w:divBdr>
            <w:top w:val="none" w:sz="0" w:space="0" w:color="auto"/>
            <w:left w:val="none" w:sz="0" w:space="0" w:color="auto"/>
            <w:bottom w:val="none" w:sz="0" w:space="0" w:color="auto"/>
            <w:right w:val="none" w:sz="0" w:space="0" w:color="auto"/>
          </w:divBdr>
        </w:div>
      </w:divsChild>
    </w:div>
    <w:div w:id="2043630903">
      <w:bodyDiv w:val="1"/>
      <w:marLeft w:val="0"/>
      <w:marRight w:val="0"/>
      <w:marTop w:val="0"/>
      <w:marBottom w:val="0"/>
      <w:divBdr>
        <w:top w:val="none" w:sz="0" w:space="0" w:color="auto"/>
        <w:left w:val="none" w:sz="0" w:space="0" w:color="auto"/>
        <w:bottom w:val="none" w:sz="0" w:space="0" w:color="auto"/>
        <w:right w:val="none" w:sz="0" w:space="0" w:color="auto"/>
      </w:divBdr>
      <w:divsChild>
        <w:div w:id="1281574920">
          <w:marLeft w:val="0"/>
          <w:marRight w:val="0"/>
          <w:marTop w:val="0"/>
          <w:marBottom w:val="0"/>
          <w:divBdr>
            <w:top w:val="none" w:sz="0" w:space="0" w:color="auto"/>
            <w:left w:val="none" w:sz="0" w:space="0" w:color="auto"/>
            <w:bottom w:val="none" w:sz="0" w:space="0" w:color="auto"/>
            <w:right w:val="none" w:sz="0" w:space="0" w:color="auto"/>
          </w:divBdr>
        </w:div>
      </w:divsChild>
    </w:div>
    <w:div w:id="2103063784">
      <w:bodyDiv w:val="1"/>
      <w:marLeft w:val="0"/>
      <w:marRight w:val="0"/>
      <w:marTop w:val="0"/>
      <w:marBottom w:val="0"/>
      <w:divBdr>
        <w:top w:val="none" w:sz="0" w:space="0" w:color="auto"/>
        <w:left w:val="none" w:sz="0" w:space="0" w:color="auto"/>
        <w:bottom w:val="none" w:sz="0" w:space="0" w:color="auto"/>
        <w:right w:val="none" w:sz="0" w:space="0" w:color="auto"/>
      </w:divBdr>
      <w:divsChild>
        <w:div w:id="1788355220">
          <w:marLeft w:val="0"/>
          <w:marRight w:val="0"/>
          <w:marTop w:val="0"/>
          <w:marBottom w:val="0"/>
          <w:divBdr>
            <w:top w:val="none" w:sz="0" w:space="0" w:color="auto"/>
            <w:left w:val="none" w:sz="0" w:space="0" w:color="auto"/>
            <w:bottom w:val="none" w:sz="0" w:space="0" w:color="auto"/>
            <w:right w:val="none" w:sz="0" w:space="0" w:color="auto"/>
          </w:divBdr>
        </w:div>
        <w:div w:id="491875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Alysia Garcia</dc:creator>
  <cp:keywords/>
  <dc:description/>
  <cp:lastModifiedBy>Alysia Garcia</cp:lastModifiedBy>
  <cp:revision>2</cp:revision>
  <cp:lastPrinted>2026-08-19T14:51:00Z</cp:lastPrinted>
  <dcterms:created xsi:type="dcterms:W3CDTF">2026-08-20T16:35:00Z</dcterms:created>
  <dcterms:modified xsi:type="dcterms:W3CDTF">2026-08-20T16:35:00Z</dcterms:modified>
</cp:coreProperties>
</file>