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7314064" cy="1636776"/>
            <wp:effectExtent b="0" l="0" r="0" t="0"/>
            <wp:docPr id="1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4064" cy="16367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92" w:lineRule="auto"/>
        <w:ind w:firstLine="3755"/>
        <w:rPr/>
      </w:pPr>
      <w:r w:rsidDel="00000000" w:rsidR="00000000" w:rsidRPr="00000000">
        <w:rPr>
          <w:rtl w:val="0"/>
        </w:rPr>
        <w:t xml:space="preserve">School Site Council Agenda</w:t>
      </w:r>
    </w:p>
    <w:p w:rsidR="00000000" w:rsidDel="00000000" w:rsidP="00000000" w:rsidRDefault="00000000" w:rsidRPr="00000000" w14:paraId="00000004">
      <w:pPr>
        <w:spacing w:before="0" w:line="252.00000000000003" w:lineRule="auto"/>
        <w:ind w:left="4320" w:right="3755" w:firstLine="72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September 18</w:t>
      </w:r>
      <w:r w:rsidDel="00000000" w:rsidR="00000000" w:rsidRPr="00000000">
        <w:rPr>
          <w:b w:val="1"/>
          <w:sz w:val="22"/>
          <w:szCs w:val="22"/>
          <w:rtl w:val="0"/>
        </w:rPr>
        <w:t xml:space="preserve">, 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5"/>
          <w:tab w:val="left" w:leader="none" w:pos="876"/>
          <w:tab w:val="right" w:leader="none" w:pos="9855"/>
        </w:tabs>
        <w:spacing w:after="0" w:before="503" w:line="240" w:lineRule="auto"/>
        <w:ind w:left="875" w:right="0" w:hanging="4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</w:t>
        <w:tab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7301"/>
          <w:tab w:val="left" w:leader="none" w:pos="9461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820"/>
          <w:tab w:val="left" w:leader="none" w:pos="7301"/>
          <w:tab w:val="left" w:leader="none" w:pos="9461"/>
        </w:tabs>
        <w:ind w:left="875" w:hanging="416"/>
        <w:rPr/>
      </w:pPr>
      <w:r w:rsidDel="00000000" w:rsidR="00000000" w:rsidRPr="00000000">
        <w:rPr>
          <w:rtl w:val="0"/>
        </w:rPr>
        <w:t xml:space="preserve">Review of minutes from May 2025.</w:t>
        <w:tab/>
        <w:t xml:space="preserve"> 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7301"/>
          <w:tab w:val="left" w:leader="none" w:pos="9461"/>
        </w:tabs>
        <w:spacing w:after="0" w:before="0" w:line="240" w:lineRule="auto"/>
        <w:ind w:left="8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7301"/>
          <w:tab w:val="left" w:leader="none" w:pos="9461"/>
        </w:tabs>
        <w:spacing w:after="0" w:before="0" w:line="240" w:lineRule="auto"/>
        <w:ind w:left="8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7301"/>
          <w:tab w:val="left" w:leader="none" w:pos="9461"/>
        </w:tabs>
        <w:spacing w:after="0" w:before="0" w:line="240" w:lineRule="auto"/>
        <w:ind w:left="15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Introductions and purpose of Site Council.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7301"/>
          <w:tab w:val="left" w:leader="none" w:pos="9461"/>
        </w:tabs>
        <w:spacing w:after="0" w:before="0" w:line="240" w:lineRule="auto"/>
        <w:ind w:left="15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School Safety Plan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7301"/>
          <w:tab w:val="left" w:leader="none" w:pos="9461"/>
        </w:tabs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7301"/>
          <w:tab w:val="left" w:leader="none" w:pos="9461"/>
        </w:tabs>
        <w:spacing w:after="0" w:before="0" w:line="240" w:lineRule="auto"/>
        <w:ind w:left="8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Principal’s Report</w:t>
        <w:tab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7301"/>
          <w:tab w:val="left" w:leader="none" w:pos="9461"/>
        </w:tabs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7301"/>
          <w:tab w:val="left" w:leader="none" w:pos="9461"/>
        </w:tabs>
        <w:spacing w:after="0" w:before="0" w:line="240" w:lineRule="auto"/>
        <w:ind w:left="8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Leadership Report</w:t>
        <w:tab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7301"/>
          <w:tab w:val="right" w:leader="none" w:pos="9855"/>
        </w:tabs>
        <w:spacing w:after="0" w:before="254" w:line="240" w:lineRule="auto"/>
        <w:ind w:left="8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Comment</w:t>
        <w:tab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right" w:leader="none" w:pos="9855"/>
        </w:tabs>
        <w:spacing w:after="0" w:before="253" w:line="240" w:lineRule="auto"/>
        <w:ind w:left="8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</w:t>
        <w:tab/>
        <w:t xml:space="preserve"> 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" w:line="240" w:lineRule="auto"/>
        <w:ind w:left="4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Meeting: </w:t>
      </w:r>
      <w:r w:rsidDel="00000000" w:rsidR="00000000" w:rsidRPr="00000000">
        <w:rPr>
          <w:rtl w:val="0"/>
        </w:rPr>
        <w:t xml:space="preserve">October 16, 2025 at 3:30 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720" w:left="260" w:right="2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75" w:hanging="416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Times New Roman" w:cs="Times New Roman" w:eastAsia="Times New Roman" w:hAnsi="Times New Roman"/>
        <w:sz w:val="22"/>
        <w:szCs w:val="22"/>
      </w:rPr>
    </w:lvl>
    <w:lvl w:ilvl="2">
      <w:start w:val="0"/>
      <w:numFmt w:val="bullet"/>
      <w:lvlText w:val="•"/>
      <w:lvlJc w:val="left"/>
      <w:pPr>
        <w:ind w:left="2671" w:hanging="360"/>
      </w:pPr>
      <w:rPr/>
    </w:lvl>
    <w:lvl w:ilvl="3">
      <w:start w:val="0"/>
      <w:numFmt w:val="bullet"/>
      <w:lvlText w:val="•"/>
      <w:lvlJc w:val="left"/>
      <w:pPr>
        <w:ind w:left="3802" w:hanging="360"/>
      </w:pPr>
      <w:rPr/>
    </w:lvl>
    <w:lvl w:ilvl="4">
      <w:start w:val="0"/>
      <w:numFmt w:val="bullet"/>
      <w:lvlText w:val="•"/>
      <w:lvlJc w:val="left"/>
      <w:pPr>
        <w:ind w:left="4933" w:hanging="360"/>
      </w:pPr>
      <w:rPr/>
    </w:lvl>
    <w:lvl w:ilvl="5">
      <w:start w:val="0"/>
      <w:numFmt w:val="bullet"/>
      <w:lvlText w:val="•"/>
      <w:lvlJc w:val="left"/>
      <w:pPr>
        <w:ind w:left="6064" w:hanging="360"/>
      </w:pPr>
      <w:rPr/>
    </w:lvl>
    <w:lvl w:ilvl="6">
      <w:start w:val="0"/>
      <w:numFmt w:val="bullet"/>
      <w:lvlText w:val="•"/>
      <w:lvlJc w:val="left"/>
      <w:pPr>
        <w:ind w:left="7195" w:hanging="360"/>
      </w:pPr>
      <w:rPr/>
    </w:lvl>
    <w:lvl w:ilvl="7">
      <w:start w:val="0"/>
      <w:numFmt w:val="bullet"/>
      <w:lvlText w:val="•"/>
      <w:lvlJc w:val="left"/>
      <w:pPr>
        <w:ind w:left="8326" w:hanging="360"/>
      </w:pPr>
      <w:rPr/>
    </w:lvl>
    <w:lvl w:ilvl="8">
      <w:start w:val="0"/>
      <w:numFmt w:val="bullet"/>
      <w:lvlText w:val="•"/>
      <w:lvlJc w:val="left"/>
      <w:pPr>
        <w:ind w:left="9457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52.00000000000003" w:lineRule="auto"/>
      <w:ind w:left="3755" w:right="3755"/>
      <w:jc w:val="center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2"/>
      <w:szCs w:val="22"/>
      <w:lang w:bidi="en-us" w:eastAsia="en-us" w:val="en-us"/>
    </w:rPr>
  </w:style>
  <w:style w:type="paragraph" w:styleId="ListParagraph">
    <w:name w:val="List Paragraph"/>
    <w:basedOn w:val="Normal"/>
    <w:uiPriority w:val="1"/>
    <w:qFormat w:val="1"/>
    <w:pPr>
      <w:ind w:left="820" w:hanging="360"/>
    </w:pPr>
    <w:rPr>
      <w:rFonts w:ascii="Times New Roman" w:cs="Times New Roman" w:eastAsia="Times New Roman" w:hAnsi="Times New Roman"/>
      <w:lang w:bidi="en-us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en-us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tCScyE9jgxOt/3R96L0lzwiU7w==">CgMxLjA4AHIhMXRQdEVDQTFnbUI3QmRtc3U3NWJmXzVseGJldFYwRzN3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2020-10-09T16:57:12Z</dcterms:created>
  <dc:creator>jringwood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2020-02-28T00:00:00Z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2020-10-09T00:00:00Z</vt:lpwstr>
  </property>
</Properties>
</file>