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F9" w:rsidRDefault="001D120D" w:rsidP="00125AF9">
      <w:pPr>
        <w:ind w:left="0" w:hanging="2"/>
      </w:pPr>
      <w:r>
        <w:tab/>
      </w:r>
      <w:r w:rsidR="00125AF9">
        <w:rPr>
          <w:b/>
        </w:rPr>
        <w:t>Instruction</w:t>
      </w:r>
      <w:r w:rsidR="00125AF9">
        <w:rPr>
          <w:b/>
        </w:rPr>
        <w:tab/>
      </w:r>
      <w:r w:rsidR="00125AF9">
        <w:t>AR 6154(a)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rPr>
          <w:b/>
        </w:rPr>
        <w:t>HOMEWORK/MAKEUP WORK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rPr>
          <w:b/>
        </w:rPr>
        <w:t>School-Site Homework Plan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The principal and staff at each school shall develop and regularly review a school-site homework </w:t>
      </w:r>
      <w:proofErr w:type="gramStart"/>
      <w:r>
        <w:t>plan which</w:t>
      </w:r>
      <w:proofErr w:type="gramEnd"/>
      <w:r>
        <w:t xml:space="preserve"> includes guidelines for the assignment of homework and describes the responsibilities of students, staff and parents/guardians.  The plan shall identify all of the following: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pStyle w:val="ListParagraph"/>
        <w:numPr>
          <w:ilvl w:val="0"/>
          <w:numId w:val="1"/>
        </w:numPr>
        <w:ind w:leftChars="0" w:firstLineChars="0"/>
      </w:pPr>
      <w:bookmarkStart w:id="0" w:name="_GoBack"/>
      <w:bookmarkEnd w:id="0"/>
      <w:r>
        <w:t>For each grade level, the amount of time that students shall be expected to spend on homework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2.</w:t>
      </w:r>
      <w:r>
        <w:tab/>
      </w:r>
      <w:r>
        <w:t xml:space="preserve"> </w:t>
      </w:r>
      <w:r>
        <w:t>For each grade level, the extent to which homework assignments shall systematically involve participation by parents/guardians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3. </w:t>
      </w:r>
      <w:r>
        <w:t xml:space="preserve">The means by which parents/guardians </w:t>
      </w:r>
      <w:proofErr w:type="gramStart"/>
      <w:r>
        <w:t>shall be informed</w:t>
      </w:r>
      <w:proofErr w:type="gramEnd"/>
      <w:r>
        <w:t xml:space="preserve"> about: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a. </w:t>
      </w:r>
      <w:r>
        <w:t>Homework expectations</w:t>
      </w:r>
    </w:p>
    <w:p w:rsidR="00125AF9" w:rsidRDefault="00125AF9" w:rsidP="00125AF9">
      <w:pPr>
        <w:ind w:left="0" w:hanging="2"/>
      </w:pPr>
      <w:r>
        <w:t xml:space="preserve">b. </w:t>
      </w:r>
      <w:r>
        <w:t>How homework relates to the student's grades</w:t>
      </w:r>
    </w:p>
    <w:p w:rsidR="00125AF9" w:rsidRDefault="00125AF9" w:rsidP="00125AF9">
      <w:pPr>
        <w:ind w:left="0" w:hanging="2"/>
      </w:pPr>
      <w:r>
        <w:t xml:space="preserve">c. </w:t>
      </w:r>
      <w:r>
        <w:t>How best to help their children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4.</w:t>
      </w:r>
      <w:r>
        <w:tab/>
      </w:r>
      <w:r>
        <w:t xml:space="preserve"> </w:t>
      </w:r>
      <w:r>
        <w:t xml:space="preserve">Techniques that will be taught to help students allocate their time </w:t>
      </w:r>
      <w:proofErr w:type="gramStart"/>
      <w:r>
        <w:t>wisely,</w:t>
      </w:r>
      <w:proofErr w:type="gramEnd"/>
      <w:r>
        <w:t xml:space="preserve"> meet their deadlines and develop good personal study habits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5. </w:t>
      </w:r>
      <w:r>
        <w:t>The access that students shall have to obtain: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a. </w:t>
      </w:r>
      <w:r>
        <w:t>Resource materials from the library media center</w:t>
      </w:r>
    </w:p>
    <w:p w:rsidR="00125AF9" w:rsidRDefault="00125AF9" w:rsidP="00125AF9">
      <w:pPr>
        <w:ind w:left="0" w:hanging="2"/>
      </w:pPr>
      <w:r>
        <w:t xml:space="preserve">b. </w:t>
      </w:r>
      <w:r>
        <w:t>Assistance and/or tutoring through telephone helplines and/or after-school centers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6.</w:t>
      </w:r>
      <w:r>
        <w:t xml:space="preserve"> </w:t>
      </w:r>
      <w:r>
        <w:tab/>
        <w:t>The means by which teachers shall coordinate assignments so that students do not receive an overload of homework one day and very little the next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7.</w:t>
      </w:r>
      <w:r>
        <w:t xml:space="preserve"> </w:t>
      </w:r>
      <w:r>
        <w:tab/>
        <w:t>For each grade level, the extent to which homework assignments shall emphasize independent research, reports, special reading and problem-solving activities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rPr>
          <w:b/>
        </w:rPr>
        <w:t>Makeup Work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 xml:space="preserve">The Superintendent or designee shall notify parents/guardians that no student may have his/her grade reduced or lose academic credit for any excused absence when missed assignments and tests are satisfactorily completed within a reasonable </w:t>
      </w:r>
      <w:proofErr w:type="gramStart"/>
      <w:r>
        <w:t>period of time</w:t>
      </w:r>
      <w:proofErr w:type="gramEnd"/>
      <w:r>
        <w:t>.  Such notification shall include the full text of Education Code 48205.  (Education Code 48980)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5121 - Grades/Evaluation of Student Achievement)</w:t>
      </w:r>
    </w:p>
    <w:p w:rsidR="00125AF9" w:rsidRDefault="00125AF9" w:rsidP="00125AF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5145.6 - Parental Notifications)</w:t>
      </w:r>
    </w:p>
    <w:p w:rsidR="00125AF9" w:rsidRDefault="00125AF9" w:rsidP="00125AF9">
      <w:pPr>
        <w:ind w:left="0" w:hanging="2"/>
        <w:jc w:val="left"/>
        <w:rPr>
          <w:sz w:val="20"/>
          <w:szCs w:val="20"/>
        </w:rPr>
      </w:pPr>
    </w:p>
    <w:p w:rsidR="00125AF9" w:rsidRDefault="00125AF9" w:rsidP="00125AF9">
      <w:pPr>
        <w:ind w:left="0" w:hanging="2"/>
        <w:jc w:val="left"/>
        <w:rPr>
          <w:sz w:val="20"/>
          <w:szCs w:val="20"/>
        </w:rPr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lastRenderedPageBreak/>
        <w:tab/>
      </w:r>
      <w:r>
        <w:tab/>
        <w:t>AR 6154(b)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rPr>
          <w:b/>
        </w:rPr>
        <w:t xml:space="preserve">HOMEWORK/MAKEUP </w:t>
      </w:r>
      <w:proofErr w:type="gramStart"/>
      <w:r>
        <w:rPr>
          <w:b/>
        </w:rPr>
        <w:t>WORK</w:t>
      </w:r>
      <w:r>
        <w:t xml:space="preserve">  (</w:t>
      </w:r>
      <w:proofErr w:type="gramEnd"/>
      <w:r>
        <w:t>continued)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The teacher of any class from which a student is suspended may require the student to complete any assignments and tests missed during the suspension.  (Education Code 48913)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5144.1 - Suspension and Expulsion/Due Process)</w:t>
      </w: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</w:p>
    <w:p w:rsidR="00125AF9" w:rsidRDefault="00125AF9" w:rsidP="00125AF9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125AF9" w:rsidRDefault="00125AF9" w:rsidP="00125AF9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125AF9" w:rsidRDefault="00125AF9" w:rsidP="00125AF9">
      <w:pPr>
        <w:ind w:left="0" w:hanging="2"/>
      </w:pPr>
    </w:p>
    <w:p w:rsidR="002B03EB" w:rsidRDefault="002B03EB" w:rsidP="00125AF9">
      <w:pPr>
        <w:ind w:left="0" w:hanging="2"/>
      </w:pPr>
    </w:p>
    <w:sectPr w:rsidR="002B0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232C2"/>
    <w:multiLevelType w:val="hybridMultilevel"/>
    <w:tmpl w:val="77DA64F6"/>
    <w:lvl w:ilvl="0" w:tplc="64269E0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B"/>
    <w:rsid w:val="000A29C9"/>
    <w:rsid w:val="00125AF9"/>
    <w:rsid w:val="001D120D"/>
    <w:rsid w:val="002B03EB"/>
    <w:rsid w:val="007958CB"/>
    <w:rsid w:val="00C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54B6"/>
  <w15:chartTrackingRefBased/>
  <w15:docId w15:val="{4E821E04-89D4-4B52-A1C6-38B446C5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58CB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2023-01-19T19:28:00Z</dcterms:created>
  <dcterms:modified xsi:type="dcterms:W3CDTF">2023-01-19T19:28:00Z</dcterms:modified>
</cp:coreProperties>
</file>