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June 18, 2025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June 18, 2025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Budget/LCAP Adoption Board Meeting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Flournoy School District, Building 1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MEETING AGENDA POSTED:</w:t>
        <w:tab/>
        <w:t xml:space="preserve">06/13/2025 Flournoy School, Flournoy Store and Paskenta Store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sdt>
        <w:sdtPr>
          <w:alias w:val="Officer"/>
          <w:id w:val="1854132413"/>
          <w:dropDownList w:lastValue="Cathy Tobin">
            <w:listItem w:displayText="Bryson Schenk" w:value="Bryson Schenk"/>
            <w:listItem w:displayText="Tyson Freund" w:value="Tyson Freund"/>
            <w:listItem w:displayText="Cathy Tobin" w:value="Cathy Tobin"/>
            <w:listItem w:displayText="Mike Sanderson" w:value="Mike Sanderson"/>
            <w:listItem w:displayText="Kay May" w:value="Kay May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shd w:fill="auto" w:val="clear"/>
            </w:rPr>
            <w:t xml:space="preserve">Cathy Tobin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at 6:18 p.m.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Cathy Bjornestad-Tobin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Tyson Freund</w:t>
      </w: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          </w:t>
        <w:tab/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Nicole Durant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Bryson Schenk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Vacancy            </w:t>
        <w:tab/>
        <w:t xml:space="preserve">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  <w:tab/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  <w:tab/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  <w:tab/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SESSION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Rachel Davis, Superintendent          </w:t>
        <w:tab/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Melinda Flournoy, Business Manager  </w:t>
        <w:tab/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Heather Flournoy, Teacher                            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Thalia Souza, Instructional Aide      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Hererra, Cook/Manager</w:t>
      </w:r>
    </w:p>
    <w:p w:rsidR="00000000" w:rsidDel="00000000" w:rsidP="00000000" w:rsidRDefault="00000000" w:rsidRPr="00000000" w14:paraId="00000023">
      <w:pPr>
        <w:pageBreakBefore w:val="0"/>
        <w:ind w:left="360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</w:r>
      <w:sdt>
        <w:sdtPr>
          <w:alias w:val="Motion"/>
          <w:id w:val="-4021854"/>
          <w:dropDownList w:lastValue="TF">
            <w:listItem w:displayText="BS" w:value="BS"/>
            <w:listItem w:displayText="CT" w:value="CT"/>
            <w:listItem w:displayText="TF" w:value="TF"/>
            <w:listItem w:displayText="ND" w:value="ND"/>
            <w:listItem w:displayText="Vacant" w:value="Vacant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1222065244"/>
          <w:dropDownList w:lastValue="BS">
            <w:listItem w:displayText="BS" w:value="BS"/>
            <w:listItem w:displayText="CT" w:value="CT"/>
            <w:listItem w:displayText="TF" w:value="TF"/>
            <w:listItem w:displayText="ND" w:value="ND"/>
            <w:listItem w:displayText="Vacant" w:value="Vacant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925328756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917578592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885798242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576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Appointment of new Board Member Nicole Durant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 the 2025/26 Budget Overview for Parents (BOP) and  Local Control and Accountability Plan (LCAP) for FUESD</w:t>
        <w:tab/>
        <w:tab/>
        <w:tab/>
        <w:tab/>
        <w:tab/>
        <w:tab/>
        <w:tab/>
        <w:tab/>
        <w:tab/>
        <w:tab/>
        <w:tab/>
      </w:r>
      <w:sdt>
        <w:sdtPr>
          <w:alias w:val="Motion"/>
          <w:id w:val="-822482544"/>
          <w:dropDownList w:lastValue="TF">
            <w:listItem w:displayText="BS" w:value="BS"/>
            <w:listItem w:displayText="CT" w:value="CT"/>
            <w:listItem w:displayText="TF" w:value="TF"/>
            <w:listItem w:displayText="ND" w:value="ND"/>
            <w:listItem w:displayText="Vacant" w:value="Vacant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2082223735"/>
          <w:dropDownList w:lastValue="ND">
            <w:listItem w:displayText="BS" w:value="BS"/>
            <w:listItem w:displayText="CT" w:value="CT"/>
            <w:listItem w:displayText="TF" w:value="TF"/>
            <w:listItem w:displayText="ND" w:value="ND"/>
            <w:listItem w:displayText="Vacant" w:value="Vacant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ND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1279659687"/>
          <w:dropDownList w:lastValue="4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4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404642147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809473482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50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 the 2025/26 Budget for FUESD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</w:r>
      <w:sdt>
        <w:sdtPr>
          <w:alias w:val="Motion"/>
          <w:id w:val="1007908455"/>
          <w:dropDownList w:lastValue="BS">
            <w:listItem w:displayText="BS" w:value="BS"/>
            <w:listItem w:displayText="CT" w:value="CT"/>
            <w:listItem w:displayText="TF" w:value="TF"/>
            <w:listItem w:displayText="ND" w:value="ND"/>
            <w:listItem w:displayText="Vacant" w:value="Vacant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1446685778"/>
          <w:dropDownList w:lastValue="TF">
            <w:listItem w:displayText="BS" w:value="BS"/>
            <w:listItem w:displayText="CT" w:value="CT"/>
            <w:listItem w:displayText="TF" w:value="TF"/>
            <w:listItem w:displayText="ND" w:value="ND"/>
            <w:listItem w:displayText="Vacant" w:value="Vacant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613892319"/>
          <w:dropDownList w:lastValue="4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4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959140458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641726194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57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the 2025 Local Indicators Report</w:t>
        <w:tab/>
        <w:tab/>
      </w:r>
      <w:sdt>
        <w:sdtPr>
          <w:alias w:val="Motion"/>
          <w:id w:val="-2002184500"/>
          <w:dropDownList w:lastValue="TF">
            <w:listItem w:displayText="BS" w:value="BS"/>
            <w:listItem w:displayText="CT" w:value="CT"/>
            <w:listItem w:displayText="TF" w:value="TF"/>
            <w:listItem w:displayText="ND" w:value="ND"/>
            <w:listItem w:displayText="Vacant" w:value="Vacant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523750286"/>
          <w:dropDownList w:lastValue="BS">
            <w:listItem w:displayText="BS" w:value="BS"/>
            <w:listItem w:displayText="CT" w:value="CT"/>
            <w:listItem w:displayText="TF" w:value="TF"/>
            <w:listItem w:displayText="ND" w:value="ND"/>
            <w:listItem w:displayText="Vacant" w:value="Vacant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1124420903"/>
          <w:dropDownList w:lastValue="4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4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992613263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183068593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50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SB 858 - Statement of Reserves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</w:r>
      <w:sdt>
        <w:sdtPr>
          <w:alias w:val="Motion"/>
          <w:id w:val="1999152184"/>
          <w:dropDownList w:lastValue="ND">
            <w:listItem w:displayText="BS" w:value="BS"/>
            <w:listItem w:displayText="CT" w:value="CT"/>
            <w:listItem w:displayText="TF" w:value="TF"/>
            <w:listItem w:displayText="ND" w:value="ND"/>
            <w:listItem w:displayText="Vacant" w:value="Vacant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ND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1456077782"/>
          <w:dropDownList w:lastValue="TF">
            <w:listItem w:displayText="BS" w:value="BS"/>
            <w:listItem w:displayText="CT" w:value="CT"/>
            <w:listItem w:displayText="TF" w:value="TF"/>
            <w:listItem w:displayText="ND" w:value="ND"/>
            <w:listItem w:displayText="Vacant" w:value="Vacant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1212894776"/>
          <w:dropDownList w:lastValue="4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4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249240326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379720642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57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Resolution 23/24-3 EPA (Education Protection Account)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</w:r>
      <w:sdt>
        <w:sdtPr>
          <w:alias w:val="Motion"/>
          <w:id w:val="-466772856"/>
          <w:dropDownList w:lastValue="TF">
            <w:listItem w:displayText="BS" w:value="BS"/>
            <w:listItem w:displayText="CT" w:value="CT"/>
            <w:listItem w:displayText="TF" w:value="TF"/>
            <w:listItem w:displayText="ND" w:value="ND"/>
            <w:listItem w:displayText="Vacant" w:value="Vacant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44432708"/>
          <w:dropDownList w:lastValue="ND">
            <w:listItem w:displayText="BS" w:value="BS"/>
            <w:listItem w:displayText="CT" w:value="CT"/>
            <w:listItem w:displayText="TF" w:value="TF"/>
            <w:listItem w:displayText="ND" w:value="ND"/>
            <w:listItem w:displayText="Vacant" w:value="Vacant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ND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1960089420"/>
          <w:dropDownList w:lastValue="4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4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692403943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588858887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57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2024/25 Authorizing Signatures for Budget Revisions, Interfund Transfers, and Payment of Expenditures.</w:t>
        <w:tab/>
        <w:tab/>
      </w:r>
      <w:sdt>
        <w:sdtPr>
          <w:alias w:val="Motion"/>
          <w:id w:val="134349211"/>
          <w:dropDownList w:lastValue="ND">
            <w:listItem w:displayText="BS" w:value="BS"/>
            <w:listItem w:displayText="CT" w:value="CT"/>
            <w:listItem w:displayText="TF" w:value="TF"/>
            <w:listItem w:displayText="ND" w:value="ND"/>
            <w:listItem w:displayText="Vacant" w:value="Vacant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ND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844882601"/>
          <w:dropDownList w:lastValue="BS">
            <w:listItem w:displayText="BS" w:value="BS"/>
            <w:listItem w:displayText="CT" w:value="CT"/>
            <w:listItem w:displayText="TF" w:value="TF"/>
            <w:listItem w:displayText="ND" w:value="ND"/>
            <w:listItem w:displayText="Vacant" w:value="Vacant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729401170"/>
          <w:dropDownList w:lastValue="4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4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38130085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389220180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50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 Tuesday, August 19, 2025, 6:15 PM__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. 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Quarterly Report on Williams Uniform Complaints Ed Code 35186(d)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Business Manager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040" w:firstLine="0"/>
        <w:rPr/>
      </w:pPr>
      <w:sdt>
        <w:sdtPr>
          <w:alias w:val="Officer"/>
          <w:id w:val="1817152317"/>
          <w:dropDownList w:lastValue="Cathy Tobin">
            <w:listItem w:displayText="Bryson Schenk" w:value="Bryson Schenk"/>
            <w:listItem w:displayText="Tyson Freund" w:value="Tyson Freund"/>
            <w:listItem w:displayText="Cathy Tobin" w:value="Cathy Tobin"/>
            <w:listItem w:displayText="Mike Sanderson" w:value="Mike Sanderson"/>
            <w:listItem w:displayText="Kay May" w:value="Kay May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shd w:fill="auto" w:val="clear"/>
            </w:rPr>
            <w:t xml:space="preserve">Cathy Tobin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7:25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rHeight w:val="61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6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7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8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4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4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936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