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1AC9" w14:textId="77777777" w:rsidR="00573159" w:rsidRPr="003F2014" w:rsidRDefault="006926EA" w:rsidP="00573159">
      <w:pPr>
        <w:pStyle w:val="LETTERHE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99808" wp14:editId="26BA3490">
                <wp:simplePos x="0" y="0"/>
                <wp:positionH relativeFrom="column">
                  <wp:posOffset>5154433</wp:posOffset>
                </wp:positionH>
                <wp:positionV relativeFrom="paragraph">
                  <wp:posOffset>125233</wp:posOffset>
                </wp:positionV>
                <wp:extent cx="2057400" cy="1759226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59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F5570" w14:textId="77777777" w:rsidR="00573159" w:rsidRPr="003F2014" w:rsidRDefault="00573159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b/>
                                <w:i/>
                                <w:color w:val="008000"/>
                              </w:rPr>
                            </w:pPr>
                            <w:r w:rsidRPr="003F2014">
                              <w:rPr>
                                <w:b/>
                                <w:i/>
                                <w:color w:val="008000"/>
                              </w:rPr>
                              <w:t>BOARD OF TRUSTEES</w:t>
                            </w:r>
                          </w:p>
                          <w:p w14:paraId="4A4D700B" w14:textId="50FC130A" w:rsidR="00573159" w:rsidRDefault="00A83EA8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Lynda Joseph</w:t>
                            </w:r>
                          </w:p>
                          <w:p w14:paraId="2DBC464F" w14:textId="11C7626E" w:rsidR="00105D83" w:rsidRPr="003F2014" w:rsidRDefault="00105D83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Kyle Parady</w:t>
                            </w:r>
                          </w:p>
                          <w:p w14:paraId="2C00F14D" w14:textId="6A920F52" w:rsidR="00573159" w:rsidRPr="003F2014" w:rsidRDefault="00A83EA8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Silas Rojas</w:t>
                            </w:r>
                          </w:p>
                          <w:p w14:paraId="1A8D44FA" w14:textId="5718CD3D" w:rsidR="00573159" w:rsidRPr="003F2014" w:rsidRDefault="008C0EAF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Megan Gray</w:t>
                            </w:r>
                          </w:p>
                          <w:p w14:paraId="389BE950" w14:textId="368CB031" w:rsidR="00573159" w:rsidRDefault="008C0EAF" w:rsidP="00573159">
                            <w:pPr>
                              <w:tabs>
                                <w:tab w:val="left" w:pos="6216"/>
                              </w:tabs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 xml:space="preserve">            Shayne </w:t>
                            </w:r>
                            <w:proofErr w:type="spellStart"/>
                            <w:r>
                              <w:rPr>
                                <w:i/>
                                <w:color w:val="008000"/>
                              </w:rPr>
                              <w:t>Hecox</w:t>
                            </w:r>
                            <w:proofErr w:type="spellEnd"/>
                          </w:p>
                          <w:p w14:paraId="4657948E" w14:textId="77777777" w:rsidR="00A64027" w:rsidRPr="003F2014" w:rsidRDefault="00A64027" w:rsidP="00573159">
                            <w:pPr>
                              <w:tabs>
                                <w:tab w:val="left" w:pos="6216"/>
                              </w:tabs>
                              <w:rPr>
                                <w:i/>
                                <w:color w:val="008000"/>
                              </w:rPr>
                            </w:pPr>
                          </w:p>
                          <w:p w14:paraId="50526845" w14:textId="12389E0D" w:rsidR="00573159" w:rsidRPr="003F2014" w:rsidRDefault="00146486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Joshua Blackburn</w:t>
                            </w:r>
                          </w:p>
                          <w:p w14:paraId="0477007A" w14:textId="77777777" w:rsidR="00573159" w:rsidRPr="003F2014" w:rsidRDefault="00573159" w:rsidP="00573159">
                            <w:pPr>
                              <w:tabs>
                                <w:tab w:val="left" w:pos="6216"/>
                              </w:tabs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 w:rsidRPr="003F2014">
                              <w:rPr>
                                <w:i/>
                                <w:color w:val="008000"/>
                              </w:rPr>
                              <w:t>Superintendent/Principal</w:t>
                            </w:r>
                          </w:p>
                          <w:p w14:paraId="645A00E4" w14:textId="77777777" w:rsidR="00573159" w:rsidRDefault="00573159" w:rsidP="00573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98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85pt;margin-top:9.85pt;width:162pt;height:13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" stroked="f">
                <v:textbox>
                  <w:txbxContent>
                    <w:p w14:paraId="3F0F5570" w14:textId="77777777" w:rsidR="00573159" w:rsidRPr="003F2014" w:rsidRDefault="00573159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b/>
                          <w:i/>
                          <w:color w:val="008000"/>
                        </w:rPr>
                      </w:pPr>
                      <w:r w:rsidRPr="003F2014">
                        <w:rPr>
                          <w:b/>
                          <w:i/>
                          <w:color w:val="008000"/>
                        </w:rPr>
                        <w:t>BOARD OF TRUSTEES</w:t>
                      </w:r>
                    </w:p>
                    <w:p w14:paraId="4A4D700B" w14:textId="50FC130A" w:rsidR="00573159" w:rsidRDefault="00A83EA8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Lynda Joseph</w:t>
                      </w:r>
                    </w:p>
                    <w:p w14:paraId="2DBC464F" w14:textId="11C7626E" w:rsidR="00105D83" w:rsidRPr="003F2014" w:rsidRDefault="00105D83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Kyle Parady</w:t>
                      </w:r>
                    </w:p>
                    <w:p w14:paraId="2C00F14D" w14:textId="6A920F52" w:rsidR="00573159" w:rsidRPr="003F2014" w:rsidRDefault="00A83EA8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Silas Rojas</w:t>
                      </w:r>
                    </w:p>
                    <w:p w14:paraId="1A8D44FA" w14:textId="5718CD3D" w:rsidR="00573159" w:rsidRPr="003F2014" w:rsidRDefault="008C0EAF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Megan Gray</w:t>
                      </w:r>
                    </w:p>
                    <w:p w14:paraId="389BE950" w14:textId="368CB031" w:rsidR="00573159" w:rsidRDefault="008C0EAF" w:rsidP="00573159">
                      <w:pPr>
                        <w:tabs>
                          <w:tab w:val="left" w:pos="6216"/>
                        </w:tabs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 xml:space="preserve">            Shayne </w:t>
                      </w:r>
                      <w:proofErr w:type="spellStart"/>
                      <w:r>
                        <w:rPr>
                          <w:i/>
                          <w:color w:val="008000"/>
                        </w:rPr>
                        <w:t>Hecox</w:t>
                      </w:r>
                      <w:proofErr w:type="spellEnd"/>
                    </w:p>
                    <w:p w14:paraId="4657948E" w14:textId="77777777" w:rsidR="00A64027" w:rsidRPr="003F2014" w:rsidRDefault="00A64027" w:rsidP="00573159">
                      <w:pPr>
                        <w:tabs>
                          <w:tab w:val="left" w:pos="6216"/>
                        </w:tabs>
                        <w:rPr>
                          <w:i/>
                          <w:color w:val="008000"/>
                        </w:rPr>
                      </w:pPr>
                    </w:p>
                    <w:p w14:paraId="50526845" w14:textId="12389E0D" w:rsidR="00573159" w:rsidRPr="003F2014" w:rsidRDefault="00146486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Joshua Blackburn</w:t>
                      </w:r>
                    </w:p>
                    <w:p w14:paraId="0477007A" w14:textId="77777777" w:rsidR="00573159" w:rsidRPr="003F2014" w:rsidRDefault="00573159" w:rsidP="00573159">
                      <w:pPr>
                        <w:tabs>
                          <w:tab w:val="left" w:pos="6216"/>
                        </w:tabs>
                        <w:jc w:val="center"/>
                        <w:rPr>
                          <w:i/>
                          <w:color w:val="008000"/>
                        </w:rPr>
                      </w:pPr>
                      <w:r w:rsidRPr="003F2014">
                        <w:rPr>
                          <w:i/>
                          <w:color w:val="008000"/>
                        </w:rPr>
                        <w:t>Superintendent/Principal</w:t>
                      </w:r>
                    </w:p>
                    <w:p w14:paraId="645A00E4" w14:textId="77777777" w:rsidR="00573159" w:rsidRDefault="00573159" w:rsidP="00573159"/>
                  </w:txbxContent>
                </v:textbox>
              </v:shape>
            </w:pict>
          </mc:Fallback>
        </mc:AlternateContent>
      </w:r>
      <w:r w:rsidR="00573159">
        <w:rPr>
          <w:noProof/>
        </w:rPr>
        <w:drawing>
          <wp:anchor distT="0" distB="0" distL="114300" distR="114300" simplePos="0" relativeHeight="251660288" behindDoc="1" locked="0" layoutInCell="1" allowOverlap="1" wp14:anchorId="320B55CF" wp14:editId="77E7BC24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333500" cy="1333500"/>
            <wp:effectExtent l="0" t="0" r="0" b="0"/>
            <wp:wrapNone/>
            <wp:docPr id="5" name="Picture 5" descr="http://www.shafferschool.net/wp-content/uploads/2015/07/webhead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fferschool.net/wp-content/uploads/2015/07/webheader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159">
        <w:tab/>
      </w:r>
      <w:r w:rsidR="00573159" w:rsidRPr="003F2014">
        <w:t>Shaffer Elementary School</w:t>
      </w:r>
      <w:r w:rsidR="00573159" w:rsidRPr="003F2014">
        <w:tab/>
      </w:r>
    </w:p>
    <w:p w14:paraId="6BE109FC" w14:textId="77777777" w:rsidR="00573159" w:rsidRPr="003F2014" w:rsidRDefault="00573159" w:rsidP="00573159">
      <w:pPr>
        <w:jc w:val="center"/>
        <w:rPr>
          <w:color w:val="008000"/>
        </w:rPr>
      </w:pPr>
      <w:r w:rsidRPr="003F2014">
        <w:rPr>
          <w:color w:val="008000"/>
        </w:rPr>
        <w:t>“Excellence In Education”</w:t>
      </w:r>
    </w:p>
    <w:p w14:paraId="3348FC9D" w14:textId="77777777" w:rsidR="00573159" w:rsidRPr="003F2014" w:rsidRDefault="00573159" w:rsidP="00573159">
      <w:pPr>
        <w:tabs>
          <w:tab w:val="left" w:pos="375"/>
          <w:tab w:val="center" w:pos="5400"/>
        </w:tabs>
        <w:rPr>
          <w:color w:val="008000"/>
        </w:rPr>
      </w:pPr>
      <w:r w:rsidRPr="003F2014">
        <w:rPr>
          <w:color w:val="008000"/>
        </w:rPr>
        <w:tab/>
      </w:r>
      <w:r w:rsidRPr="003F2014">
        <w:rPr>
          <w:color w:val="008000"/>
        </w:rPr>
        <w:tab/>
        <w:t>P.O. Box 320</w:t>
      </w:r>
    </w:p>
    <w:p w14:paraId="120FD473" w14:textId="77777777" w:rsidR="00573159" w:rsidRPr="003F2014" w:rsidRDefault="00573159" w:rsidP="00573159">
      <w:pPr>
        <w:jc w:val="center"/>
        <w:rPr>
          <w:color w:val="008000"/>
        </w:rPr>
      </w:pPr>
      <w:r w:rsidRPr="003F2014">
        <w:rPr>
          <w:color w:val="008000"/>
        </w:rPr>
        <w:t xml:space="preserve">Litchfield, </w:t>
      </w:r>
      <w:smartTag w:uri="urn:schemas-microsoft-com:office:smarttags" w:element="State">
        <w:r w:rsidRPr="003F2014">
          <w:rPr>
            <w:color w:val="008000"/>
          </w:rPr>
          <w:t>CA</w:t>
        </w:r>
      </w:smartTag>
      <w:r w:rsidRPr="003F2014">
        <w:rPr>
          <w:color w:val="008000"/>
        </w:rPr>
        <w:t xml:space="preserve">  96117</w:t>
      </w:r>
    </w:p>
    <w:p w14:paraId="04560936" w14:textId="66C10551" w:rsidR="00573159" w:rsidRPr="003F2014" w:rsidRDefault="00573159" w:rsidP="00573159">
      <w:pPr>
        <w:jc w:val="center"/>
        <w:rPr>
          <w:color w:val="008000"/>
        </w:rPr>
      </w:pPr>
      <w:r w:rsidRPr="003F2014">
        <w:rPr>
          <w:color w:val="008000"/>
        </w:rPr>
        <w:t>(530) 254-</w:t>
      </w:r>
      <w:r w:rsidR="00105D83" w:rsidRPr="003F2014">
        <w:rPr>
          <w:color w:val="008000"/>
        </w:rPr>
        <w:t>6577 FAX</w:t>
      </w:r>
      <w:r w:rsidRPr="003F2014">
        <w:rPr>
          <w:color w:val="008000"/>
        </w:rPr>
        <w:t xml:space="preserve"> (530)-254-6126</w:t>
      </w:r>
    </w:p>
    <w:p w14:paraId="73AC1064" w14:textId="77777777" w:rsidR="00573159" w:rsidRPr="003F2014" w:rsidRDefault="00D510CA" w:rsidP="00573159">
      <w:pPr>
        <w:jc w:val="center"/>
        <w:rPr>
          <w:color w:val="008000"/>
        </w:rPr>
      </w:pPr>
      <w:hyperlink r:id="rId6" w:history="1">
        <w:r w:rsidR="00573159" w:rsidRPr="003F2014">
          <w:rPr>
            <w:rStyle w:val="Hyperlink"/>
            <w:color w:val="008000"/>
          </w:rPr>
          <w:t>www.shafferschool.com</w:t>
        </w:r>
      </w:hyperlink>
    </w:p>
    <w:p w14:paraId="2AFDB9E0" w14:textId="77777777" w:rsidR="00573159" w:rsidRPr="003F2014" w:rsidRDefault="00573159" w:rsidP="00573159">
      <w:pPr>
        <w:tabs>
          <w:tab w:val="left" w:pos="9866"/>
        </w:tabs>
        <w:rPr>
          <w:color w:val="008000"/>
        </w:rPr>
      </w:pPr>
      <w:r w:rsidRPr="003F2014">
        <w:rPr>
          <w:color w:val="008000"/>
        </w:rPr>
        <w:tab/>
      </w:r>
    </w:p>
    <w:p w14:paraId="62D08F6E" w14:textId="77777777" w:rsidR="00573159" w:rsidRPr="003F2014" w:rsidRDefault="00573159" w:rsidP="00573159">
      <w:pPr>
        <w:pBdr>
          <w:top w:val="double" w:sz="12" w:space="0" w:color="008000"/>
        </w:pBdr>
        <w:tabs>
          <w:tab w:val="left" w:pos="10463"/>
        </w:tabs>
        <w:rPr>
          <w:color w:val="008000"/>
        </w:rPr>
      </w:pPr>
      <w:r w:rsidRPr="003F2014">
        <w:rPr>
          <w:i/>
          <w:color w:val="008000"/>
        </w:rPr>
        <w:t xml:space="preserve">SHAFFER P.R.I.D.E. </w:t>
      </w:r>
    </w:p>
    <w:p w14:paraId="761B4C9E" w14:textId="7D32F790" w:rsidR="002B07E2" w:rsidRPr="00B17BA6" w:rsidRDefault="002B07E2" w:rsidP="002B07E2">
      <w:pPr>
        <w:jc w:val="center"/>
        <w:rPr>
          <w:b/>
          <w:sz w:val="22"/>
          <w:szCs w:val="22"/>
        </w:rPr>
      </w:pPr>
      <w:r w:rsidRPr="00B17BA6">
        <w:rPr>
          <w:b/>
          <w:sz w:val="22"/>
          <w:szCs w:val="22"/>
        </w:rPr>
        <w:t>SHAFFER ELEMENTARY SCHOOL</w:t>
      </w:r>
    </w:p>
    <w:p w14:paraId="10574B8D" w14:textId="77777777" w:rsidR="002B07E2" w:rsidRPr="00B17BA6" w:rsidRDefault="002B07E2" w:rsidP="002B07E2">
      <w:pPr>
        <w:jc w:val="center"/>
        <w:rPr>
          <w:b/>
          <w:sz w:val="22"/>
          <w:szCs w:val="22"/>
        </w:rPr>
      </w:pPr>
      <w:r w:rsidRPr="00B17BA6">
        <w:rPr>
          <w:b/>
          <w:sz w:val="22"/>
          <w:szCs w:val="22"/>
        </w:rPr>
        <w:t>BOARD OF TRUSTEES</w:t>
      </w:r>
    </w:p>
    <w:p w14:paraId="7FFA2753" w14:textId="77777777" w:rsidR="0066301C" w:rsidRPr="00B17BA6" w:rsidRDefault="002B07E2" w:rsidP="006926EA">
      <w:pPr>
        <w:jc w:val="center"/>
        <w:rPr>
          <w:b/>
          <w:sz w:val="22"/>
          <w:szCs w:val="22"/>
        </w:rPr>
      </w:pPr>
      <w:r w:rsidRPr="00B17BA6">
        <w:rPr>
          <w:b/>
          <w:sz w:val="22"/>
          <w:szCs w:val="22"/>
        </w:rPr>
        <w:t xml:space="preserve">REGULAR BOARD MEETING </w:t>
      </w:r>
      <w:r w:rsidR="007C7AE3" w:rsidRPr="00B17BA6">
        <w:rPr>
          <w:b/>
          <w:sz w:val="22"/>
          <w:szCs w:val="22"/>
        </w:rPr>
        <w:t>AGENDA</w:t>
      </w:r>
    </w:p>
    <w:p w14:paraId="3AC3A9D1" w14:textId="78CDEF90" w:rsidR="002B07E2" w:rsidRPr="00B17BA6" w:rsidRDefault="0066301C" w:rsidP="006926EA">
      <w:pPr>
        <w:jc w:val="center"/>
        <w:rPr>
          <w:b/>
          <w:sz w:val="22"/>
          <w:szCs w:val="22"/>
        </w:rPr>
      </w:pPr>
      <w:r w:rsidRPr="00B17BA6">
        <w:rPr>
          <w:b/>
          <w:sz w:val="22"/>
          <w:szCs w:val="22"/>
        </w:rPr>
        <w:t xml:space="preserve">OCTOBER </w:t>
      </w:r>
      <w:r w:rsidR="002713CD" w:rsidRPr="00B17BA6">
        <w:rPr>
          <w:b/>
          <w:sz w:val="22"/>
          <w:szCs w:val="22"/>
        </w:rPr>
        <w:t>21</w:t>
      </w:r>
      <w:r w:rsidR="006605C9" w:rsidRPr="00B17BA6">
        <w:rPr>
          <w:b/>
          <w:sz w:val="22"/>
          <w:szCs w:val="22"/>
        </w:rPr>
        <w:t>, 202</w:t>
      </w:r>
      <w:r w:rsidR="002713CD" w:rsidRPr="00B17BA6">
        <w:rPr>
          <w:b/>
          <w:sz w:val="22"/>
          <w:szCs w:val="22"/>
        </w:rPr>
        <w:t>5</w:t>
      </w:r>
    </w:p>
    <w:p w14:paraId="7F568AC4" w14:textId="3F8B66C2" w:rsidR="002A69C5" w:rsidRPr="00B17BA6" w:rsidRDefault="00A64027" w:rsidP="002B07E2">
      <w:pPr>
        <w:jc w:val="center"/>
        <w:rPr>
          <w:b/>
          <w:sz w:val="22"/>
          <w:szCs w:val="22"/>
        </w:rPr>
      </w:pPr>
      <w:r w:rsidRPr="00B17BA6">
        <w:rPr>
          <w:b/>
          <w:sz w:val="22"/>
          <w:szCs w:val="22"/>
        </w:rPr>
        <w:t>5</w:t>
      </w:r>
      <w:r w:rsidR="002A69C5" w:rsidRPr="00B17BA6">
        <w:rPr>
          <w:b/>
          <w:sz w:val="22"/>
          <w:szCs w:val="22"/>
        </w:rPr>
        <w:t>:00 PM</w:t>
      </w:r>
    </w:p>
    <w:p w14:paraId="19E7D3AA" w14:textId="0F6C7109" w:rsidR="002B07E2" w:rsidRPr="00B17BA6" w:rsidRDefault="006605C9" w:rsidP="002713CD">
      <w:pPr>
        <w:jc w:val="center"/>
        <w:rPr>
          <w:b/>
          <w:sz w:val="22"/>
          <w:szCs w:val="22"/>
        </w:rPr>
      </w:pPr>
      <w:r w:rsidRPr="00B17BA6">
        <w:rPr>
          <w:b/>
          <w:sz w:val="22"/>
          <w:szCs w:val="22"/>
        </w:rPr>
        <w:t>GYMNASIUM</w:t>
      </w:r>
    </w:p>
    <w:p w14:paraId="70F814F6" w14:textId="77777777" w:rsidR="00A90989" w:rsidRDefault="00A90989" w:rsidP="002B07E2">
      <w:pPr>
        <w:jc w:val="center"/>
        <w:rPr>
          <w:b/>
        </w:rPr>
      </w:pPr>
    </w:p>
    <w:p w14:paraId="6DAFDEF2" w14:textId="1A884D59" w:rsidR="002B07E2" w:rsidRPr="00B17BA6" w:rsidRDefault="002B07E2" w:rsidP="002B07E2">
      <w:pPr>
        <w:rPr>
          <w:i/>
          <w:sz w:val="22"/>
          <w:szCs w:val="22"/>
        </w:rPr>
      </w:pPr>
      <w:r w:rsidRPr="00B17BA6">
        <w:rPr>
          <w:i/>
          <w:sz w:val="22"/>
          <w:szCs w:val="22"/>
        </w:rPr>
        <w:t xml:space="preserve">Any person with a disability may request this agenda be made available in an appropriate alternative format.  A request for a disability related modification or accommodation may be made by a person with a disability who requires a modification or accommodation in order to participate in the public meeting to </w:t>
      </w:r>
      <w:r w:rsidR="00146486" w:rsidRPr="00B17BA6">
        <w:rPr>
          <w:i/>
          <w:sz w:val="22"/>
          <w:szCs w:val="22"/>
        </w:rPr>
        <w:t>Joshua Blackburn,</w:t>
      </w:r>
      <w:r w:rsidRPr="00B17BA6">
        <w:rPr>
          <w:i/>
          <w:sz w:val="22"/>
          <w:szCs w:val="22"/>
        </w:rPr>
        <w:t xml:space="preserve"> Superintendent/Principal, 722-055 Hwy. 395 North, Litchfield, CA  96117, at 530-254-6577, between the hours of 8:00 a.m. and 3:30 p.m., at least forty-eight (48) hours before the meeting. (Government Code 54954.2)</w:t>
      </w:r>
    </w:p>
    <w:p w14:paraId="0F08E0FA" w14:textId="77777777" w:rsidR="002B07E2" w:rsidRPr="00B17BA6" w:rsidRDefault="002B07E2" w:rsidP="002B07E2">
      <w:pPr>
        <w:jc w:val="center"/>
        <w:rPr>
          <w:b/>
          <w:sz w:val="22"/>
          <w:szCs w:val="22"/>
        </w:rPr>
      </w:pPr>
    </w:p>
    <w:p w14:paraId="62ABA26C" w14:textId="77777777" w:rsidR="002A5D5C" w:rsidRPr="00B17BA6" w:rsidRDefault="00EF3A2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 xml:space="preserve">1.  </w:t>
      </w:r>
      <w:r w:rsidRPr="00B17BA6">
        <w:rPr>
          <w:sz w:val="22"/>
          <w:szCs w:val="22"/>
          <w:u w:val="single"/>
        </w:rPr>
        <w:t xml:space="preserve">Opening Items </w:t>
      </w:r>
    </w:p>
    <w:p w14:paraId="6D82EDA3" w14:textId="77777777" w:rsidR="00EF3A25" w:rsidRPr="00B17BA6" w:rsidRDefault="00EF3A2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>A.  Call to Order</w:t>
      </w:r>
    </w:p>
    <w:p w14:paraId="52E36F57" w14:textId="65CDB0CC" w:rsidR="00EF3A25" w:rsidRPr="00B17BA6" w:rsidRDefault="00C518A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>B</w:t>
      </w:r>
      <w:r w:rsidR="00EF3A25" w:rsidRPr="00B17BA6">
        <w:rPr>
          <w:sz w:val="22"/>
          <w:szCs w:val="22"/>
        </w:rPr>
        <w:t>.  Pledge of Allegiance</w:t>
      </w:r>
    </w:p>
    <w:p w14:paraId="08F04C21" w14:textId="77777777" w:rsidR="002713CD" w:rsidRPr="00B17BA6" w:rsidRDefault="00A83EA8" w:rsidP="002713CD">
      <w:pPr>
        <w:ind w:left="720"/>
        <w:rPr>
          <w:sz w:val="22"/>
          <w:szCs w:val="22"/>
        </w:rPr>
      </w:pPr>
      <w:r w:rsidRPr="00B17BA6">
        <w:rPr>
          <w:sz w:val="22"/>
          <w:szCs w:val="22"/>
        </w:rPr>
        <w:t xml:space="preserve">C.  Approve September </w:t>
      </w:r>
      <w:r w:rsidR="00D61F1F" w:rsidRPr="00B17BA6">
        <w:rPr>
          <w:sz w:val="22"/>
          <w:szCs w:val="22"/>
        </w:rPr>
        <w:t>1</w:t>
      </w:r>
      <w:r w:rsidR="002713CD" w:rsidRPr="00B17BA6">
        <w:rPr>
          <w:sz w:val="22"/>
          <w:szCs w:val="22"/>
        </w:rPr>
        <w:t>6</w:t>
      </w:r>
      <w:r w:rsidRPr="00B17BA6">
        <w:rPr>
          <w:sz w:val="22"/>
          <w:szCs w:val="22"/>
        </w:rPr>
        <w:t>, 202</w:t>
      </w:r>
      <w:r w:rsidR="002713CD" w:rsidRPr="00B17BA6">
        <w:rPr>
          <w:sz w:val="22"/>
          <w:szCs w:val="22"/>
        </w:rPr>
        <w:t>5</w:t>
      </w:r>
      <w:r w:rsidRPr="00B17BA6">
        <w:rPr>
          <w:sz w:val="22"/>
          <w:szCs w:val="22"/>
        </w:rPr>
        <w:t xml:space="preserve"> Public Hearing on Sufficiency on TK-8 Instructional Materials </w:t>
      </w:r>
    </w:p>
    <w:p w14:paraId="18D68F6F" w14:textId="13C310DD" w:rsidR="00EF3A25" w:rsidRPr="00B17BA6" w:rsidRDefault="002713CD" w:rsidP="002713CD">
      <w:pPr>
        <w:ind w:left="720"/>
        <w:rPr>
          <w:sz w:val="22"/>
          <w:szCs w:val="22"/>
        </w:rPr>
      </w:pPr>
      <w:r w:rsidRPr="00B17BA6">
        <w:rPr>
          <w:sz w:val="22"/>
          <w:szCs w:val="22"/>
        </w:rPr>
        <w:t xml:space="preserve">D.  </w:t>
      </w:r>
      <w:r w:rsidR="00A83EA8" w:rsidRPr="00B17BA6">
        <w:rPr>
          <w:sz w:val="22"/>
          <w:szCs w:val="22"/>
        </w:rPr>
        <w:t xml:space="preserve">Regular September </w:t>
      </w:r>
      <w:r w:rsidR="00D6615D" w:rsidRPr="00B17BA6">
        <w:rPr>
          <w:sz w:val="22"/>
          <w:szCs w:val="22"/>
        </w:rPr>
        <w:t>1</w:t>
      </w:r>
      <w:r w:rsidRPr="00B17BA6">
        <w:rPr>
          <w:sz w:val="22"/>
          <w:szCs w:val="22"/>
        </w:rPr>
        <w:t>6</w:t>
      </w:r>
      <w:r w:rsidR="00D6615D" w:rsidRPr="00B17BA6">
        <w:rPr>
          <w:sz w:val="22"/>
          <w:szCs w:val="22"/>
        </w:rPr>
        <w:t>, 202</w:t>
      </w:r>
      <w:r w:rsidRPr="00B17BA6">
        <w:rPr>
          <w:sz w:val="22"/>
          <w:szCs w:val="22"/>
        </w:rPr>
        <w:t>5</w:t>
      </w:r>
      <w:r w:rsidR="00D6615D" w:rsidRPr="00B17BA6">
        <w:rPr>
          <w:sz w:val="22"/>
          <w:szCs w:val="22"/>
        </w:rPr>
        <w:t xml:space="preserve"> </w:t>
      </w:r>
      <w:r w:rsidR="00A83EA8" w:rsidRPr="00B17BA6">
        <w:rPr>
          <w:sz w:val="22"/>
          <w:szCs w:val="22"/>
        </w:rPr>
        <w:t>Board Meeting</w:t>
      </w:r>
      <w:r w:rsidR="00D6615D" w:rsidRPr="00B17BA6">
        <w:rPr>
          <w:sz w:val="22"/>
          <w:szCs w:val="22"/>
        </w:rPr>
        <w:t xml:space="preserve"> Minutes</w:t>
      </w:r>
      <w:r w:rsidRPr="00B17BA6">
        <w:rPr>
          <w:sz w:val="22"/>
          <w:szCs w:val="22"/>
        </w:rPr>
        <w:br/>
        <w:t>E</w:t>
      </w:r>
      <w:r w:rsidR="00EF3A25" w:rsidRPr="00B17BA6">
        <w:rPr>
          <w:sz w:val="22"/>
          <w:szCs w:val="22"/>
        </w:rPr>
        <w:t>.  Adopt Agenda</w:t>
      </w:r>
    </w:p>
    <w:p w14:paraId="7A495F46" w14:textId="4E03E814" w:rsidR="00EF3A25" w:rsidRPr="00B17BA6" w:rsidRDefault="00C518A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="002713CD" w:rsidRPr="00B17BA6">
        <w:rPr>
          <w:sz w:val="22"/>
          <w:szCs w:val="22"/>
        </w:rPr>
        <w:t>F</w:t>
      </w:r>
      <w:r w:rsidR="00EF3A25" w:rsidRPr="00B17BA6">
        <w:rPr>
          <w:sz w:val="22"/>
          <w:szCs w:val="22"/>
        </w:rPr>
        <w:t>.  Call to the Public</w:t>
      </w:r>
    </w:p>
    <w:p w14:paraId="5A40A80D" w14:textId="77777777" w:rsidR="00A90989" w:rsidRPr="00B17BA6" w:rsidRDefault="00A90989" w:rsidP="00EF3A25">
      <w:pPr>
        <w:rPr>
          <w:sz w:val="22"/>
          <w:szCs w:val="22"/>
        </w:rPr>
      </w:pPr>
    </w:p>
    <w:p w14:paraId="7087D1D5" w14:textId="49765430" w:rsidR="00A90FC6" w:rsidRPr="00B17BA6" w:rsidRDefault="00EF3A25" w:rsidP="00A90FC6">
      <w:pPr>
        <w:rPr>
          <w:i/>
          <w:sz w:val="22"/>
          <w:szCs w:val="22"/>
        </w:rPr>
      </w:pPr>
      <w:r w:rsidRPr="00B17BA6">
        <w:rPr>
          <w:sz w:val="22"/>
          <w:szCs w:val="22"/>
        </w:rPr>
        <w:tab/>
        <w:t xml:space="preserve">     </w:t>
      </w:r>
      <w:r w:rsidRPr="00B17BA6">
        <w:rPr>
          <w:i/>
          <w:sz w:val="22"/>
          <w:szCs w:val="22"/>
        </w:rPr>
        <w:t>Under this item, the public is invited to address the Board regarding items that are</w:t>
      </w:r>
      <w:r w:rsidR="00A47D7B" w:rsidRPr="00B17BA6">
        <w:rPr>
          <w:i/>
          <w:sz w:val="22"/>
          <w:szCs w:val="22"/>
        </w:rPr>
        <w:t xml:space="preserve"> </w:t>
      </w:r>
      <w:r w:rsidRPr="00B17BA6">
        <w:rPr>
          <w:i/>
          <w:sz w:val="22"/>
          <w:szCs w:val="22"/>
        </w:rPr>
        <w:t xml:space="preserve">not on </w:t>
      </w:r>
      <w:r w:rsidR="000A10A5" w:rsidRPr="00B17BA6">
        <w:rPr>
          <w:i/>
          <w:sz w:val="22"/>
          <w:szCs w:val="22"/>
        </w:rPr>
        <w:t>tonight’s</w:t>
      </w:r>
      <w:r w:rsidRPr="00B17BA6">
        <w:rPr>
          <w:i/>
          <w:sz w:val="22"/>
          <w:szCs w:val="22"/>
        </w:rPr>
        <w:t xml:space="preserve"> </w:t>
      </w:r>
    </w:p>
    <w:p w14:paraId="67F81475" w14:textId="77777777" w:rsidR="00A90FC6" w:rsidRPr="00B17BA6" w:rsidRDefault="00A90FC6" w:rsidP="00A47D7B">
      <w:pPr>
        <w:ind w:left="720"/>
        <w:rPr>
          <w:i/>
          <w:sz w:val="22"/>
          <w:szCs w:val="22"/>
        </w:rPr>
      </w:pPr>
      <w:r w:rsidRPr="00B17BA6">
        <w:rPr>
          <w:i/>
          <w:sz w:val="22"/>
          <w:szCs w:val="22"/>
        </w:rPr>
        <w:t xml:space="preserve">      </w:t>
      </w:r>
      <w:r w:rsidR="00EF3A25" w:rsidRPr="00B17BA6">
        <w:rPr>
          <w:i/>
          <w:sz w:val="22"/>
          <w:szCs w:val="22"/>
        </w:rPr>
        <w:t>agenda.  Speakers are limited to three minutes each.  The Board</w:t>
      </w:r>
      <w:r w:rsidR="00A47D7B" w:rsidRPr="00B17BA6">
        <w:rPr>
          <w:i/>
          <w:sz w:val="22"/>
          <w:szCs w:val="22"/>
        </w:rPr>
        <w:t xml:space="preserve"> </w:t>
      </w:r>
      <w:r w:rsidR="00EF3A25" w:rsidRPr="00B17BA6">
        <w:rPr>
          <w:i/>
          <w:sz w:val="22"/>
          <w:szCs w:val="22"/>
        </w:rPr>
        <w:t xml:space="preserve">is not allowed under the law to take </w:t>
      </w:r>
      <w:r w:rsidRPr="00B17BA6">
        <w:rPr>
          <w:i/>
          <w:sz w:val="22"/>
          <w:szCs w:val="22"/>
        </w:rPr>
        <w:t xml:space="preserve">   </w:t>
      </w:r>
    </w:p>
    <w:p w14:paraId="3C83F76C" w14:textId="2EF0F6AB" w:rsidR="00A90FC6" w:rsidRPr="00B17BA6" w:rsidRDefault="00A90FC6" w:rsidP="00A47D7B">
      <w:pPr>
        <w:ind w:left="720"/>
        <w:rPr>
          <w:i/>
          <w:sz w:val="22"/>
          <w:szCs w:val="22"/>
        </w:rPr>
      </w:pPr>
      <w:r w:rsidRPr="00B17BA6">
        <w:rPr>
          <w:i/>
          <w:sz w:val="22"/>
          <w:szCs w:val="22"/>
        </w:rPr>
        <w:t xml:space="preserve">      </w:t>
      </w:r>
      <w:r w:rsidR="00EF3A25" w:rsidRPr="00B17BA6">
        <w:rPr>
          <w:i/>
          <w:sz w:val="22"/>
          <w:szCs w:val="22"/>
        </w:rPr>
        <w:t>action on matters that are not on the agenda.</w:t>
      </w:r>
      <w:r w:rsidR="00A47D7B" w:rsidRPr="00B17BA6">
        <w:rPr>
          <w:i/>
          <w:sz w:val="22"/>
          <w:szCs w:val="22"/>
        </w:rPr>
        <w:t xml:space="preserve">  </w:t>
      </w:r>
      <w:r w:rsidR="00EF3A25" w:rsidRPr="00B17BA6">
        <w:rPr>
          <w:i/>
          <w:sz w:val="22"/>
          <w:szCs w:val="22"/>
        </w:rPr>
        <w:t>The public wil</w:t>
      </w:r>
      <w:r w:rsidRPr="00B17BA6">
        <w:rPr>
          <w:i/>
          <w:sz w:val="22"/>
          <w:szCs w:val="22"/>
        </w:rPr>
        <w:t>l have an</w:t>
      </w:r>
      <w:r w:rsidR="00A92FC3" w:rsidRPr="00B17BA6">
        <w:rPr>
          <w:i/>
          <w:sz w:val="22"/>
          <w:szCs w:val="22"/>
        </w:rPr>
        <w:t xml:space="preserve"> o</w:t>
      </w:r>
      <w:r w:rsidR="00EF3A25" w:rsidRPr="00B17BA6">
        <w:rPr>
          <w:i/>
          <w:sz w:val="22"/>
          <w:szCs w:val="22"/>
        </w:rPr>
        <w:t xml:space="preserve">pportunity to comment on all </w:t>
      </w:r>
      <w:r w:rsidRPr="00B17BA6">
        <w:rPr>
          <w:i/>
          <w:sz w:val="22"/>
          <w:szCs w:val="22"/>
        </w:rPr>
        <w:t xml:space="preserve"> </w:t>
      </w:r>
    </w:p>
    <w:p w14:paraId="39B6648F" w14:textId="64CB4A35" w:rsidR="00EF3A25" w:rsidRPr="00B17BA6" w:rsidRDefault="00A90FC6" w:rsidP="00A47D7B">
      <w:pPr>
        <w:ind w:left="720"/>
        <w:rPr>
          <w:i/>
          <w:sz w:val="22"/>
          <w:szCs w:val="22"/>
        </w:rPr>
      </w:pPr>
      <w:r w:rsidRPr="00B17BA6">
        <w:rPr>
          <w:i/>
          <w:sz w:val="22"/>
          <w:szCs w:val="22"/>
        </w:rPr>
        <w:t xml:space="preserve">      </w:t>
      </w:r>
      <w:r w:rsidR="00EF3A25" w:rsidRPr="00B17BA6">
        <w:rPr>
          <w:i/>
          <w:sz w:val="22"/>
          <w:szCs w:val="22"/>
        </w:rPr>
        <w:t>agenda items as those items are heard this evening.</w:t>
      </w:r>
    </w:p>
    <w:p w14:paraId="65EAB9E7" w14:textId="78EACD46" w:rsidR="00A271BD" w:rsidRPr="00B17BA6" w:rsidRDefault="00A271BD" w:rsidP="00A47D7B">
      <w:pPr>
        <w:ind w:left="720"/>
        <w:rPr>
          <w:i/>
          <w:sz w:val="22"/>
          <w:szCs w:val="22"/>
        </w:rPr>
      </w:pPr>
    </w:p>
    <w:p w14:paraId="3F67EA93" w14:textId="5528066E" w:rsidR="00DA2423" w:rsidRPr="00B17BA6" w:rsidRDefault="00045489" w:rsidP="00DA2423">
      <w:pPr>
        <w:jc w:val="both"/>
        <w:rPr>
          <w:sz w:val="22"/>
          <w:szCs w:val="22"/>
        </w:rPr>
      </w:pPr>
      <w:r w:rsidRPr="00B17BA6">
        <w:rPr>
          <w:sz w:val="22"/>
          <w:szCs w:val="22"/>
        </w:rPr>
        <w:t>2</w:t>
      </w:r>
      <w:r w:rsidR="00DA2423" w:rsidRPr="00B17BA6">
        <w:rPr>
          <w:sz w:val="22"/>
          <w:szCs w:val="22"/>
        </w:rPr>
        <w:t xml:space="preserve">.  </w:t>
      </w:r>
      <w:r w:rsidR="00DA2423" w:rsidRPr="00B17BA6">
        <w:rPr>
          <w:sz w:val="22"/>
          <w:szCs w:val="22"/>
          <w:u w:val="single"/>
        </w:rPr>
        <w:t>Correspondence</w:t>
      </w:r>
      <w:r w:rsidR="00DA2423" w:rsidRPr="00B17BA6">
        <w:rPr>
          <w:sz w:val="22"/>
          <w:szCs w:val="22"/>
        </w:rPr>
        <w:tab/>
      </w:r>
    </w:p>
    <w:p w14:paraId="63031175" w14:textId="1E334757" w:rsidR="0055249A" w:rsidRPr="00B17BA6" w:rsidRDefault="00DA2423" w:rsidP="00DA2423">
      <w:pPr>
        <w:jc w:val="both"/>
        <w:rPr>
          <w:sz w:val="22"/>
          <w:szCs w:val="22"/>
        </w:rPr>
      </w:pPr>
      <w:r w:rsidRPr="00B17BA6">
        <w:rPr>
          <w:i/>
          <w:sz w:val="22"/>
          <w:szCs w:val="22"/>
        </w:rPr>
        <w:tab/>
      </w:r>
      <w:r w:rsidRPr="00B17BA6">
        <w:rPr>
          <w:sz w:val="22"/>
          <w:szCs w:val="22"/>
        </w:rPr>
        <w:t>A.  Letter from Lassen County Office of Education</w:t>
      </w:r>
      <w:r w:rsidR="00AA7403" w:rsidRPr="00B17BA6">
        <w:rPr>
          <w:sz w:val="22"/>
          <w:szCs w:val="22"/>
        </w:rPr>
        <w:t>-</w:t>
      </w:r>
      <w:r w:rsidR="00FC557B" w:rsidRPr="00B17BA6">
        <w:rPr>
          <w:sz w:val="22"/>
          <w:szCs w:val="22"/>
        </w:rPr>
        <w:t>2</w:t>
      </w:r>
      <w:r w:rsidR="002713CD" w:rsidRPr="00B17BA6">
        <w:rPr>
          <w:sz w:val="22"/>
          <w:szCs w:val="22"/>
        </w:rPr>
        <w:t>4</w:t>
      </w:r>
      <w:r w:rsidR="00FC557B" w:rsidRPr="00B17BA6">
        <w:rPr>
          <w:sz w:val="22"/>
          <w:szCs w:val="22"/>
        </w:rPr>
        <w:t>/</w:t>
      </w:r>
      <w:r w:rsidR="0058260B" w:rsidRPr="00B17BA6">
        <w:rPr>
          <w:sz w:val="22"/>
          <w:szCs w:val="22"/>
        </w:rPr>
        <w:t>25</w:t>
      </w:r>
      <w:r w:rsidR="00AA7403" w:rsidRPr="00B17BA6">
        <w:rPr>
          <w:sz w:val="22"/>
          <w:szCs w:val="22"/>
        </w:rPr>
        <w:t xml:space="preserve"> Unaudited Actuals</w:t>
      </w:r>
    </w:p>
    <w:p w14:paraId="4ED258CE" w14:textId="77777777" w:rsidR="00FC557B" w:rsidRPr="00B17BA6" w:rsidRDefault="00FC557B" w:rsidP="00DA2423">
      <w:pPr>
        <w:jc w:val="both"/>
        <w:rPr>
          <w:sz w:val="22"/>
          <w:szCs w:val="22"/>
        </w:rPr>
      </w:pPr>
    </w:p>
    <w:p w14:paraId="7069A082" w14:textId="11EDBBC1" w:rsidR="00CD04C1" w:rsidRPr="00B17BA6" w:rsidRDefault="00490901" w:rsidP="008146B5">
      <w:pPr>
        <w:ind w:left="720" w:hanging="720"/>
        <w:rPr>
          <w:sz w:val="22"/>
          <w:szCs w:val="22"/>
        </w:rPr>
      </w:pPr>
      <w:r w:rsidRPr="00B17BA6">
        <w:rPr>
          <w:sz w:val="22"/>
          <w:szCs w:val="22"/>
        </w:rPr>
        <w:t>3</w:t>
      </w:r>
      <w:r w:rsidR="00EF3A25" w:rsidRPr="00B17BA6">
        <w:rPr>
          <w:sz w:val="22"/>
          <w:szCs w:val="22"/>
        </w:rPr>
        <w:t xml:space="preserve">.  </w:t>
      </w:r>
      <w:r w:rsidR="00A2692F" w:rsidRPr="00B17BA6">
        <w:rPr>
          <w:sz w:val="22"/>
          <w:szCs w:val="22"/>
          <w:u w:val="single"/>
        </w:rPr>
        <w:t xml:space="preserve">Discussion on </w:t>
      </w:r>
      <w:r w:rsidR="00FC557B" w:rsidRPr="00B17BA6">
        <w:rPr>
          <w:sz w:val="22"/>
          <w:szCs w:val="22"/>
          <w:u w:val="single"/>
        </w:rPr>
        <w:t>202</w:t>
      </w:r>
      <w:r w:rsidR="002713CD" w:rsidRPr="00B17BA6">
        <w:rPr>
          <w:sz w:val="22"/>
          <w:szCs w:val="22"/>
          <w:u w:val="single"/>
        </w:rPr>
        <w:t>5</w:t>
      </w:r>
      <w:r w:rsidR="00FC557B" w:rsidRPr="00B17BA6">
        <w:rPr>
          <w:sz w:val="22"/>
          <w:szCs w:val="22"/>
          <w:u w:val="single"/>
        </w:rPr>
        <w:t>/202</w:t>
      </w:r>
      <w:r w:rsidR="002713CD" w:rsidRPr="00B17BA6">
        <w:rPr>
          <w:sz w:val="22"/>
          <w:szCs w:val="22"/>
          <w:u w:val="single"/>
        </w:rPr>
        <w:t>6</w:t>
      </w:r>
      <w:r w:rsidR="00EF3A25" w:rsidRPr="00B17BA6">
        <w:rPr>
          <w:sz w:val="22"/>
          <w:szCs w:val="22"/>
          <w:u w:val="single"/>
        </w:rPr>
        <w:t xml:space="preserve"> Reports</w:t>
      </w:r>
      <w:r w:rsidR="00CD04C1" w:rsidRPr="00B17BA6">
        <w:rPr>
          <w:sz w:val="22"/>
          <w:szCs w:val="22"/>
        </w:rPr>
        <w:t>-Information</w:t>
      </w:r>
      <w:r w:rsidR="00CD04C1" w:rsidRPr="00B17BA6">
        <w:rPr>
          <w:sz w:val="22"/>
          <w:szCs w:val="22"/>
        </w:rPr>
        <w:tab/>
      </w:r>
      <w:r w:rsidR="00CD04C1" w:rsidRPr="00B17BA6">
        <w:rPr>
          <w:sz w:val="22"/>
          <w:szCs w:val="22"/>
        </w:rPr>
        <w:tab/>
      </w:r>
      <w:r w:rsidR="00CD04C1" w:rsidRPr="00B17BA6">
        <w:rPr>
          <w:sz w:val="22"/>
          <w:szCs w:val="22"/>
        </w:rPr>
        <w:tab/>
      </w:r>
      <w:r w:rsidR="00141F91" w:rsidRPr="00B17BA6">
        <w:rPr>
          <w:sz w:val="22"/>
          <w:szCs w:val="22"/>
        </w:rPr>
        <w:t xml:space="preserve"> </w:t>
      </w:r>
      <w:r w:rsidR="00CD04C1" w:rsidRPr="00B17BA6">
        <w:rPr>
          <w:sz w:val="22"/>
          <w:szCs w:val="22"/>
        </w:rPr>
        <w:tab/>
      </w:r>
      <w:r w:rsidR="00CD04C1" w:rsidRPr="00B17BA6">
        <w:rPr>
          <w:sz w:val="22"/>
          <w:szCs w:val="22"/>
        </w:rPr>
        <w:tab/>
      </w:r>
      <w:r w:rsidR="00CD04C1" w:rsidRPr="00B17BA6">
        <w:rPr>
          <w:sz w:val="22"/>
          <w:szCs w:val="22"/>
        </w:rPr>
        <w:tab/>
      </w:r>
      <w:r w:rsidR="00CD04C1" w:rsidRPr="00B17BA6">
        <w:rPr>
          <w:sz w:val="22"/>
          <w:szCs w:val="22"/>
        </w:rPr>
        <w:tab/>
      </w:r>
      <w:r w:rsidR="00CD04C1" w:rsidRPr="00B17BA6">
        <w:rPr>
          <w:sz w:val="22"/>
          <w:szCs w:val="22"/>
        </w:rPr>
        <w:tab/>
      </w:r>
    </w:p>
    <w:p w14:paraId="1F3F86AD" w14:textId="77777777" w:rsidR="00EF3A25" w:rsidRPr="00B17BA6" w:rsidRDefault="00CD04C1" w:rsidP="008146B5">
      <w:pPr>
        <w:ind w:left="720" w:hanging="720"/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="008146B5" w:rsidRPr="00B17BA6">
        <w:rPr>
          <w:sz w:val="22"/>
          <w:szCs w:val="22"/>
        </w:rPr>
        <w:t xml:space="preserve">A. </w:t>
      </w:r>
      <w:r w:rsidR="00EF3A25" w:rsidRPr="00B17BA6">
        <w:rPr>
          <w:sz w:val="22"/>
          <w:szCs w:val="22"/>
        </w:rPr>
        <w:t>Board Member Reports</w:t>
      </w:r>
      <w:r w:rsidR="00EF3A25" w:rsidRPr="00B17BA6">
        <w:rPr>
          <w:sz w:val="22"/>
          <w:szCs w:val="22"/>
        </w:rPr>
        <w:tab/>
      </w:r>
    </w:p>
    <w:p w14:paraId="631E609B" w14:textId="77777777" w:rsidR="00EF3A25" w:rsidRPr="00B17BA6" w:rsidRDefault="00EF3A2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>B.  Superintendent/Principal Report</w:t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 xml:space="preserve">    </w:t>
      </w:r>
    </w:p>
    <w:p w14:paraId="1F6CF845" w14:textId="77777777" w:rsidR="00EF3A25" w:rsidRPr="00B17BA6" w:rsidRDefault="00EF3A2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 xml:space="preserve">       </w:t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 xml:space="preserve">1. </w:t>
      </w:r>
      <w:r w:rsidR="008E44A3" w:rsidRPr="00B17BA6">
        <w:rPr>
          <w:sz w:val="22"/>
          <w:szCs w:val="22"/>
        </w:rPr>
        <w:t>Enrollment/ADA</w:t>
      </w:r>
    </w:p>
    <w:p w14:paraId="23D24564" w14:textId="1D768BE1" w:rsidR="00E60E7C" w:rsidRPr="00B17BA6" w:rsidRDefault="00E60E7C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>2. Calendar of Events</w:t>
      </w:r>
    </w:p>
    <w:p w14:paraId="327D405D" w14:textId="3C61CC40" w:rsidR="00EF3A25" w:rsidRPr="00B17BA6" w:rsidRDefault="00EF3A25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="00E60E7C" w:rsidRPr="00B17BA6">
        <w:rPr>
          <w:sz w:val="22"/>
          <w:szCs w:val="22"/>
        </w:rPr>
        <w:t>3</w:t>
      </w:r>
      <w:r w:rsidRPr="00B17BA6">
        <w:rPr>
          <w:sz w:val="22"/>
          <w:szCs w:val="22"/>
        </w:rPr>
        <w:t>.</w:t>
      </w:r>
      <w:r w:rsidR="00787145" w:rsidRPr="00B17BA6">
        <w:rPr>
          <w:sz w:val="22"/>
          <w:szCs w:val="22"/>
        </w:rPr>
        <w:t xml:space="preserve"> </w:t>
      </w:r>
      <w:r w:rsidR="00782DBE" w:rsidRPr="00B17BA6">
        <w:rPr>
          <w:sz w:val="22"/>
          <w:szCs w:val="22"/>
        </w:rPr>
        <w:t>Discipline Report</w:t>
      </w:r>
      <w:r w:rsidR="002A69C5" w:rsidRPr="00B17BA6">
        <w:rPr>
          <w:sz w:val="22"/>
          <w:szCs w:val="22"/>
        </w:rPr>
        <w:t xml:space="preserve"> </w:t>
      </w:r>
    </w:p>
    <w:p w14:paraId="0A1B0CB3" w14:textId="15B6304D" w:rsidR="00A33BB3" w:rsidRPr="00B17BA6" w:rsidRDefault="00A2692F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="00E60E7C" w:rsidRPr="00B17BA6">
        <w:rPr>
          <w:sz w:val="22"/>
          <w:szCs w:val="22"/>
        </w:rPr>
        <w:t>4</w:t>
      </w:r>
      <w:r w:rsidRPr="00B17BA6">
        <w:rPr>
          <w:sz w:val="22"/>
          <w:szCs w:val="22"/>
        </w:rPr>
        <w:t>. Maintenance Report</w:t>
      </w:r>
    </w:p>
    <w:p w14:paraId="45728A18" w14:textId="696D46D6" w:rsidR="00545144" w:rsidRPr="00B17BA6" w:rsidRDefault="00545144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="00E60E7C" w:rsidRPr="00B17BA6">
        <w:rPr>
          <w:sz w:val="22"/>
          <w:szCs w:val="22"/>
        </w:rPr>
        <w:t>5</w:t>
      </w:r>
      <w:r w:rsidRPr="00B17BA6">
        <w:rPr>
          <w:sz w:val="22"/>
          <w:szCs w:val="22"/>
        </w:rPr>
        <w:t>. Athletic Report</w:t>
      </w:r>
    </w:p>
    <w:p w14:paraId="31EBF5CF" w14:textId="56166BD0" w:rsidR="009B4864" w:rsidRPr="00B17BA6" w:rsidRDefault="00A83EA8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="006D7061" w:rsidRPr="00B17BA6">
        <w:rPr>
          <w:sz w:val="22"/>
          <w:szCs w:val="22"/>
        </w:rPr>
        <w:t>6</w:t>
      </w:r>
      <w:r w:rsidR="009B4864" w:rsidRPr="00B17BA6">
        <w:rPr>
          <w:sz w:val="22"/>
          <w:szCs w:val="22"/>
        </w:rPr>
        <w:t>. School Site Council Meeting Minutes</w:t>
      </w:r>
    </w:p>
    <w:p w14:paraId="033B18A8" w14:textId="548EC6A5" w:rsidR="00170E41" w:rsidRPr="00B17BA6" w:rsidRDefault="00170E41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</w:r>
      <w:r w:rsidR="006D7061" w:rsidRPr="00B17BA6">
        <w:rPr>
          <w:sz w:val="22"/>
          <w:szCs w:val="22"/>
        </w:rPr>
        <w:t>7</w:t>
      </w:r>
      <w:r w:rsidRPr="00B17BA6">
        <w:rPr>
          <w:sz w:val="22"/>
          <w:szCs w:val="22"/>
        </w:rPr>
        <w:t>. 202</w:t>
      </w:r>
      <w:r w:rsidR="002713CD" w:rsidRPr="00B17BA6">
        <w:rPr>
          <w:sz w:val="22"/>
          <w:szCs w:val="22"/>
        </w:rPr>
        <w:t>4</w:t>
      </w:r>
      <w:r w:rsidRPr="00B17BA6">
        <w:rPr>
          <w:sz w:val="22"/>
          <w:szCs w:val="22"/>
        </w:rPr>
        <w:t>/202</w:t>
      </w:r>
      <w:r w:rsidR="002713CD" w:rsidRPr="00B17BA6">
        <w:rPr>
          <w:sz w:val="22"/>
          <w:szCs w:val="22"/>
        </w:rPr>
        <w:t>5</w:t>
      </w:r>
      <w:r w:rsidRPr="00B17BA6">
        <w:rPr>
          <w:sz w:val="22"/>
          <w:szCs w:val="22"/>
        </w:rPr>
        <w:t xml:space="preserve"> CAASPP Results</w:t>
      </w:r>
    </w:p>
    <w:p w14:paraId="12D20D6B" w14:textId="3441F1BF" w:rsidR="00070D0C" w:rsidRPr="00B17BA6" w:rsidRDefault="0055249A" w:rsidP="00EF3A25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 xml:space="preserve">8. Conference Schedule </w:t>
      </w:r>
    </w:p>
    <w:p w14:paraId="7BA30960" w14:textId="73816CDA" w:rsidR="00B34493" w:rsidRPr="00B17BA6" w:rsidRDefault="00BA7D52" w:rsidP="00D41EFC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="00B34493" w:rsidRPr="00B17BA6">
        <w:rPr>
          <w:sz w:val="22"/>
          <w:szCs w:val="22"/>
        </w:rPr>
        <w:t xml:space="preserve">C.  </w:t>
      </w:r>
      <w:r w:rsidR="00EF3A25" w:rsidRPr="00B17BA6">
        <w:rPr>
          <w:sz w:val="22"/>
          <w:szCs w:val="22"/>
        </w:rPr>
        <w:t>PTO Report</w:t>
      </w:r>
      <w:r w:rsidR="00EF3A25" w:rsidRPr="00B17BA6">
        <w:rPr>
          <w:sz w:val="22"/>
          <w:szCs w:val="22"/>
        </w:rPr>
        <w:tab/>
      </w:r>
    </w:p>
    <w:p w14:paraId="2B1CC74B" w14:textId="30448516" w:rsidR="006926EA" w:rsidRPr="00B17BA6" w:rsidRDefault="00EF3A25" w:rsidP="00EF3A25">
      <w:pPr>
        <w:ind w:firstLine="720"/>
        <w:rPr>
          <w:sz w:val="22"/>
          <w:szCs w:val="22"/>
        </w:rPr>
      </w:pPr>
      <w:r w:rsidRPr="00B17BA6">
        <w:rPr>
          <w:sz w:val="22"/>
          <w:szCs w:val="22"/>
        </w:rPr>
        <w:t>D.  Shaffer Federation of Teachers, AFT</w:t>
      </w:r>
    </w:p>
    <w:p w14:paraId="4FB26479" w14:textId="77777777" w:rsidR="0058260B" w:rsidRPr="00B17BA6" w:rsidRDefault="0058260B" w:rsidP="00EF3A25">
      <w:pPr>
        <w:ind w:firstLine="720"/>
        <w:rPr>
          <w:sz w:val="22"/>
          <w:szCs w:val="22"/>
        </w:rPr>
      </w:pPr>
    </w:p>
    <w:p w14:paraId="1358FA62" w14:textId="77777777" w:rsidR="0058260B" w:rsidRPr="00B17BA6" w:rsidRDefault="0055249A" w:rsidP="0055249A">
      <w:pPr>
        <w:rPr>
          <w:sz w:val="22"/>
          <w:szCs w:val="22"/>
        </w:rPr>
      </w:pPr>
      <w:r w:rsidRPr="00B17BA6">
        <w:rPr>
          <w:sz w:val="22"/>
          <w:szCs w:val="22"/>
        </w:rPr>
        <w:t>4. Information</w:t>
      </w:r>
      <w:r w:rsidR="00665CDF" w:rsidRPr="00B17BA6">
        <w:rPr>
          <w:sz w:val="22"/>
          <w:szCs w:val="22"/>
        </w:rPr>
        <w:t xml:space="preserve"> – </w:t>
      </w:r>
      <w:r w:rsidR="0058260B" w:rsidRPr="00B17BA6">
        <w:rPr>
          <w:sz w:val="22"/>
          <w:szCs w:val="22"/>
        </w:rPr>
        <w:t>Discussion</w:t>
      </w:r>
    </w:p>
    <w:p w14:paraId="1842B421" w14:textId="3883304D" w:rsidR="00665CDF" w:rsidRPr="00B17BA6" w:rsidRDefault="00E5733D" w:rsidP="00E5733D">
      <w:pPr>
        <w:ind w:left="720" w:firstLine="60"/>
        <w:rPr>
          <w:sz w:val="22"/>
          <w:szCs w:val="22"/>
        </w:rPr>
      </w:pPr>
      <w:r w:rsidRPr="00B17BA6">
        <w:rPr>
          <w:sz w:val="22"/>
          <w:szCs w:val="22"/>
        </w:rPr>
        <w:t xml:space="preserve">A. </w:t>
      </w:r>
      <w:r w:rsidR="00665CDF" w:rsidRPr="00B17BA6">
        <w:rPr>
          <w:sz w:val="22"/>
          <w:szCs w:val="22"/>
        </w:rPr>
        <w:t>Request to Present at a Future Board Meeting</w:t>
      </w:r>
      <w:r w:rsidR="00CA196D" w:rsidRPr="00B17BA6">
        <w:rPr>
          <w:sz w:val="22"/>
          <w:szCs w:val="22"/>
        </w:rPr>
        <w:t xml:space="preserve"> </w:t>
      </w:r>
      <w:r w:rsidRPr="00B17BA6">
        <w:rPr>
          <w:sz w:val="22"/>
          <w:szCs w:val="22"/>
        </w:rPr>
        <w:t>–</w:t>
      </w:r>
      <w:r w:rsidR="00665CDF" w:rsidRPr="00B17BA6">
        <w:rPr>
          <w:sz w:val="22"/>
          <w:szCs w:val="22"/>
        </w:rPr>
        <w:t xml:space="preserve"> LCOE</w:t>
      </w:r>
      <w:r w:rsidRPr="00B17BA6">
        <w:rPr>
          <w:sz w:val="22"/>
          <w:szCs w:val="22"/>
        </w:rPr>
        <w:t xml:space="preserve">: </w:t>
      </w:r>
      <w:r w:rsidR="00665CDF" w:rsidRPr="00B17BA6">
        <w:rPr>
          <w:sz w:val="22"/>
          <w:szCs w:val="22"/>
        </w:rPr>
        <w:t xml:space="preserve">Protect Human Trafficking Prevention Education </w:t>
      </w:r>
    </w:p>
    <w:p w14:paraId="0226FB5E" w14:textId="2C85FE3F" w:rsidR="00A271BD" w:rsidRPr="00B17BA6" w:rsidRDefault="00A271BD" w:rsidP="00EF3A25">
      <w:pPr>
        <w:ind w:firstLine="720"/>
        <w:rPr>
          <w:sz w:val="22"/>
          <w:szCs w:val="22"/>
        </w:rPr>
      </w:pPr>
    </w:p>
    <w:p w14:paraId="2193FF4E" w14:textId="7336C3E6" w:rsidR="00A271BD" w:rsidRPr="00B17BA6" w:rsidRDefault="0058260B" w:rsidP="00A271BD">
      <w:pPr>
        <w:rPr>
          <w:sz w:val="22"/>
          <w:szCs w:val="22"/>
        </w:rPr>
      </w:pPr>
      <w:r w:rsidRPr="00B17BA6">
        <w:rPr>
          <w:sz w:val="22"/>
          <w:szCs w:val="22"/>
        </w:rPr>
        <w:t>5</w:t>
      </w:r>
      <w:r w:rsidR="00A271BD" w:rsidRPr="00B17BA6">
        <w:rPr>
          <w:sz w:val="22"/>
          <w:szCs w:val="22"/>
        </w:rPr>
        <w:t xml:space="preserve">.  </w:t>
      </w:r>
      <w:r w:rsidR="00A271BD" w:rsidRPr="00B17BA6">
        <w:rPr>
          <w:sz w:val="22"/>
          <w:szCs w:val="22"/>
          <w:u w:val="single"/>
        </w:rPr>
        <w:t>Continual Business - Information</w:t>
      </w:r>
    </w:p>
    <w:p w14:paraId="4D3DC943" w14:textId="77777777" w:rsidR="006F4A21" w:rsidRPr="00B17BA6" w:rsidRDefault="00A271BD" w:rsidP="00A271BD">
      <w:pPr>
        <w:rPr>
          <w:sz w:val="22"/>
          <w:szCs w:val="22"/>
        </w:rPr>
      </w:pPr>
      <w:r w:rsidRPr="00B17BA6">
        <w:rPr>
          <w:sz w:val="22"/>
          <w:szCs w:val="22"/>
        </w:rPr>
        <w:t xml:space="preserve">     </w:t>
      </w:r>
      <w:r w:rsidR="000F3E1E"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 xml:space="preserve">A.  </w:t>
      </w:r>
      <w:r w:rsidR="00E47F10" w:rsidRPr="00B17BA6">
        <w:rPr>
          <w:sz w:val="22"/>
          <w:szCs w:val="22"/>
        </w:rPr>
        <w:t>Construction Projects</w:t>
      </w:r>
      <w:r w:rsidR="002713CD" w:rsidRPr="00B17BA6">
        <w:rPr>
          <w:sz w:val="22"/>
          <w:szCs w:val="22"/>
        </w:rPr>
        <w:t xml:space="preserve">: </w:t>
      </w:r>
    </w:p>
    <w:p w14:paraId="45B60E3B" w14:textId="71289F9E" w:rsidR="00A271BD" w:rsidRPr="00B17BA6" w:rsidRDefault="006F4A21" w:rsidP="006F4A21">
      <w:pPr>
        <w:ind w:left="720" w:firstLine="720"/>
        <w:rPr>
          <w:sz w:val="22"/>
          <w:szCs w:val="22"/>
        </w:rPr>
      </w:pPr>
      <w:r w:rsidRPr="00B17BA6">
        <w:rPr>
          <w:sz w:val="22"/>
          <w:szCs w:val="22"/>
        </w:rPr>
        <w:t xml:space="preserve">a. </w:t>
      </w:r>
      <w:r w:rsidR="002713CD" w:rsidRPr="00B17BA6">
        <w:rPr>
          <w:sz w:val="22"/>
          <w:szCs w:val="22"/>
        </w:rPr>
        <w:t>Playground</w:t>
      </w:r>
    </w:p>
    <w:p w14:paraId="3E8058A0" w14:textId="3E4DF2E5" w:rsidR="006F4A21" w:rsidRPr="00B17BA6" w:rsidRDefault="006F4A21" w:rsidP="006F4A21">
      <w:pPr>
        <w:ind w:left="720" w:firstLine="720"/>
        <w:rPr>
          <w:sz w:val="22"/>
          <w:szCs w:val="22"/>
        </w:rPr>
      </w:pPr>
      <w:r w:rsidRPr="00B17BA6">
        <w:rPr>
          <w:sz w:val="22"/>
          <w:szCs w:val="22"/>
        </w:rPr>
        <w:t xml:space="preserve">b. Well </w:t>
      </w:r>
    </w:p>
    <w:p w14:paraId="423C9163" w14:textId="61C27C95" w:rsidR="002713CD" w:rsidRPr="00B17BA6" w:rsidRDefault="002713CD" w:rsidP="00A271BD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 xml:space="preserve">B.  Bond </w:t>
      </w:r>
    </w:p>
    <w:p w14:paraId="48FFFB19" w14:textId="77777777" w:rsidR="000A16D9" w:rsidRPr="00B17BA6" w:rsidRDefault="00040D14" w:rsidP="00700EBD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</w:p>
    <w:p w14:paraId="466EAC3C" w14:textId="6408E843" w:rsidR="006405E0" w:rsidRPr="00B17BA6" w:rsidRDefault="0058260B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>6</w:t>
      </w:r>
      <w:r w:rsidR="00E84F8A" w:rsidRPr="00B17BA6">
        <w:rPr>
          <w:sz w:val="22"/>
          <w:szCs w:val="22"/>
        </w:rPr>
        <w:t>.</w:t>
      </w:r>
      <w:r w:rsidR="00787145" w:rsidRPr="00B17BA6">
        <w:rPr>
          <w:sz w:val="22"/>
          <w:szCs w:val="22"/>
        </w:rPr>
        <w:t xml:space="preserve">  </w:t>
      </w:r>
      <w:r w:rsidR="00787145" w:rsidRPr="00B17BA6">
        <w:rPr>
          <w:sz w:val="22"/>
          <w:szCs w:val="22"/>
          <w:u w:val="single"/>
        </w:rPr>
        <w:t>New Business</w:t>
      </w:r>
      <w:r w:rsidR="00787145" w:rsidRPr="00B17BA6">
        <w:rPr>
          <w:sz w:val="22"/>
          <w:szCs w:val="22"/>
        </w:rPr>
        <w:t xml:space="preserve"> - Action</w:t>
      </w:r>
      <w:r w:rsidR="00E84F8A" w:rsidRPr="00B17BA6">
        <w:rPr>
          <w:sz w:val="22"/>
          <w:szCs w:val="22"/>
        </w:rPr>
        <w:t xml:space="preserve">  </w:t>
      </w:r>
    </w:p>
    <w:p w14:paraId="734530A2" w14:textId="669886F6" w:rsidR="006405E0" w:rsidRPr="00B17BA6" w:rsidRDefault="006405E0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 xml:space="preserve">A. </w:t>
      </w:r>
      <w:r w:rsidR="00146486" w:rsidRPr="00B17BA6">
        <w:rPr>
          <w:sz w:val="22"/>
          <w:szCs w:val="22"/>
        </w:rPr>
        <w:t>Approve Bill Warrant Batch #000</w:t>
      </w:r>
      <w:r w:rsidR="002713CD" w:rsidRPr="00B17BA6">
        <w:rPr>
          <w:sz w:val="22"/>
          <w:szCs w:val="22"/>
        </w:rPr>
        <w:t>8</w:t>
      </w:r>
      <w:r w:rsidR="006926EA" w:rsidRPr="00B17BA6">
        <w:rPr>
          <w:sz w:val="22"/>
          <w:szCs w:val="22"/>
        </w:rPr>
        <w:t xml:space="preserve"> </w:t>
      </w:r>
    </w:p>
    <w:p w14:paraId="0731CC6F" w14:textId="5E20E40A" w:rsidR="002713CD" w:rsidRPr="00B17BA6" w:rsidRDefault="002713CD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>B. Approve Bill Warrant Batch #0009</w:t>
      </w:r>
    </w:p>
    <w:p w14:paraId="101B760F" w14:textId="799E6BA1" w:rsidR="006405E0" w:rsidRPr="00B17BA6" w:rsidRDefault="006405E0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="00C91814" w:rsidRPr="00B17BA6">
        <w:rPr>
          <w:sz w:val="22"/>
          <w:szCs w:val="22"/>
        </w:rPr>
        <w:t>C</w:t>
      </w:r>
      <w:r w:rsidRPr="00B17BA6">
        <w:rPr>
          <w:sz w:val="22"/>
          <w:szCs w:val="22"/>
        </w:rPr>
        <w:t xml:space="preserve">. </w:t>
      </w:r>
      <w:r w:rsidR="009B4864" w:rsidRPr="00B17BA6">
        <w:rPr>
          <w:sz w:val="22"/>
          <w:szCs w:val="22"/>
        </w:rPr>
        <w:t>Approve Williams Lawsuit Settlement Quarterly Summary</w:t>
      </w:r>
    </w:p>
    <w:p w14:paraId="00AD299C" w14:textId="236E7BDB" w:rsidR="00C91814" w:rsidRPr="00B17BA6" w:rsidRDefault="00C91814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 xml:space="preserve">D. Approve </w:t>
      </w:r>
      <w:r w:rsidR="002713CD" w:rsidRPr="00B17BA6">
        <w:rPr>
          <w:sz w:val="22"/>
          <w:szCs w:val="22"/>
        </w:rPr>
        <w:t>Donation from Division of Adult Institutions</w:t>
      </w:r>
      <w:r w:rsidR="00B8737F" w:rsidRPr="00B17BA6">
        <w:rPr>
          <w:sz w:val="22"/>
          <w:szCs w:val="22"/>
        </w:rPr>
        <w:t xml:space="preserve"> High Desert State Prison </w:t>
      </w:r>
    </w:p>
    <w:p w14:paraId="00CEA927" w14:textId="7F503282" w:rsidR="006405E0" w:rsidRPr="00B17BA6" w:rsidRDefault="006405E0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="006F4A21" w:rsidRPr="00B17BA6">
        <w:rPr>
          <w:sz w:val="22"/>
          <w:szCs w:val="22"/>
        </w:rPr>
        <w:t>E</w:t>
      </w:r>
      <w:r w:rsidRPr="00B17BA6">
        <w:rPr>
          <w:sz w:val="22"/>
          <w:szCs w:val="22"/>
        </w:rPr>
        <w:t xml:space="preserve">. </w:t>
      </w:r>
      <w:r w:rsidR="00894470" w:rsidRPr="00B17BA6">
        <w:rPr>
          <w:sz w:val="22"/>
          <w:szCs w:val="22"/>
        </w:rPr>
        <w:t xml:space="preserve">Approve </w:t>
      </w:r>
      <w:r w:rsidR="00B8737F" w:rsidRPr="00B17BA6">
        <w:rPr>
          <w:sz w:val="22"/>
          <w:szCs w:val="22"/>
        </w:rPr>
        <w:t xml:space="preserve">Field Trip to Reno Aces </w:t>
      </w:r>
    </w:p>
    <w:p w14:paraId="02D1BDD6" w14:textId="2FF80B3B" w:rsidR="00B8737F" w:rsidRPr="00B17BA6" w:rsidRDefault="00B8737F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="006F4A21" w:rsidRPr="00B17BA6">
        <w:rPr>
          <w:sz w:val="22"/>
          <w:szCs w:val="22"/>
        </w:rPr>
        <w:t>F</w:t>
      </w:r>
      <w:r w:rsidRPr="00B17BA6">
        <w:rPr>
          <w:sz w:val="22"/>
          <w:szCs w:val="22"/>
        </w:rPr>
        <w:t xml:space="preserve">. Approve </w:t>
      </w:r>
      <w:r w:rsidR="00665CDF" w:rsidRPr="00B17BA6">
        <w:rPr>
          <w:sz w:val="22"/>
          <w:szCs w:val="22"/>
        </w:rPr>
        <w:t xml:space="preserve">Contract </w:t>
      </w:r>
      <w:r w:rsidRPr="00B17BA6">
        <w:rPr>
          <w:sz w:val="22"/>
          <w:szCs w:val="22"/>
        </w:rPr>
        <w:t xml:space="preserve">King Professional Consulting Services </w:t>
      </w:r>
    </w:p>
    <w:p w14:paraId="0EF09DD5" w14:textId="3F9094CE" w:rsidR="00665CDF" w:rsidRPr="00B17BA6" w:rsidRDefault="00665CDF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 xml:space="preserve">G. Approve Contract </w:t>
      </w:r>
      <w:proofErr w:type="spellStart"/>
      <w:r w:rsidRPr="00B17BA6">
        <w:rPr>
          <w:sz w:val="22"/>
          <w:szCs w:val="22"/>
        </w:rPr>
        <w:t>Clayful</w:t>
      </w:r>
      <w:proofErr w:type="spellEnd"/>
      <w:r w:rsidRPr="00B17BA6">
        <w:rPr>
          <w:sz w:val="22"/>
          <w:szCs w:val="22"/>
        </w:rPr>
        <w:t xml:space="preserve"> </w:t>
      </w:r>
    </w:p>
    <w:p w14:paraId="28A96EE4" w14:textId="4E49997D" w:rsidR="00CA196D" w:rsidRPr="00B17BA6" w:rsidRDefault="00CA196D" w:rsidP="006405E0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 xml:space="preserve">H. Approve Contract Pixel </w:t>
      </w:r>
    </w:p>
    <w:p w14:paraId="50B0004F" w14:textId="2EBD9A56" w:rsidR="00E5733D" w:rsidRPr="00B17BA6" w:rsidRDefault="00E5733D" w:rsidP="00E5733D">
      <w:pPr>
        <w:rPr>
          <w:sz w:val="22"/>
          <w:szCs w:val="22"/>
        </w:rPr>
      </w:pPr>
      <w:r w:rsidRPr="00B17BA6">
        <w:rPr>
          <w:sz w:val="22"/>
          <w:szCs w:val="22"/>
        </w:rPr>
        <w:tab/>
        <w:t xml:space="preserve">I.  Second Reading of Board Policy and </w:t>
      </w:r>
      <w:r w:rsidRPr="00B17BA6">
        <w:rPr>
          <w:color w:val="000000" w:themeColor="text1"/>
          <w:sz w:val="22"/>
          <w:szCs w:val="22"/>
        </w:rPr>
        <w:t xml:space="preserve">Administrative Regulations </w:t>
      </w:r>
    </w:p>
    <w:p w14:paraId="0B08A96C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 xml:space="preserve">1.  </w:t>
      </w:r>
      <w:r w:rsidRPr="00B17BA6">
        <w:rPr>
          <w:color w:val="000000"/>
          <w:sz w:val="22"/>
          <w:szCs w:val="22"/>
        </w:rPr>
        <w:t xml:space="preserve">Regulation 4030: Nondiscrimination </w:t>
      </w:r>
      <w:proofErr w:type="gramStart"/>
      <w:r w:rsidRPr="00B17BA6">
        <w:rPr>
          <w:color w:val="000000"/>
          <w:sz w:val="22"/>
          <w:szCs w:val="22"/>
        </w:rPr>
        <w:t>In</w:t>
      </w:r>
      <w:proofErr w:type="gramEnd"/>
      <w:r w:rsidRPr="00B17BA6">
        <w:rPr>
          <w:color w:val="000000"/>
          <w:sz w:val="22"/>
          <w:szCs w:val="22"/>
        </w:rPr>
        <w:t xml:space="preserve"> Employment</w:t>
      </w:r>
    </w:p>
    <w:p w14:paraId="66585C17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 xml:space="preserve">2. Policy 4030: Nondiscrimination </w:t>
      </w:r>
      <w:proofErr w:type="gramStart"/>
      <w:r w:rsidRPr="00B17BA6">
        <w:rPr>
          <w:color w:val="000000"/>
          <w:sz w:val="22"/>
          <w:szCs w:val="22"/>
        </w:rPr>
        <w:t>In</w:t>
      </w:r>
      <w:proofErr w:type="gramEnd"/>
      <w:r w:rsidRPr="00B17BA6">
        <w:rPr>
          <w:color w:val="000000"/>
          <w:sz w:val="22"/>
          <w:szCs w:val="22"/>
        </w:rPr>
        <w:t xml:space="preserve"> Employment</w:t>
      </w:r>
    </w:p>
    <w:p w14:paraId="66D1BF9C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3. Regulation 3542: School Bus Drivers</w:t>
      </w:r>
    </w:p>
    <w:p w14:paraId="17B0BB09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4. Regulation 1312.3: Uniform Complaint Procedures</w:t>
      </w:r>
    </w:p>
    <w:p w14:paraId="7204094E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5. Policy 1312.3: Uniform Complaint Procedures</w:t>
      </w:r>
    </w:p>
    <w:p w14:paraId="1FE5E8A7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 xml:space="preserve">6. Policy 0410: Nondiscrimination </w:t>
      </w:r>
      <w:proofErr w:type="gramStart"/>
      <w:r w:rsidRPr="00B17BA6">
        <w:rPr>
          <w:color w:val="000000"/>
          <w:sz w:val="22"/>
          <w:szCs w:val="22"/>
        </w:rPr>
        <w:t>In</w:t>
      </w:r>
      <w:proofErr w:type="gramEnd"/>
      <w:r w:rsidRPr="00B17BA6">
        <w:rPr>
          <w:color w:val="000000"/>
          <w:sz w:val="22"/>
          <w:szCs w:val="22"/>
        </w:rPr>
        <w:t xml:space="preserve"> District Programs And Activities</w:t>
      </w:r>
    </w:p>
    <w:p w14:paraId="521B171F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7. Regulation 5145.71: Title IX Sexual Harassment Complaint Procedures</w:t>
      </w:r>
    </w:p>
    <w:p w14:paraId="7452F2E6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8. Regulation 5145.7: Sexual Harassment</w:t>
      </w:r>
    </w:p>
    <w:p w14:paraId="2D3D5E50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9. Policy 5145.7: Sexual Harassment</w:t>
      </w:r>
    </w:p>
    <w:p w14:paraId="2657E72D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10. Regulation 5145.3: Nondiscrimination/Harassment</w:t>
      </w:r>
    </w:p>
    <w:p w14:paraId="154C6119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11. Policy 5145.3: Nondiscrimination/Harassment</w:t>
      </w:r>
    </w:p>
    <w:p w14:paraId="2E35B4F4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 xml:space="preserve">12. Regulation 5125.1: Release </w:t>
      </w:r>
      <w:proofErr w:type="gramStart"/>
      <w:r w:rsidRPr="00B17BA6">
        <w:rPr>
          <w:color w:val="000000"/>
          <w:sz w:val="22"/>
          <w:szCs w:val="22"/>
        </w:rPr>
        <w:t>Of</w:t>
      </w:r>
      <w:proofErr w:type="gramEnd"/>
      <w:r w:rsidRPr="00B17BA6">
        <w:rPr>
          <w:color w:val="000000"/>
          <w:sz w:val="22"/>
          <w:szCs w:val="22"/>
        </w:rPr>
        <w:t xml:space="preserve"> Directory Information</w:t>
      </w:r>
    </w:p>
    <w:p w14:paraId="5D6BC94F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 xml:space="preserve">13. Policy 5125.1: Release </w:t>
      </w:r>
      <w:proofErr w:type="gramStart"/>
      <w:r w:rsidRPr="00B17BA6">
        <w:rPr>
          <w:color w:val="000000"/>
          <w:sz w:val="22"/>
          <w:szCs w:val="22"/>
        </w:rPr>
        <w:t>Of</w:t>
      </w:r>
      <w:proofErr w:type="gramEnd"/>
      <w:r w:rsidRPr="00B17BA6">
        <w:rPr>
          <w:color w:val="000000"/>
          <w:sz w:val="22"/>
          <w:szCs w:val="22"/>
        </w:rPr>
        <w:t xml:space="preserve"> Directory Information</w:t>
      </w:r>
    </w:p>
    <w:p w14:paraId="0B16BF48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14. Regulation 4319.12: Title IX Sexual Harassment Complaint Procedures</w:t>
      </w:r>
    </w:p>
    <w:p w14:paraId="02B4EFFF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15. Regulation 4319.11: Sexual Harassment</w:t>
      </w:r>
    </w:p>
    <w:p w14:paraId="7267BE02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16. Policy 4319.11: Sexual Harassment</w:t>
      </w:r>
    </w:p>
    <w:p w14:paraId="10F151A9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17. Regulation 4219.12: Title IX Sexual Harassment Complaint Procedures</w:t>
      </w:r>
    </w:p>
    <w:p w14:paraId="14D67F6A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18. Regulation 4219.11: Sexual Harassment</w:t>
      </w:r>
    </w:p>
    <w:p w14:paraId="03E2AFC5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19. Policy 4219.11: Sexual Harassment</w:t>
      </w:r>
    </w:p>
    <w:p w14:paraId="2A7DDD21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20. Regulation 4119.12: Title IX Sexual Harassment Complaint Procedures</w:t>
      </w:r>
    </w:p>
    <w:p w14:paraId="3998F62F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21. Regulation 4119.11: Sexual Harassment</w:t>
      </w:r>
    </w:p>
    <w:p w14:paraId="3C292F95" w14:textId="77777777" w:rsidR="00E5733D" w:rsidRPr="00B17BA6" w:rsidRDefault="00E5733D" w:rsidP="00E5733D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22. Policy 4119.11: Sexual Harassment</w:t>
      </w:r>
    </w:p>
    <w:p w14:paraId="55055878" w14:textId="60E407F3" w:rsidR="00E5733D" w:rsidRPr="00B17BA6" w:rsidRDefault="00E5733D" w:rsidP="006405E0">
      <w:pPr>
        <w:rPr>
          <w:color w:val="000000"/>
          <w:sz w:val="22"/>
          <w:szCs w:val="22"/>
        </w:rPr>
      </w:pPr>
      <w:r w:rsidRPr="00B17BA6">
        <w:rPr>
          <w:color w:val="000000"/>
          <w:sz w:val="22"/>
          <w:szCs w:val="22"/>
        </w:rPr>
        <w:tab/>
      </w:r>
      <w:r w:rsidRPr="00B17BA6">
        <w:rPr>
          <w:color w:val="000000"/>
          <w:sz w:val="22"/>
          <w:szCs w:val="22"/>
        </w:rPr>
        <w:tab/>
        <w:t>23. Policy 4033: Lactation Accommodation</w:t>
      </w:r>
    </w:p>
    <w:p w14:paraId="390F40F1" w14:textId="35A9BA6B" w:rsidR="00496FCD" w:rsidRPr="00B17BA6" w:rsidRDefault="00496FCD" w:rsidP="006405E0">
      <w:pPr>
        <w:rPr>
          <w:sz w:val="22"/>
          <w:szCs w:val="22"/>
        </w:rPr>
      </w:pPr>
    </w:p>
    <w:p w14:paraId="68104E25" w14:textId="0B2EEF8F" w:rsidR="002B07E2" w:rsidRPr="00B17BA6" w:rsidRDefault="004845DB" w:rsidP="002B07E2">
      <w:pPr>
        <w:rPr>
          <w:sz w:val="22"/>
          <w:szCs w:val="22"/>
        </w:rPr>
      </w:pPr>
      <w:r w:rsidRPr="00B17BA6">
        <w:rPr>
          <w:sz w:val="22"/>
          <w:szCs w:val="22"/>
        </w:rPr>
        <w:t>6</w:t>
      </w:r>
      <w:r w:rsidR="002B07E2" w:rsidRPr="00B17BA6">
        <w:rPr>
          <w:sz w:val="22"/>
          <w:szCs w:val="22"/>
        </w:rPr>
        <w:t xml:space="preserve">. Next Board Meeting </w:t>
      </w:r>
      <w:r w:rsidR="002A69C5" w:rsidRPr="00B17BA6">
        <w:rPr>
          <w:sz w:val="22"/>
          <w:szCs w:val="22"/>
        </w:rPr>
        <w:t xml:space="preserve">November </w:t>
      </w:r>
      <w:r w:rsidR="00A271BD" w:rsidRPr="00B17BA6">
        <w:rPr>
          <w:sz w:val="22"/>
          <w:szCs w:val="22"/>
        </w:rPr>
        <w:t>1</w:t>
      </w:r>
      <w:r w:rsidR="00B8737F" w:rsidRPr="00B17BA6">
        <w:rPr>
          <w:sz w:val="22"/>
          <w:szCs w:val="22"/>
        </w:rPr>
        <w:t>8</w:t>
      </w:r>
      <w:r w:rsidR="00A271BD" w:rsidRPr="00B17BA6">
        <w:rPr>
          <w:sz w:val="22"/>
          <w:szCs w:val="22"/>
        </w:rPr>
        <w:t>, 202</w:t>
      </w:r>
      <w:r w:rsidR="00B8737F" w:rsidRPr="00B17BA6">
        <w:rPr>
          <w:sz w:val="22"/>
          <w:szCs w:val="22"/>
        </w:rPr>
        <w:t>5</w:t>
      </w:r>
      <w:r w:rsidR="00A271BD" w:rsidRPr="00B17BA6">
        <w:rPr>
          <w:sz w:val="22"/>
          <w:szCs w:val="22"/>
        </w:rPr>
        <w:t xml:space="preserve"> </w:t>
      </w:r>
      <w:r w:rsidR="00496FCD" w:rsidRPr="00B17BA6">
        <w:rPr>
          <w:sz w:val="22"/>
          <w:szCs w:val="22"/>
        </w:rPr>
        <w:t xml:space="preserve">at 5:00 PM </w:t>
      </w:r>
      <w:r w:rsidR="002B07E2" w:rsidRPr="00B17BA6">
        <w:rPr>
          <w:sz w:val="22"/>
          <w:szCs w:val="22"/>
        </w:rPr>
        <w:t xml:space="preserve">in </w:t>
      </w:r>
      <w:r w:rsidR="00496FCD" w:rsidRPr="00B17BA6">
        <w:rPr>
          <w:sz w:val="22"/>
          <w:szCs w:val="22"/>
        </w:rPr>
        <w:t>Gymnasium</w:t>
      </w:r>
      <w:r w:rsidR="002B07E2" w:rsidRPr="00B17BA6">
        <w:rPr>
          <w:sz w:val="22"/>
          <w:szCs w:val="22"/>
        </w:rPr>
        <w:t xml:space="preserve">   </w:t>
      </w:r>
      <w:r w:rsidR="003944F5" w:rsidRPr="00B17BA6">
        <w:rPr>
          <w:sz w:val="22"/>
          <w:szCs w:val="22"/>
        </w:rPr>
        <w:tab/>
        <w:t xml:space="preserve"> </w:t>
      </w:r>
      <w:r w:rsidR="002B07E2" w:rsidRPr="00B17BA6">
        <w:rPr>
          <w:sz w:val="22"/>
          <w:szCs w:val="22"/>
        </w:rPr>
        <w:t xml:space="preserve"> </w:t>
      </w:r>
      <w:r w:rsidR="003944F5" w:rsidRPr="00B17BA6">
        <w:rPr>
          <w:sz w:val="22"/>
          <w:szCs w:val="22"/>
        </w:rPr>
        <w:t xml:space="preserve">  </w:t>
      </w:r>
    </w:p>
    <w:p w14:paraId="3047EFCE" w14:textId="77777777" w:rsidR="00A83EA8" w:rsidRPr="00B17BA6" w:rsidRDefault="00A83EA8" w:rsidP="00A83EA8">
      <w:pPr>
        <w:jc w:val="both"/>
        <w:rPr>
          <w:sz w:val="22"/>
          <w:szCs w:val="22"/>
        </w:rPr>
      </w:pPr>
    </w:p>
    <w:p w14:paraId="045DA0AA" w14:textId="201680D6" w:rsidR="009C5130" w:rsidRPr="00B17BA6" w:rsidRDefault="009C5130" w:rsidP="009C5130">
      <w:pPr>
        <w:jc w:val="both"/>
        <w:rPr>
          <w:sz w:val="22"/>
          <w:szCs w:val="22"/>
        </w:rPr>
      </w:pPr>
      <w:r w:rsidRPr="00B17BA6">
        <w:rPr>
          <w:sz w:val="22"/>
          <w:szCs w:val="22"/>
        </w:rPr>
        <w:t xml:space="preserve">7. </w:t>
      </w:r>
      <w:r w:rsidRPr="00B17BA6">
        <w:rPr>
          <w:sz w:val="22"/>
          <w:szCs w:val="22"/>
          <w:u w:val="single"/>
        </w:rPr>
        <w:t>Closed Session</w:t>
      </w:r>
      <w:r w:rsidRPr="00B17BA6">
        <w:rPr>
          <w:sz w:val="22"/>
          <w:szCs w:val="22"/>
        </w:rPr>
        <w:t xml:space="preserve"> – Information-Action</w:t>
      </w:r>
    </w:p>
    <w:p w14:paraId="16E93E8D" w14:textId="77777777" w:rsidR="009C5130" w:rsidRPr="00B17BA6" w:rsidRDefault="009C5130" w:rsidP="009C5130">
      <w:pPr>
        <w:ind w:firstLine="720"/>
        <w:jc w:val="both"/>
        <w:rPr>
          <w:sz w:val="22"/>
          <w:szCs w:val="22"/>
        </w:rPr>
      </w:pPr>
      <w:r w:rsidRPr="00B17BA6">
        <w:rPr>
          <w:sz w:val="22"/>
          <w:szCs w:val="22"/>
        </w:rPr>
        <w:t>Adjourn to Closed Session</w:t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 xml:space="preserve">  </w:t>
      </w:r>
      <w:r w:rsidRPr="00B17BA6">
        <w:rPr>
          <w:sz w:val="22"/>
          <w:szCs w:val="22"/>
        </w:rPr>
        <w:tab/>
        <w:t xml:space="preserve">       </w:t>
      </w:r>
      <w:r w:rsidRPr="00B17BA6">
        <w:rPr>
          <w:sz w:val="22"/>
          <w:szCs w:val="22"/>
        </w:rPr>
        <w:tab/>
        <w:t xml:space="preserve">   </w:t>
      </w: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 xml:space="preserve">      </w:t>
      </w:r>
    </w:p>
    <w:p w14:paraId="0D1161D2" w14:textId="77777777" w:rsidR="009C5130" w:rsidRPr="00B17BA6" w:rsidRDefault="009C5130" w:rsidP="009C5130">
      <w:pPr>
        <w:jc w:val="both"/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>A. Public Employment/Public Employee Performance Evaluation (Gov’t Code §54957)</w:t>
      </w:r>
    </w:p>
    <w:p w14:paraId="5D871573" w14:textId="2F884ED5" w:rsidR="00A83EA8" w:rsidRPr="00B17BA6" w:rsidRDefault="000B2E55" w:rsidP="00A83EA8">
      <w:pPr>
        <w:jc w:val="both"/>
        <w:rPr>
          <w:sz w:val="22"/>
          <w:szCs w:val="22"/>
        </w:rPr>
      </w:pPr>
      <w:r w:rsidRPr="00B17BA6">
        <w:rPr>
          <w:sz w:val="22"/>
          <w:szCs w:val="22"/>
        </w:rPr>
        <w:tab/>
      </w:r>
      <w:r w:rsidRPr="00B17BA6">
        <w:rPr>
          <w:sz w:val="22"/>
          <w:szCs w:val="22"/>
        </w:rPr>
        <w:tab/>
        <w:t>B. Public Employee Discipline/ Dismissal/ Release (Gov’t Code §54957)</w:t>
      </w:r>
    </w:p>
    <w:p w14:paraId="224ECF6B" w14:textId="14799441" w:rsidR="00A83EA8" w:rsidRPr="00B17BA6" w:rsidRDefault="00C076D3" w:rsidP="00A83EA8">
      <w:pPr>
        <w:jc w:val="both"/>
        <w:rPr>
          <w:sz w:val="22"/>
          <w:szCs w:val="22"/>
        </w:rPr>
      </w:pPr>
      <w:r w:rsidRPr="00B17BA6">
        <w:rPr>
          <w:sz w:val="22"/>
          <w:szCs w:val="22"/>
        </w:rPr>
        <w:t>8</w:t>
      </w:r>
      <w:r w:rsidR="00A83EA8" w:rsidRPr="00B17BA6">
        <w:rPr>
          <w:sz w:val="22"/>
          <w:szCs w:val="22"/>
        </w:rPr>
        <w:t>. Reconvene to Open Session</w:t>
      </w:r>
    </w:p>
    <w:p w14:paraId="5492CA91" w14:textId="77777777" w:rsidR="002B07E2" w:rsidRPr="00B17BA6" w:rsidRDefault="002B07E2" w:rsidP="002B07E2">
      <w:pPr>
        <w:jc w:val="both"/>
        <w:rPr>
          <w:sz w:val="22"/>
          <w:szCs w:val="22"/>
        </w:rPr>
      </w:pPr>
    </w:p>
    <w:p w14:paraId="1E71F073" w14:textId="29D458AC" w:rsidR="00700EBD" w:rsidRPr="00B17BA6" w:rsidRDefault="00C076D3" w:rsidP="002B07E2">
      <w:pPr>
        <w:rPr>
          <w:sz w:val="22"/>
          <w:szCs w:val="22"/>
        </w:rPr>
      </w:pPr>
      <w:r w:rsidRPr="00B17BA6">
        <w:rPr>
          <w:sz w:val="22"/>
          <w:szCs w:val="22"/>
        </w:rPr>
        <w:t>9</w:t>
      </w:r>
      <w:r w:rsidR="002B07E2" w:rsidRPr="00B17BA6">
        <w:rPr>
          <w:sz w:val="22"/>
          <w:szCs w:val="22"/>
        </w:rPr>
        <w:t>. Adjourn</w:t>
      </w:r>
    </w:p>
    <w:p w14:paraId="6C1716F2" w14:textId="20E9C165" w:rsidR="00496FCD" w:rsidRDefault="00496FCD" w:rsidP="002B07E2"/>
    <w:p w14:paraId="42AD0992" w14:textId="77777777" w:rsidR="00B17BA6" w:rsidRDefault="00B17BA6" w:rsidP="002B07E2"/>
    <w:p w14:paraId="7DF6F322" w14:textId="77777777" w:rsidR="0093106E" w:rsidRDefault="002B07E2" w:rsidP="002C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</w:rPr>
        <w:t xml:space="preserve">Copies of the agenda may be reviewed on the Shaffer Elementary School website </w:t>
      </w:r>
      <w:r>
        <w:t xml:space="preserve">at </w:t>
      </w:r>
      <w:hyperlink r:id="rId7" w:history="1">
        <w:r>
          <w:rPr>
            <w:rStyle w:val="Hyperlink"/>
          </w:rPr>
          <w:t>www.shafferschool.com</w:t>
        </w:r>
      </w:hyperlink>
      <w:r>
        <w:t xml:space="preserve"> or </w:t>
      </w:r>
      <w:r>
        <w:rPr>
          <w:i/>
        </w:rPr>
        <w:t>in the District Office after 1:00 PM on the Friday prior to the Board Meeting.</w:t>
      </w:r>
      <w:r>
        <w:tab/>
      </w:r>
      <w:r>
        <w:tab/>
      </w:r>
      <w:r>
        <w:tab/>
      </w:r>
      <w:r>
        <w:tab/>
      </w:r>
    </w:p>
    <w:sectPr w:rsidR="0093106E" w:rsidSect="00573159">
      <w:pgSz w:w="12240" w:h="15840"/>
      <w:pgMar w:top="288" w:right="864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86962"/>
    <w:multiLevelType w:val="hybridMultilevel"/>
    <w:tmpl w:val="1610B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F04"/>
    <w:multiLevelType w:val="hybridMultilevel"/>
    <w:tmpl w:val="1F2AF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1645"/>
    <w:multiLevelType w:val="hybridMultilevel"/>
    <w:tmpl w:val="F81AA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58F"/>
    <w:multiLevelType w:val="hybridMultilevel"/>
    <w:tmpl w:val="E3803986"/>
    <w:lvl w:ilvl="0" w:tplc="4446B6A6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514479"/>
    <w:multiLevelType w:val="hybridMultilevel"/>
    <w:tmpl w:val="8EF8289A"/>
    <w:lvl w:ilvl="0" w:tplc="F35EE8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018B"/>
    <w:multiLevelType w:val="hybridMultilevel"/>
    <w:tmpl w:val="556C97F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09E5"/>
    <w:multiLevelType w:val="hybridMultilevel"/>
    <w:tmpl w:val="81BEB768"/>
    <w:lvl w:ilvl="0" w:tplc="B28A089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12AB3"/>
    <w:multiLevelType w:val="hybridMultilevel"/>
    <w:tmpl w:val="D5281E62"/>
    <w:lvl w:ilvl="0" w:tplc="F4FAB6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D5497D"/>
    <w:multiLevelType w:val="hybridMultilevel"/>
    <w:tmpl w:val="61963188"/>
    <w:lvl w:ilvl="0" w:tplc="87A079F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A3149"/>
    <w:multiLevelType w:val="hybridMultilevel"/>
    <w:tmpl w:val="81121C26"/>
    <w:lvl w:ilvl="0" w:tplc="04C08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1311F"/>
    <w:multiLevelType w:val="hybridMultilevel"/>
    <w:tmpl w:val="80223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A2821"/>
    <w:multiLevelType w:val="hybridMultilevel"/>
    <w:tmpl w:val="2CEA7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374AF"/>
    <w:multiLevelType w:val="hybridMultilevel"/>
    <w:tmpl w:val="A128184A"/>
    <w:lvl w:ilvl="0" w:tplc="4C7805B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A04BD"/>
    <w:multiLevelType w:val="hybridMultilevel"/>
    <w:tmpl w:val="CD2EF5B8"/>
    <w:lvl w:ilvl="0" w:tplc="64CED0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13531"/>
    <w:multiLevelType w:val="hybridMultilevel"/>
    <w:tmpl w:val="75884670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A6B1D"/>
    <w:multiLevelType w:val="hybridMultilevel"/>
    <w:tmpl w:val="6EF40AC8"/>
    <w:lvl w:ilvl="0" w:tplc="1DE66DD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5"/>
  </w:num>
  <w:num w:numId="14">
    <w:abstractNumId w:val="4"/>
  </w:num>
  <w:num w:numId="15">
    <w:abstractNumId w:val="1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E2"/>
    <w:rsid w:val="00017A98"/>
    <w:rsid w:val="0002748F"/>
    <w:rsid w:val="00027785"/>
    <w:rsid w:val="00040D14"/>
    <w:rsid w:val="00044BB8"/>
    <w:rsid w:val="00045489"/>
    <w:rsid w:val="00070D0C"/>
    <w:rsid w:val="000A10A5"/>
    <w:rsid w:val="000A16D9"/>
    <w:rsid w:val="000B2E55"/>
    <w:rsid w:val="000D6E93"/>
    <w:rsid w:val="000F3E1E"/>
    <w:rsid w:val="000F63C2"/>
    <w:rsid w:val="000F6FD8"/>
    <w:rsid w:val="00102836"/>
    <w:rsid w:val="001050CE"/>
    <w:rsid w:val="00105D83"/>
    <w:rsid w:val="00133367"/>
    <w:rsid w:val="00141F91"/>
    <w:rsid w:val="00146486"/>
    <w:rsid w:val="00170E41"/>
    <w:rsid w:val="001B04A3"/>
    <w:rsid w:val="001B20AC"/>
    <w:rsid w:val="001C398A"/>
    <w:rsid w:val="001F3E42"/>
    <w:rsid w:val="002111C2"/>
    <w:rsid w:val="00242FA0"/>
    <w:rsid w:val="00243DAA"/>
    <w:rsid w:val="002466D8"/>
    <w:rsid w:val="002713CD"/>
    <w:rsid w:val="0027401C"/>
    <w:rsid w:val="00285912"/>
    <w:rsid w:val="002A5D5C"/>
    <w:rsid w:val="002A69C5"/>
    <w:rsid w:val="002B07E2"/>
    <w:rsid w:val="002B4D60"/>
    <w:rsid w:val="002C040E"/>
    <w:rsid w:val="002C51E7"/>
    <w:rsid w:val="002D701A"/>
    <w:rsid w:val="00300E8D"/>
    <w:rsid w:val="00302A9D"/>
    <w:rsid w:val="00323F09"/>
    <w:rsid w:val="0032773F"/>
    <w:rsid w:val="00373B40"/>
    <w:rsid w:val="003904DC"/>
    <w:rsid w:val="003944F5"/>
    <w:rsid w:val="003D49ED"/>
    <w:rsid w:val="003D70CD"/>
    <w:rsid w:val="003E50BF"/>
    <w:rsid w:val="00452368"/>
    <w:rsid w:val="00462664"/>
    <w:rsid w:val="004845DB"/>
    <w:rsid w:val="00490901"/>
    <w:rsid w:val="00496FCD"/>
    <w:rsid w:val="004A7A9B"/>
    <w:rsid w:val="004B0049"/>
    <w:rsid w:val="004F06AC"/>
    <w:rsid w:val="00503DDE"/>
    <w:rsid w:val="00504654"/>
    <w:rsid w:val="005139C5"/>
    <w:rsid w:val="00517725"/>
    <w:rsid w:val="00522387"/>
    <w:rsid w:val="005253FB"/>
    <w:rsid w:val="00540E2D"/>
    <w:rsid w:val="00545144"/>
    <w:rsid w:val="0055249A"/>
    <w:rsid w:val="00573159"/>
    <w:rsid w:val="00574453"/>
    <w:rsid w:val="0058260B"/>
    <w:rsid w:val="005A0824"/>
    <w:rsid w:val="005B1471"/>
    <w:rsid w:val="005E71C6"/>
    <w:rsid w:val="00624BD3"/>
    <w:rsid w:val="006405E0"/>
    <w:rsid w:val="0065577C"/>
    <w:rsid w:val="006605C9"/>
    <w:rsid w:val="0066301C"/>
    <w:rsid w:val="00665252"/>
    <w:rsid w:val="00665CDF"/>
    <w:rsid w:val="006926EA"/>
    <w:rsid w:val="006A6764"/>
    <w:rsid w:val="006A7F25"/>
    <w:rsid w:val="006C4020"/>
    <w:rsid w:val="006D7061"/>
    <w:rsid w:val="006E04E0"/>
    <w:rsid w:val="006F4A21"/>
    <w:rsid w:val="00700EBD"/>
    <w:rsid w:val="00703B09"/>
    <w:rsid w:val="00706ECD"/>
    <w:rsid w:val="00710947"/>
    <w:rsid w:val="00723C9F"/>
    <w:rsid w:val="00744AE2"/>
    <w:rsid w:val="007566B2"/>
    <w:rsid w:val="00771A32"/>
    <w:rsid w:val="00782DBE"/>
    <w:rsid w:val="00783B81"/>
    <w:rsid w:val="00787145"/>
    <w:rsid w:val="00787A82"/>
    <w:rsid w:val="007C0043"/>
    <w:rsid w:val="007C7AE3"/>
    <w:rsid w:val="007F5E9C"/>
    <w:rsid w:val="00807B14"/>
    <w:rsid w:val="008146B5"/>
    <w:rsid w:val="0082245C"/>
    <w:rsid w:val="008325A6"/>
    <w:rsid w:val="008665B0"/>
    <w:rsid w:val="00876C7F"/>
    <w:rsid w:val="00883655"/>
    <w:rsid w:val="00894470"/>
    <w:rsid w:val="008A7652"/>
    <w:rsid w:val="008C0EAF"/>
    <w:rsid w:val="008C1C19"/>
    <w:rsid w:val="008C38BC"/>
    <w:rsid w:val="008E44A3"/>
    <w:rsid w:val="008E4D5C"/>
    <w:rsid w:val="009040D5"/>
    <w:rsid w:val="00910DA0"/>
    <w:rsid w:val="00973C11"/>
    <w:rsid w:val="009B4073"/>
    <w:rsid w:val="009B4864"/>
    <w:rsid w:val="009B5430"/>
    <w:rsid w:val="009C5130"/>
    <w:rsid w:val="009D0551"/>
    <w:rsid w:val="009E00A1"/>
    <w:rsid w:val="00A102E6"/>
    <w:rsid w:val="00A13C08"/>
    <w:rsid w:val="00A23353"/>
    <w:rsid w:val="00A2692F"/>
    <w:rsid w:val="00A271BD"/>
    <w:rsid w:val="00A33BB3"/>
    <w:rsid w:val="00A47D7B"/>
    <w:rsid w:val="00A61AD4"/>
    <w:rsid w:val="00A64027"/>
    <w:rsid w:val="00A812E9"/>
    <w:rsid w:val="00A81772"/>
    <w:rsid w:val="00A83EA8"/>
    <w:rsid w:val="00A90989"/>
    <w:rsid w:val="00A90FC6"/>
    <w:rsid w:val="00A92FC3"/>
    <w:rsid w:val="00AA7403"/>
    <w:rsid w:val="00AB7DB2"/>
    <w:rsid w:val="00AC7BB6"/>
    <w:rsid w:val="00AD314A"/>
    <w:rsid w:val="00AD53D4"/>
    <w:rsid w:val="00AD6D9E"/>
    <w:rsid w:val="00AE72A2"/>
    <w:rsid w:val="00B01694"/>
    <w:rsid w:val="00B06FE8"/>
    <w:rsid w:val="00B10607"/>
    <w:rsid w:val="00B17BA6"/>
    <w:rsid w:val="00B17D31"/>
    <w:rsid w:val="00B34493"/>
    <w:rsid w:val="00B3456E"/>
    <w:rsid w:val="00B6372B"/>
    <w:rsid w:val="00B8570C"/>
    <w:rsid w:val="00B8737F"/>
    <w:rsid w:val="00BA7D52"/>
    <w:rsid w:val="00BE01E6"/>
    <w:rsid w:val="00BF1853"/>
    <w:rsid w:val="00C076D3"/>
    <w:rsid w:val="00C16BFB"/>
    <w:rsid w:val="00C518A5"/>
    <w:rsid w:val="00C5758D"/>
    <w:rsid w:val="00C6012B"/>
    <w:rsid w:val="00C61389"/>
    <w:rsid w:val="00C7172A"/>
    <w:rsid w:val="00C91814"/>
    <w:rsid w:val="00CA196D"/>
    <w:rsid w:val="00CA209C"/>
    <w:rsid w:val="00CD04C1"/>
    <w:rsid w:val="00CD0A04"/>
    <w:rsid w:val="00CF10DF"/>
    <w:rsid w:val="00D26B81"/>
    <w:rsid w:val="00D41EFC"/>
    <w:rsid w:val="00D510CA"/>
    <w:rsid w:val="00D541D8"/>
    <w:rsid w:val="00D61F1F"/>
    <w:rsid w:val="00D6615D"/>
    <w:rsid w:val="00D9103D"/>
    <w:rsid w:val="00DA2423"/>
    <w:rsid w:val="00DB0A6E"/>
    <w:rsid w:val="00DE3626"/>
    <w:rsid w:val="00DE6C67"/>
    <w:rsid w:val="00E3254D"/>
    <w:rsid w:val="00E47F10"/>
    <w:rsid w:val="00E5733D"/>
    <w:rsid w:val="00E60E7C"/>
    <w:rsid w:val="00E80CE5"/>
    <w:rsid w:val="00E8354F"/>
    <w:rsid w:val="00E84F8A"/>
    <w:rsid w:val="00E91CF2"/>
    <w:rsid w:val="00E96C48"/>
    <w:rsid w:val="00EA0F84"/>
    <w:rsid w:val="00EA77EB"/>
    <w:rsid w:val="00EC5D66"/>
    <w:rsid w:val="00EC6CE9"/>
    <w:rsid w:val="00EE7725"/>
    <w:rsid w:val="00EF0D87"/>
    <w:rsid w:val="00EF3A25"/>
    <w:rsid w:val="00F253E4"/>
    <w:rsid w:val="00F30927"/>
    <w:rsid w:val="00F62B02"/>
    <w:rsid w:val="00F76BBE"/>
    <w:rsid w:val="00FA0706"/>
    <w:rsid w:val="00FA1B95"/>
    <w:rsid w:val="00FB6B45"/>
    <w:rsid w:val="00FC557B"/>
    <w:rsid w:val="00FD570C"/>
    <w:rsid w:val="00FF0F58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17C7C1"/>
  <w15:chartTrackingRefBased/>
  <w15:docId w15:val="{1C5E9172-1853-4DFB-8039-DFC3CE9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7E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0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02"/>
    <w:rPr>
      <w:rFonts w:ascii="Segoe UI" w:eastAsia="Times New Roman" w:hAnsi="Segoe UI" w:cs="Segoe UI"/>
      <w:sz w:val="18"/>
      <w:szCs w:val="18"/>
    </w:rPr>
  </w:style>
  <w:style w:type="paragraph" w:customStyle="1" w:styleId="LETTERHEAD">
    <w:name w:val="LETTER HEAD"/>
    <w:basedOn w:val="Normal"/>
    <w:link w:val="LETTERHEADChar"/>
    <w:qFormat/>
    <w:rsid w:val="00573159"/>
    <w:pPr>
      <w:jc w:val="center"/>
    </w:pPr>
    <w:rPr>
      <w:rFonts w:ascii="Bookman Old Style" w:hAnsi="Bookman Old Style"/>
      <w:i/>
      <w:color w:val="008000"/>
      <w:sz w:val="40"/>
      <w:szCs w:val="40"/>
    </w:rPr>
  </w:style>
  <w:style w:type="character" w:customStyle="1" w:styleId="LETTERHEADChar">
    <w:name w:val="LETTER HEAD Char"/>
    <w:basedOn w:val="DefaultParagraphFont"/>
    <w:link w:val="LETTERHEAD"/>
    <w:rsid w:val="00573159"/>
    <w:rPr>
      <w:rFonts w:ascii="Bookman Old Style" w:eastAsia="Times New Roman" w:hAnsi="Bookman Old Style" w:cs="Times New Roman"/>
      <w:i/>
      <w:color w:val="008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ffer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ffer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Lassen County Office of Education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Parady</dc:creator>
  <cp:keywords/>
  <dc:description/>
  <cp:lastModifiedBy>Danae Polan</cp:lastModifiedBy>
  <cp:revision>2</cp:revision>
  <cp:lastPrinted>2025-10-17T19:48:00Z</cp:lastPrinted>
  <dcterms:created xsi:type="dcterms:W3CDTF">2025-10-20T04:41:00Z</dcterms:created>
  <dcterms:modified xsi:type="dcterms:W3CDTF">2025-10-20T04:41:00Z</dcterms:modified>
</cp:coreProperties>
</file>