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0B1499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Monday</w:t>
      </w:r>
      <w:r w:rsidR="00E209DB">
        <w:rPr>
          <w:b/>
          <w:sz w:val="32"/>
          <w:szCs w:val="32"/>
        </w:rPr>
        <w:t xml:space="preserve">, </w:t>
      </w:r>
      <w:r w:rsidR="00C41985">
        <w:rPr>
          <w:b/>
          <w:sz w:val="32"/>
          <w:szCs w:val="32"/>
        </w:rPr>
        <w:t>Sep</w:t>
      </w:r>
      <w:r w:rsidR="009B700D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ember 8</w:t>
      </w:r>
      <w:r w:rsidR="009B700D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9C7878" w:rsidRDefault="00EA3A19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Popcorn Chicken</w:t>
      </w:r>
    </w:p>
    <w:p w:rsidR="00EA3A19" w:rsidRDefault="00EA3A19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French Fries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381487" w:rsidRDefault="00EA3A19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Camryn</w:t>
      </w:r>
    </w:p>
    <w:p w:rsidR="00EA3A19" w:rsidRDefault="00EA3A19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Issiah</w:t>
      </w:r>
      <w:bookmarkStart w:id="0" w:name="_GoBack"/>
      <w:bookmarkEnd w:id="0"/>
    </w:p>
    <w:p w:rsidR="00EA3A19" w:rsidRPr="00F54599" w:rsidRDefault="00EA3A19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DD321A" w:rsidRPr="00D86ABD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3571AE" w:rsidRPr="000B1499" w:rsidRDefault="003571AE" w:rsidP="00BB41B7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  <w:b/>
          <w:color w:val="222222"/>
          <w:sz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Pickleball club will be at lunch.</w:t>
      </w:r>
    </w:p>
    <w:p w:rsidR="000B1499" w:rsidRPr="0006147F" w:rsidRDefault="000B1499" w:rsidP="00BB41B7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  <w:b/>
          <w:color w:val="222222"/>
          <w:sz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There will be an ASB meeting at lunch in the art room.</w:t>
      </w:r>
    </w:p>
    <w:p w:rsidR="000E31CF" w:rsidRPr="000E31CF" w:rsidRDefault="000E31CF" w:rsidP="000E31CF">
      <w:pPr>
        <w:pStyle w:val="ListParagraph"/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3571AE" w:rsidRPr="002A1F2D" w:rsidRDefault="002A1F2D" w:rsidP="002A1F2D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>
        <w:rPr>
          <w:rFonts w:eastAsia="Times New Roman" w:cstheme="minorHAnsi"/>
          <w:color w:val="222222"/>
          <w:sz w:val="24"/>
          <w:shd w:val="clear" w:color="auto" w:fill="FFFFFF"/>
        </w:rPr>
        <w:t xml:space="preserve">Volleyball will host Weed at 5:30 on Thursday. </w:t>
      </w: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5F673C" w:rsidRPr="00FC6535" w:rsidRDefault="005F673C" w:rsidP="009B700D">
      <w:pPr>
        <w:pStyle w:val="ListParagraph"/>
        <w:shd w:val="clear" w:color="auto" w:fill="FFFFFF"/>
        <w:spacing w:after="0" w:line="276" w:lineRule="auto"/>
        <w:rPr>
          <w:rFonts w:cstheme="minorHAnsi"/>
          <w:color w:val="222222"/>
          <w:sz w:val="36"/>
          <w:szCs w:val="28"/>
          <w:shd w:val="clear" w:color="auto" w:fill="FFFFFF"/>
        </w:rPr>
      </w:pPr>
    </w:p>
    <w:p w:rsidR="004007BB" w:rsidRPr="00F34DFF" w:rsidRDefault="004007BB" w:rsidP="00693FD9">
      <w:pPr>
        <w:pStyle w:val="ListParagraph"/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E0852"/>
    <w:multiLevelType w:val="hybridMultilevel"/>
    <w:tmpl w:val="E256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20"/>
  </w:num>
  <w:num w:numId="5">
    <w:abstractNumId w:val="27"/>
  </w:num>
  <w:num w:numId="6">
    <w:abstractNumId w:val="12"/>
  </w:num>
  <w:num w:numId="7">
    <w:abstractNumId w:val="17"/>
  </w:num>
  <w:num w:numId="8">
    <w:abstractNumId w:val="11"/>
  </w:num>
  <w:num w:numId="9">
    <w:abstractNumId w:val="25"/>
  </w:num>
  <w:num w:numId="10">
    <w:abstractNumId w:val="13"/>
  </w:num>
  <w:num w:numId="11">
    <w:abstractNumId w:val="28"/>
  </w:num>
  <w:num w:numId="12">
    <w:abstractNumId w:val="8"/>
  </w:num>
  <w:num w:numId="13">
    <w:abstractNumId w:val="26"/>
  </w:num>
  <w:num w:numId="14">
    <w:abstractNumId w:val="4"/>
  </w:num>
  <w:num w:numId="15">
    <w:abstractNumId w:val="16"/>
  </w:num>
  <w:num w:numId="16">
    <w:abstractNumId w:val="29"/>
  </w:num>
  <w:num w:numId="17">
    <w:abstractNumId w:val="18"/>
  </w:num>
  <w:num w:numId="18">
    <w:abstractNumId w:val="9"/>
  </w:num>
  <w:num w:numId="19">
    <w:abstractNumId w:val="23"/>
  </w:num>
  <w:num w:numId="20">
    <w:abstractNumId w:val="21"/>
  </w:num>
  <w:num w:numId="21">
    <w:abstractNumId w:val="1"/>
  </w:num>
  <w:num w:numId="22">
    <w:abstractNumId w:val="14"/>
  </w:num>
  <w:num w:numId="23">
    <w:abstractNumId w:val="5"/>
  </w:num>
  <w:num w:numId="24">
    <w:abstractNumId w:val="22"/>
  </w:num>
  <w:num w:numId="25">
    <w:abstractNumId w:val="10"/>
  </w:num>
  <w:num w:numId="26">
    <w:abstractNumId w:val="3"/>
  </w:num>
  <w:num w:numId="27">
    <w:abstractNumId w:val="19"/>
  </w:num>
  <w:num w:numId="28">
    <w:abstractNumId w:val="2"/>
  </w:num>
  <w:num w:numId="29">
    <w:abstractNumId w:val="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147F"/>
    <w:rsid w:val="00067219"/>
    <w:rsid w:val="00070CD0"/>
    <w:rsid w:val="00070DB6"/>
    <w:rsid w:val="00071705"/>
    <w:rsid w:val="00074407"/>
    <w:rsid w:val="00075A7F"/>
    <w:rsid w:val="00085999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1499"/>
    <w:rsid w:val="000B50CB"/>
    <w:rsid w:val="000B5E7E"/>
    <w:rsid w:val="000B66B7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67ACD"/>
    <w:rsid w:val="00271278"/>
    <w:rsid w:val="00273813"/>
    <w:rsid w:val="00285E9A"/>
    <w:rsid w:val="00290B40"/>
    <w:rsid w:val="00290DF2"/>
    <w:rsid w:val="00294233"/>
    <w:rsid w:val="0029790E"/>
    <w:rsid w:val="002A1F2D"/>
    <w:rsid w:val="002A348A"/>
    <w:rsid w:val="002A56DE"/>
    <w:rsid w:val="002A6B3F"/>
    <w:rsid w:val="002A7C40"/>
    <w:rsid w:val="002B287F"/>
    <w:rsid w:val="002B70EE"/>
    <w:rsid w:val="002C05A4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46F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7C2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36C8"/>
    <w:rsid w:val="004A1A5D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16722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C522A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97575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B07B4"/>
    <w:rsid w:val="00BB2A65"/>
    <w:rsid w:val="00BB324A"/>
    <w:rsid w:val="00BB41B7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9D4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5CB9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A3A19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7DA9"/>
    <w:rsid w:val="00F30BA7"/>
    <w:rsid w:val="00F3301A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DA88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4</cp:revision>
  <cp:lastPrinted>2025-09-04T15:14:00Z</cp:lastPrinted>
  <dcterms:created xsi:type="dcterms:W3CDTF">2025-09-05T16:41:00Z</dcterms:created>
  <dcterms:modified xsi:type="dcterms:W3CDTF">2025-09-08T15:20:00Z</dcterms:modified>
</cp:coreProperties>
</file>