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The Board of Trustees represents the people of the Fort Sage Unified School District as the elected body created to determine, establish and uphold the educational policies of the District.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795A5A57" w:rsidR="002D7620" w:rsidRPr="00CF59BE" w:rsidRDefault="007C1C48" w:rsidP="004B4B21">
                            <w:pPr>
                              <w:ind w:left="3600" w:firstLine="720"/>
                              <w:rPr>
                                <w:rFonts w:ascii="Arial" w:hAnsi="Arial" w:cs="Arial"/>
                                <w:b/>
                              </w:rPr>
                            </w:pPr>
                            <w:r>
                              <w:rPr>
                                <w:rFonts w:ascii="Arial" w:hAnsi="Arial" w:cs="Arial"/>
                                <w:b/>
                              </w:rPr>
                              <w:t>Ju</w:t>
                            </w:r>
                            <w:r w:rsidR="00841B29">
                              <w:rPr>
                                <w:rFonts w:ascii="Arial" w:hAnsi="Arial" w:cs="Arial"/>
                                <w:b/>
                              </w:rPr>
                              <w:t>ly 8</w:t>
                            </w:r>
                            <w:r>
                              <w:rPr>
                                <w:rFonts w:ascii="Arial" w:hAnsi="Arial" w:cs="Arial"/>
                                <w:b/>
                              </w:rPr>
                              <w:t>,</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795A5A57" w:rsidR="002D7620" w:rsidRPr="00CF59BE" w:rsidRDefault="007C1C48" w:rsidP="004B4B21">
                      <w:pPr>
                        <w:ind w:left="3600" w:firstLine="720"/>
                        <w:rPr>
                          <w:rFonts w:ascii="Arial" w:hAnsi="Arial" w:cs="Arial"/>
                          <w:b/>
                        </w:rPr>
                      </w:pPr>
                      <w:r>
                        <w:rPr>
                          <w:rFonts w:ascii="Arial" w:hAnsi="Arial" w:cs="Arial"/>
                          <w:b/>
                        </w:rPr>
                        <w:t>Ju</w:t>
                      </w:r>
                      <w:r w:rsidR="00841B29">
                        <w:rPr>
                          <w:rFonts w:ascii="Arial" w:hAnsi="Arial" w:cs="Arial"/>
                          <w:b/>
                        </w:rPr>
                        <w:t>ly 8</w:t>
                      </w:r>
                      <w:r>
                        <w:rPr>
                          <w:rFonts w:ascii="Arial" w:hAnsi="Arial" w:cs="Arial"/>
                          <w:b/>
                        </w:rPr>
                        <w:t>,</w:t>
                      </w:r>
                      <w:r w:rsidR="00D45E13">
                        <w:rPr>
                          <w:rFonts w:ascii="Arial" w:hAnsi="Arial" w:cs="Arial"/>
                          <w:b/>
                        </w:rPr>
                        <w:t xml:space="preserve">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r w:rsidRPr="00191528">
        <w:rPr>
          <w:rFonts w:ascii="Arial" w:hAnsi="Arial" w:cs="Arial"/>
          <w:sz w:val="16"/>
          <w:szCs w:val="16"/>
        </w:rPr>
        <w:t>District</w:t>
      </w:r>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5B5580FD"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___</w:t>
      </w:r>
      <w:r w:rsidR="00AC2F54">
        <w:rPr>
          <w:sz w:val="24"/>
          <w:szCs w:val="24"/>
        </w:rPr>
        <w:t xml:space="preserve"> Rufus Williams</w:t>
      </w:r>
      <w:r w:rsidR="00D83A6F">
        <w:rPr>
          <w:sz w:val="24"/>
          <w:szCs w:val="24"/>
        </w:rPr>
        <w:t xml:space="preserve"> ___</w:t>
      </w:r>
      <w:r w:rsidR="007C1C48">
        <w:rPr>
          <w:sz w:val="24"/>
          <w:szCs w:val="24"/>
        </w:rPr>
        <w:t>Megan Martinez</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1AE0497C"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 xml:space="preserve">___ </w:t>
      </w:r>
      <w:r w:rsidR="00AC2F54">
        <w:rPr>
          <w:sz w:val="24"/>
          <w:szCs w:val="24"/>
        </w:rPr>
        <w:t>Rufus Williams</w:t>
      </w:r>
      <w:r w:rsidR="00D83A6F">
        <w:rPr>
          <w:sz w:val="24"/>
          <w:szCs w:val="24"/>
        </w:rPr>
        <w:t xml:space="preserve"> ___ </w:t>
      </w:r>
      <w:r w:rsidR="007C1C48">
        <w:rPr>
          <w:sz w:val="24"/>
          <w:szCs w:val="24"/>
        </w:rPr>
        <w:t>Megan Martinez</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366EE7A4"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47C5C402" w14:textId="77777777" w:rsidR="00AC3694" w:rsidRPr="006F3C0C" w:rsidRDefault="00AC3694" w:rsidP="006D500F">
      <w:pPr>
        <w:pStyle w:val="BodyText"/>
        <w:kinsoku w:val="0"/>
        <w:overflowPunct w:val="0"/>
        <w:spacing w:before="17"/>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19BF0589"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841B29">
        <w:rPr>
          <w:sz w:val="24"/>
          <w:szCs w:val="24"/>
        </w:rPr>
        <w:t>June 23</w:t>
      </w:r>
      <w:r w:rsidR="00841B29" w:rsidRPr="00841B29">
        <w:rPr>
          <w:sz w:val="24"/>
          <w:szCs w:val="24"/>
          <w:vertAlign w:val="superscript"/>
        </w:rPr>
        <w:t>rd</w:t>
      </w:r>
      <w:r w:rsidR="00841B29">
        <w:rPr>
          <w:sz w:val="24"/>
          <w:szCs w:val="24"/>
        </w:rPr>
        <w:t xml:space="preserve"> Special</w:t>
      </w:r>
      <w:r w:rsidRPr="006F3C0C">
        <w:rPr>
          <w:sz w:val="24"/>
          <w:szCs w:val="24"/>
        </w:rPr>
        <w:t xml:space="preserve"> Meeting</w:t>
      </w:r>
      <w:r w:rsidR="00841B29">
        <w:rPr>
          <w:sz w:val="24"/>
          <w:szCs w:val="24"/>
        </w:rPr>
        <w:t>, and June 25</w:t>
      </w:r>
      <w:r w:rsidR="00841B29" w:rsidRPr="00841B29">
        <w:rPr>
          <w:sz w:val="24"/>
          <w:szCs w:val="24"/>
          <w:vertAlign w:val="superscript"/>
        </w:rPr>
        <w:t>th</w:t>
      </w:r>
      <w:r w:rsidR="00841B29">
        <w:rPr>
          <w:sz w:val="24"/>
          <w:szCs w:val="24"/>
        </w:rPr>
        <w:t xml:space="preserve"> Regular Meeting. </w:t>
      </w:r>
    </w:p>
    <w:p w14:paraId="7451810D" w14:textId="7D7D9034" w:rsidR="00AA7FF3" w:rsidRDefault="00421150" w:rsidP="00AA7FF3">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841B29">
        <w:rPr>
          <w:sz w:val="24"/>
          <w:szCs w:val="24"/>
        </w:rPr>
        <w:t>52, 53</w:t>
      </w:r>
      <w:r w:rsidR="00AA7FF3">
        <w:rPr>
          <w:sz w:val="24"/>
          <w:szCs w:val="24"/>
        </w:rPr>
        <w:t>.</w:t>
      </w:r>
    </w:p>
    <w:p w14:paraId="78BB6A98" w14:textId="7190EA64" w:rsidR="00C26160" w:rsidRPr="00FC7CD4" w:rsidRDefault="00AA7FF3" w:rsidP="00FC7CD4">
      <w:pPr>
        <w:pStyle w:val="BodyText"/>
        <w:numPr>
          <w:ilvl w:val="0"/>
          <w:numId w:val="16"/>
        </w:numPr>
        <w:kinsoku w:val="0"/>
        <w:overflowPunct w:val="0"/>
        <w:spacing w:before="17"/>
      </w:pPr>
      <w:r w:rsidRPr="00221012">
        <w:rPr>
          <w:sz w:val="24"/>
          <w:szCs w:val="24"/>
        </w:rPr>
        <w:t>Personnel Items:</w:t>
      </w:r>
      <w:r w:rsidR="005025F5" w:rsidRPr="005025F5">
        <w:t xml:space="preserve"> </w:t>
      </w:r>
      <w:r w:rsidR="001950E3">
        <w:t>Hiring of Sierra Primary Aide Position (Anita Hulsey)</w:t>
      </w:r>
      <w:r w:rsidR="005754E0">
        <w:t xml:space="preserve">, 26-27 Classified Staff List, </w:t>
      </w:r>
      <w:r w:rsidR="00A7011B">
        <w:t xml:space="preserve">26-27 Certificated Staff List, 26-27 Mt. Lassen Charter Staff List, </w:t>
      </w:r>
      <w:r w:rsidR="005754E0">
        <w:t xml:space="preserve">26-27 MLC Classified Salary Schedule. </w:t>
      </w: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10874E55" w:rsidR="00440213" w:rsidRDefault="00440213" w:rsidP="00C21F65">
      <w:pPr>
        <w:pStyle w:val="ListParagraph"/>
        <w:rPr>
          <w:sz w:val="22"/>
          <w:szCs w:val="22"/>
        </w:rPr>
      </w:pPr>
    </w:p>
    <w:p w14:paraId="11F51AB5" w14:textId="77777777" w:rsidR="001950E3" w:rsidRDefault="001950E3" w:rsidP="001950E3">
      <w:pPr>
        <w:pStyle w:val="ListParagraph"/>
        <w:numPr>
          <w:ilvl w:val="0"/>
          <w:numId w:val="1"/>
        </w:numPr>
        <w:rPr>
          <w:rFonts w:ascii="Helvetica" w:hAnsi="Helvetica" w:cs="Helvetica"/>
          <w:b/>
          <w:bCs/>
          <w:sz w:val="22"/>
          <w:szCs w:val="22"/>
        </w:rPr>
      </w:pPr>
      <w:r w:rsidRPr="00A76652">
        <w:rPr>
          <w:rFonts w:ascii="Helvetica" w:hAnsi="Helvetica" w:cs="Helvetica"/>
          <w:b/>
          <w:bCs/>
          <w:sz w:val="22"/>
          <w:szCs w:val="22"/>
        </w:rPr>
        <w:t xml:space="preserve">Public </w:t>
      </w:r>
      <w:r>
        <w:rPr>
          <w:rFonts w:ascii="Helvetica" w:hAnsi="Helvetica" w:cs="Helvetica"/>
          <w:b/>
          <w:bCs/>
          <w:sz w:val="22"/>
          <w:szCs w:val="22"/>
        </w:rPr>
        <w:t>Hearing</w:t>
      </w:r>
    </w:p>
    <w:p w14:paraId="030E5305" w14:textId="6883FF76" w:rsidR="001950E3" w:rsidRDefault="001950E3" w:rsidP="001950E3">
      <w:pPr>
        <w:pStyle w:val="ListParagraph"/>
        <w:numPr>
          <w:ilvl w:val="1"/>
          <w:numId w:val="1"/>
        </w:numPr>
        <w:ind w:left="1170"/>
        <w:rPr>
          <w:rFonts w:ascii="Helvetica" w:hAnsi="Helvetica" w:cs="Helvetica"/>
          <w:b/>
          <w:bCs/>
          <w:sz w:val="22"/>
          <w:szCs w:val="22"/>
        </w:rPr>
      </w:pPr>
      <w:r>
        <w:rPr>
          <w:rFonts w:ascii="Helvetica" w:hAnsi="Helvetica" w:cs="Helvetica"/>
          <w:b/>
          <w:bCs/>
          <w:sz w:val="22"/>
          <w:szCs w:val="22"/>
        </w:rPr>
        <w:t xml:space="preserve">Consideration to Open Public Hearing Regarding McGraw Hill Math Adoption. </w:t>
      </w:r>
    </w:p>
    <w:p w14:paraId="5793A24F" w14:textId="77777777" w:rsidR="001950E3" w:rsidRDefault="001950E3" w:rsidP="001950E3">
      <w:pPr>
        <w:pStyle w:val="ListParagraph"/>
        <w:ind w:left="1170"/>
        <w:rPr>
          <w:rFonts w:ascii="Helvetica" w:hAnsi="Helvetica" w:cs="Helvetica"/>
          <w:b/>
          <w:bCs/>
          <w:sz w:val="22"/>
          <w:szCs w:val="22"/>
        </w:rPr>
      </w:pPr>
    </w:p>
    <w:p w14:paraId="55C69315" w14:textId="77777777" w:rsidR="001950E3" w:rsidRDefault="001950E3" w:rsidP="001950E3">
      <w:pPr>
        <w:pStyle w:val="ListParagraph"/>
        <w:ind w:left="1170"/>
        <w:rPr>
          <w:rFonts w:ascii="Helvetica" w:hAnsi="Helvetica" w:cs="Helvetica"/>
          <w:b/>
          <w:bCs/>
          <w:sz w:val="22"/>
          <w:szCs w:val="22"/>
        </w:rPr>
      </w:pPr>
      <w:r>
        <w:rPr>
          <w:rFonts w:ascii="Helvetica" w:hAnsi="Helvetica" w:cs="Helvetica"/>
          <w:b/>
          <w:bCs/>
          <w:sz w:val="22"/>
          <w:szCs w:val="22"/>
        </w:rPr>
        <w:t>Motion _____ Second_____</w:t>
      </w:r>
    </w:p>
    <w:p w14:paraId="3E056A11" w14:textId="38024EA2" w:rsidR="001950E3" w:rsidRDefault="001950E3" w:rsidP="001950E3">
      <w:pPr>
        <w:pStyle w:val="ListParagraph"/>
        <w:ind w:left="1170"/>
        <w:rPr>
          <w:rFonts w:ascii="Helvetica" w:hAnsi="Helvetica" w:cs="Helvetica"/>
          <w:sz w:val="22"/>
          <w:szCs w:val="22"/>
        </w:rPr>
      </w:pPr>
      <w:r>
        <w:rPr>
          <w:rFonts w:ascii="Helvetica" w:hAnsi="Helvetica" w:cs="Helvetica"/>
          <w:sz w:val="22"/>
          <w:szCs w:val="22"/>
        </w:rPr>
        <w:t>____Pam Auld____ Susan Hansen____ Ryan Von Ins___ Rufus Williams ___Megan Martinez</w:t>
      </w:r>
    </w:p>
    <w:p w14:paraId="70C2D50E" w14:textId="77777777" w:rsidR="001950E3" w:rsidRDefault="001950E3" w:rsidP="001950E3">
      <w:pPr>
        <w:pStyle w:val="ListParagraph"/>
        <w:ind w:left="1170"/>
        <w:rPr>
          <w:rFonts w:ascii="Helvetica" w:hAnsi="Helvetica" w:cs="Helvetica"/>
          <w:sz w:val="22"/>
          <w:szCs w:val="22"/>
        </w:rPr>
      </w:pPr>
    </w:p>
    <w:p w14:paraId="7D7473D7" w14:textId="77777777" w:rsidR="001950E3" w:rsidRPr="00A67188" w:rsidRDefault="001950E3" w:rsidP="001950E3">
      <w:pPr>
        <w:pStyle w:val="ListParagraph"/>
        <w:numPr>
          <w:ilvl w:val="1"/>
          <w:numId w:val="1"/>
        </w:numPr>
        <w:ind w:left="1170"/>
        <w:rPr>
          <w:rFonts w:ascii="Helvetica" w:hAnsi="Helvetica" w:cs="Helvetica"/>
          <w:sz w:val="22"/>
          <w:szCs w:val="22"/>
        </w:rPr>
      </w:pPr>
      <w:r>
        <w:rPr>
          <w:rFonts w:ascii="Helvetica" w:hAnsi="Helvetica" w:cs="Helvetica"/>
          <w:b/>
          <w:bCs/>
          <w:sz w:val="22"/>
          <w:szCs w:val="22"/>
        </w:rPr>
        <w:t>Discussion.</w:t>
      </w:r>
    </w:p>
    <w:p w14:paraId="778D05C0" w14:textId="77777777" w:rsidR="001950E3" w:rsidRPr="00A67188" w:rsidRDefault="001950E3" w:rsidP="001950E3">
      <w:pPr>
        <w:pStyle w:val="ListParagraph"/>
        <w:numPr>
          <w:ilvl w:val="1"/>
          <w:numId w:val="1"/>
        </w:numPr>
        <w:ind w:left="1170"/>
        <w:rPr>
          <w:rFonts w:ascii="Helvetica" w:hAnsi="Helvetica" w:cs="Helvetica"/>
          <w:sz w:val="22"/>
          <w:szCs w:val="22"/>
        </w:rPr>
      </w:pPr>
      <w:r>
        <w:rPr>
          <w:rFonts w:ascii="Helvetica" w:hAnsi="Helvetica" w:cs="Helvetica"/>
          <w:b/>
          <w:bCs/>
          <w:sz w:val="22"/>
          <w:szCs w:val="22"/>
        </w:rPr>
        <w:t>Closure of Public Hearing</w:t>
      </w:r>
    </w:p>
    <w:p w14:paraId="78228052" w14:textId="77777777" w:rsidR="001950E3" w:rsidRDefault="001950E3" w:rsidP="001950E3">
      <w:pPr>
        <w:pStyle w:val="ListParagraph"/>
        <w:ind w:left="1170"/>
        <w:rPr>
          <w:rFonts w:ascii="Helvetica" w:hAnsi="Helvetica" w:cs="Helvetica"/>
          <w:b/>
          <w:bCs/>
          <w:sz w:val="22"/>
          <w:szCs w:val="22"/>
        </w:rPr>
      </w:pPr>
    </w:p>
    <w:p w14:paraId="5EA1C771" w14:textId="77777777" w:rsidR="001950E3" w:rsidRDefault="001950E3" w:rsidP="001950E3">
      <w:pPr>
        <w:pStyle w:val="ListParagraph"/>
        <w:ind w:left="1170"/>
        <w:rPr>
          <w:rFonts w:ascii="Helvetica" w:hAnsi="Helvetica" w:cs="Helvetica"/>
          <w:b/>
          <w:bCs/>
          <w:sz w:val="22"/>
          <w:szCs w:val="22"/>
        </w:rPr>
      </w:pPr>
      <w:r>
        <w:rPr>
          <w:rFonts w:ascii="Helvetica" w:hAnsi="Helvetica" w:cs="Helvetica"/>
          <w:b/>
          <w:bCs/>
          <w:sz w:val="22"/>
          <w:szCs w:val="22"/>
        </w:rPr>
        <w:t>Motion _____ Second _____</w:t>
      </w:r>
    </w:p>
    <w:p w14:paraId="7F6D2B6A" w14:textId="69ABE012" w:rsidR="001950E3" w:rsidRPr="00A1320A" w:rsidRDefault="001950E3" w:rsidP="001950E3">
      <w:pPr>
        <w:pStyle w:val="ListParagraph"/>
        <w:ind w:left="1170"/>
        <w:rPr>
          <w:rFonts w:ascii="Helvetica" w:hAnsi="Helvetica" w:cs="Helvetica"/>
          <w:sz w:val="22"/>
          <w:szCs w:val="22"/>
        </w:rPr>
      </w:pPr>
      <w:r>
        <w:rPr>
          <w:rFonts w:ascii="Helvetica" w:hAnsi="Helvetica" w:cs="Helvetica"/>
          <w:sz w:val="22"/>
          <w:szCs w:val="22"/>
        </w:rPr>
        <w:t>____ Pam Auld____ Susan Hansen____ Ryan Von Ins ___ Rufus Williams ___Megan Martinez</w:t>
      </w:r>
    </w:p>
    <w:p w14:paraId="31D4DDC5" w14:textId="77777777" w:rsidR="001950E3" w:rsidRDefault="001950E3" w:rsidP="00C21F65">
      <w:pPr>
        <w:pStyle w:val="ListParagraph"/>
        <w:rPr>
          <w:sz w:val="22"/>
          <w:szCs w:val="22"/>
        </w:rPr>
      </w:pP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049D1656" w:rsidR="00B51BD1" w:rsidRDefault="00C527D0" w:rsidP="00B51BD1">
      <w:pPr>
        <w:pStyle w:val="ListParagraph"/>
        <w:autoSpaceDE w:val="0"/>
        <w:autoSpaceDN w:val="0"/>
        <w:rPr>
          <w:b/>
        </w:rPr>
      </w:pPr>
      <w:r w:rsidRPr="0027375C">
        <w:rPr>
          <w:b/>
        </w:rPr>
        <w:t>Action Items:</w:t>
      </w:r>
    </w:p>
    <w:p w14:paraId="2EA8EFA9" w14:textId="5F9E446B" w:rsidR="00523B09" w:rsidRDefault="00523B09" w:rsidP="004B4B21">
      <w:pPr>
        <w:pStyle w:val="ListParagraph"/>
        <w:numPr>
          <w:ilvl w:val="1"/>
          <w:numId w:val="1"/>
        </w:numPr>
        <w:rPr>
          <w:b/>
        </w:rPr>
      </w:pPr>
      <w:r>
        <w:rPr>
          <w:b/>
        </w:rPr>
        <w:t>Consideration to Approve Fort Sage Unified School Districts</w:t>
      </w:r>
      <w:r w:rsidRPr="00523B09">
        <w:t xml:space="preserve"> </w:t>
      </w:r>
      <w:r w:rsidR="00FC7CD4">
        <w:rPr>
          <w:b/>
        </w:rPr>
        <w:t>A</w:t>
      </w:r>
      <w:r w:rsidRPr="00523B09">
        <w:rPr>
          <w:b/>
        </w:rPr>
        <w:t xml:space="preserve">doption of McGraw Hill California Reveal Math K-12 </w:t>
      </w:r>
      <w:r w:rsidR="00FC7CD4">
        <w:rPr>
          <w:b/>
        </w:rPr>
        <w:t>I</w:t>
      </w:r>
      <w:r w:rsidRPr="00523B09">
        <w:rPr>
          <w:b/>
        </w:rPr>
        <w:t xml:space="preserve">nstructional </w:t>
      </w:r>
      <w:r w:rsidR="00FC7CD4">
        <w:rPr>
          <w:b/>
        </w:rPr>
        <w:t>M</w:t>
      </w:r>
      <w:r w:rsidRPr="00523B09">
        <w:rPr>
          <w:b/>
        </w:rPr>
        <w:t>aterials</w:t>
      </w:r>
      <w:r>
        <w:rPr>
          <w:b/>
        </w:rPr>
        <w:t>.</w:t>
      </w:r>
    </w:p>
    <w:p w14:paraId="4C513EAD" w14:textId="2B3085F6" w:rsidR="005754E0" w:rsidRDefault="005754E0" w:rsidP="004B4B21">
      <w:pPr>
        <w:pStyle w:val="ListParagraph"/>
        <w:numPr>
          <w:ilvl w:val="1"/>
          <w:numId w:val="1"/>
        </w:numPr>
        <w:rPr>
          <w:b/>
        </w:rPr>
      </w:pPr>
      <w:r>
        <w:rPr>
          <w:b/>
        </w:rPr>
        <w:t xml:space="preserve">Consideration to Approve EPA Resolution 26-27. </w:t>
      </w:r>
    </w:p>
    <w:p w14:paraId="7F8FF552" w14:textId="215C72DC" w:rsidR="00FC7CD4" w:rsidRDefault="00FC7CD4" w:rsidP="004B4B21">
      <w:pPr>
        <w:pStyle w:val="ListParagraph"/>
        <w:numPr>
          <w:ilvl w:val="1"/>
          <w:numId w:val="1"/>
        </w:numPr>
        <w:rPr>
          <w:b/>
        </w:rPr>
      </w:pPr>
      <w:r>
        <w:rPr>
          <w:b/>
        </w:rPr>
        <w:t xml:space="preserve">Consideration to Approve FFA Activities for the 2026-2027 School Year. </w:t>
      </w:r>
    </w:p>
    <w:p w14:paraId="72AF2701" w14:textId="6B7963F0" w:rsidR="00FC7CD4" w:rsidRDefault="00FC7CD4" w:rsidP="004B4B21">
      <w:pPr>
        <w:pStyle w:val="ListParagraph"/>
        <w:numPr>
          <w:ilvl w:val="1"/>
          <w:numId w:val="1"/>
        </w:numPr>
        <w:rPr>
          <w:b/>
        </w:rPr>
      </w:pPr>
      <w:r>
        <w:rPr>
          <w:b/>
        </w:rPr>
        <w:t xml:space="preserve">Consideration to Approve Agriculture Incentive Grant Application. </w:t>
      </w:r>
    </w:p>
    <w:p w14:paraId="70BE9467" w14:textId="07C486C0" w:rsidR="00E42B70" w:rsidRPr="00FC7CD4" w:rsidRDefault="00E42B70" w:rsidP="00FC7CD4">
      <w:pPr>
        <w:rPr>
          <w:b/>
        </w:rPr>
      </w:pPr>
    </w:p>
    <w:p w14:paraId="4D21E2D3" w14:textId="77777777" w:rsidR="00E42B70" w:rsidRPr="002476AB" w:rsidRDefault="00E42B70" w:rsidP="007C1C48">
      <w:pPr>
        <w:pStyle w:val="ListParagraph"/>
        <w:ind w:left="1350"/>
        <w:rPr>
          <w:b/>
        </w:rPr>
      </w:pPr>
    </w:p>
    <w:p w14:paraId="6F5E65BA" w14:textId="69A0864E" w:rsidR="00E42B70" w:rsidRDefault="00E42B70" w:rsidP="004B4B21">
      <w:pPr>
        <w:pStyle w:val="Default"/>
        <w:numPr>
          <w:ilvl w:val="0"/>
          <w:numId w:val="1"/>
        </w:numPr>
      </w:pPr>
      <w:r w:rsidRPr="004B4B21">
        <w:rPr>
          <w:b/>
          <w:bCs/>
        </w:rPr>
        <w:t>Closed Session</w:t>
      </w:r>
      <w:r w:rsidRPr="000B6DA4">
        <w:t>: (In accordance with Gov</w:t>
      </w:r>
      <w:r>
        <w:t>ernment</w:t>
      </w:r>
      <w:r w:rsidRPr="000B6DA4">
        <w:t xml:space="preserve"> Code 54957 and as otherwise provided by law). </w:t>
      </w:r>
      <w:r>
        <w:tab/>
      </w:r>
    </w:p>
    <w:p w14:paraId="137195DF" w14:textId="77777777" w:rsidR="00E42B70" w:rsidRDefault="00E42B70" w:rsidP="00E42B70">
      <w:pPr>
        <w:pStyle w:val="Default"/>
        <w:numPr>
          <w:ilvl w:val="0"/>
          <w:numId w:val="17"/>
        </w:numPr>
      </w:pPr>
      <w:r w:rsidRPr="00F52660">
        <w:t>Public Employee Discipline/Dismissal/Release/Complaint</w:t>
      </w:r>
      <w:r>
        <w:t>.</w:t>
      </w:r>
    </w:p>
    <w:p w14:paraId="078F44E3" w14:textId="77777777" w:rsidR="00E42B70" w:rsidRDefault="00E42B70" w:rsidP="00E42B70">
      <w:pPr>
        <w:pStyle w:val="Default"/>
        <w:numPr>
          <w:ilvl w:val="0"/>
          <w:numId w:val="17"/>
        </w:numPr>
      </w:pPr>
      <w:r w:rsidRPr="000731AC">
        <w:t>Public Employee Performance Evaluation: Superintendent.</w:t>
      </w:r>
    </w:p>
    <w:p w14:paraId="1E5266C6" w14:textId="77777777" w:rsidR="00E42B70" w:rsidRPr="0027375C" w:rsidRDefault="00E42B70" w:rsidP="00E42B70">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5A3D7725" w14:textId="77777777" w:rsidR="00E42B70" w:rsidRPr="0027375C" w:rsidRDefault="00E42B70" w:rsidP="00E42B70">
      <w:pPr>
        <w:pStyle w:val="BodyText"/>
        <w:kinsoku w:val="0"/>
        <w:overflowPunct w:val="0"/>
        <w:spacing w:line="220" w:lineRule="auto"/>
        <w:ind w:left="2520"/>
        <w:rPr>
          <w:sz w:val="24"/>
          <w:szCs w:val="24"/>
        </w:rPr>
      </w:pPr>
      <w:r w:rsidRPr="0027375C">
        <w:rPr>
          <w:sz w:val="24"/>
          <w:szCs w:val="24"/>
        </w:rPr>
        <w:t>Time Out _________</w:t>
      </w:r>
    </w:p>
    <w:p w14:paraId="0310AFA5" w14:textId="77777777" w:rsidR="00E42B70" w:rsidRPr="005B0C7D" w:rsidRDefault="00E42B70" w:rsidP="00E42B70">
      <w:pPr>
        <w:pStyle w:val="BodyText"/>
        <w:numPr>
          <w:ilvl w:val="0"/>
          <w:numId w:val="17"/>
        </w:numPr>
        <w:kinsoku w:val="0"/>
        <w:overflowPunct w:val="0"/>
        <w:spacing w:line="220" w:lineRule="auto"/>
        <w:rPr>
          <w:b/>
          <w:bCs/>
        </w:rPr>
      </w:pPr>
      <w:r w:rsidRPr="0027375C">
        <w:rPr>
          <w:sz w:val="24"/>
          <w:szCs w:val="24"/>
        </w:rPr>
        <w:t>Report Any Action Taken in Closed Session.</w:t>
      </w:r>
    </w:p>
    <w:p w14:paraId="55A329A4" w14:textId="4BD447E5" w:rsidR="002476AB" w:rsidRPr="002476AB" w:rsidRDefault="002476AB" w:rsidP="002476AB">
      <w:pPr>
        <w:autoSpaceDE w:val="0"/>
        <w:autoSpaceDN w:val="0"/>
        <w:rPr>
          <w:b/>
        </w:rPr>
      </w:pPr>
    </w:p>
    <w:p w14:paraId="122597EE" w14:textId="3F459FB9" w:rsidR="00D45E13" w:rsidRPr="00D45E13" w:rsidRDefault="00D45E13" w:rsidP="00342E8E">
      <w:pPr>
        <w:pStyle w:val="ListParagraph"/>
        <w:autoSpaceDE w:val="0"/>
        <w:autoSpaceDN w:val="0"/>
        <w:ind w:left="1350"/>
        <w:rPr>
          <w:bCs/>
        </w:rPr>
      </w:pPr>
    </w:p>
    <w:p w14:paraId="08D5CCB3" w14:textId="58379F1C"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841B29">
        <w:rPr>
          <w:b/>
          <w:bCs/>
          <w:sz w:val="24"/>
          <w:szCs w:val="24"/>
        </w:rPr>
        <w:t>August 12</w:t>
      </w:r>
      <w:r w:rsidR="007C1C48">
        <w:rPr>
          <w:b/>
          <w:bCs/>
          <w:sz w:val="24"/>
          <w:szCs w:val="24"/>
        </w:rPr>
        <w:t>,</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749D" w14:textId="77777777" w:rsidR="004366AE" w:rsidRDefault="004366AE" w:rsidP="0077009F">
      <w:r>
        <w:separator/>
      </w:r>
    </w:p>
  </w:endnote>
  <w:endnote w:type="continuationSeparator" w:id="0">
    <w:p w14:paraId="4EC318EA" w14:textId="77777777" w:rsidR="004366AE" w:rsidRDefault="004366AE" w:rsidP="0077009F">
      <w:r>
        <w:continuationSeparator/>
      </w:r>
    </w:p>
  </w:endnote>
  <w:endnote w:type="continuationNotice" w:id="1">
    <w:p w14:paraId="5FFADEAF" w14:textId="77777777" w:rsidR="004366AE" w:rsidRDefault="0043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8556" w14:textId="77777777" w:rsidR="004366AE" w:rsidRDefault="004366AE" w:rsidP="0077009F">
      <w:r>
        <w:separator/>
      </w:r>
    </w:p>
  </w:footnote>
  <w:footnote w:type="continuationSeparator" w:id="0">
    <w:p w14:paraId="5A2D0112" w14:textId="77777777" w:rsidR="004366AE" w:rsidRDefault="004366AE" w:rsidP="0077009F">
      <w:r>
        <w:continuationSeparator/>
      </w:r>
    </w:p>
  </w:footnote>
  <w:footnote w:type="continuationNotice" w:id="1">
    <w:p w14:paraId="09282B89" w14:textId="77777777" w:rsidR="004366AE" w:rsidRDefault="00436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8AAA309A"/>
    <w:lvl w:ilvl="0" w:tplc="FD369CE0">
      <w:start w:val="1"/>
      <w:numFmt w:val="lowerLetter"/>
      <w:lvlText w:val="%1."/>
      <w:lvlJc w:val="left"/>
      <w:pPr>
        <w:ind w:left="2520" w:hanging="360"/>
      </w:pPr>
      <w:rPr>
        <w:rFonts w:ascii="Times New Roman" w:eastAsiaTheme="minorHAnsi" w:hAnsi="Times New Roman" w:cs="Times New Roman"/>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30B40D2"/>
    <w:multiLevelType w:val="multilevel"/>
    <w:tmpl w:val="D54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8"/>
  </w:num>
  <w:num w:numId="17">
    <w:abstractNumId w:val="2"/>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1790"/>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087"/>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50E3"/>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3009"/>
    <w:rsid w:val="001D4503"/>
    <w:rsid w:val="001D5B03"/>
    <w:rsid w:val="001D6526"/>
    <w:rsid w:val="001D6A26"/>
    <w:rsid w:val="001D7E32"/>
    <w:rsid w:val="001D7FE4"/>
    <w:rsid w:val="001E0A99"/>
    <w:rsid w:val="001E16B5"/>
    <w:rsid w:val="001E3347"/>
    <w:rsid w:val="001E7C5D"/>
    <w:rsid w:val="001E7D4E"/>
    <w:rsid w:val="001F13A6"/>
    <w:rsid w:val="001F2125"/>
    <w:rsid w:val="001F2853"/>
    <w:rsid w:val="001F311A"/>
    <w:rsid w:val="001F49E5"/>
    <w:rsid w:val="001F5825"/>
    <w:rsid w:val="001F64EF"/>
    <w:rsid w:val="001F70AF"/>
    <w:rsid w:val="0020138D"/>
    <w:rsid w:val="00201ACD"/>
    <w:rsid w:val="00203653"/>
    <w:rsid w:val="00203AFA"/>
    <w:rsid w:val="00204E0A"/>
    <w:rsid w:val="00205388"/>
    <w:rsid w:val="00211802"/>
    <w:rsid w:val="00215EE8"/>
    <w:rsid w:val="00220607"/>
    <w:rsid w:val="00221012"/>
    <w:rsid w:val="0022159B"/>
    <w:rsid w:val="0022263B"/>
    <w:rsid w:val="00223335"/>
    <w:rsid w:val="002244B7"/>
    <w:rsid w:val="002245E2"/>
    <w:rsid w:val="00232C84"/>
    <w:rsid w:val="00234F2E"/>
    <w:rsid w:val="00236186"/>
    <w:rsid w:val="00236DEB"/>
    <w:rsid w:val="00237045"/>
    <w:rsid w:val="002427E9"/>
    <w:rsid w:val="00242B8E"/>
    <w:rsid w:val="00242CBF"/>
    <w:rsid w:val="002476AB"/>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2F8D"/>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6037"/>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1E"/>
    <w:rsid w:val="0036145E"/>
    <w:rsid w:val="003618AD"/>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4300"/>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011F"/>
    <w:rsid w:val="003F16C3"/>
    <w:rsid w:val="003F1828"/>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424E"/>
    <w:rsid w:val="00415ABF"/>
    <w:rsid w:val="00416AEE"/>
    <w:rsid w:val="00416E21"/>
    <w:rsid w:val="004179C1"/>
    <w:rsid w:val="00420CE6"/>
    <w:rsid w:val="00421150"/>
    <w:rsid w:val="004241F4"/>
    <w:rsid w:val="00426706"/>
    <w:rsid w:val="00427889"/>
    <w:rsid w:val="00431510"/>
    <w:rsid w:val="004330AD"/>
    <w:rsid w:val="00433A10"/>
    <w:rsid w:val="004342B4"/>
    <w:rsid w:val="004366AE"/>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4B21"/>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5F5"/>
    <w:rsid w:val="00502900"/>
    <w:rsid w:val="00505013"/>
    <w:rsid w:val="0050528E"/>
    <w:rsid w:val="00506BDC"/>
    <w:rsid w:val="005075D0"/>
    <w:rsid w:val="00511033"/>
    <w:rsid w:val="00516B54"/>
    <w:rsid w:val="00516FA4"/>
    <w:rsid w:val="00517625"/>
    <w:rsid w:val="00523B09"/>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4E0"/>
    <w:rsid w:val="00575A69"/>
    <w:rsid w:val="00577E0F"/>
    <w:rsid w:val="0059009A"/>
    <w:rsid w:val="00590389"/>
    <w:rsid w:val="005914A0"/>
    <w:rsid w:val="00591F94"/>
    <w:rsid w:val="00596CA3"/>
    <w:rsid w:val="00597477"/>
    <w:rsid w:val="005974A4"/>
    <w:rsid w:val="005A4855"/>
    <w:rsid w:val="005A5B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09C4"/>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5763A"/>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00F"/>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4FD"/>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1C48"/>
    <w:rsid w:val="007C230E"/>
    <w:rsid w:val="007C57C7"/>
    <w:rsid w:val="007C7F6E"/>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284"/>
    <w:rsid w:val="008274E4"/>
    <w:rsid w:val="00827EC9"/>
    <w:rsid w:val="0083120C"/>
    <w:rsid w:val="00832478"/>
    <w:rsid w:val="00833C90"/>
    <w:rsid w:val="00836F1B"/>
    <w:rsid w:val="008375F8"/>
    <w:rsid w:val="00837603"/>
    <w:rsid w:val="00837FB6"/>
    <w:rsid w:val="008417C1"/>
    <w:rsid w:val="00841B29"/>
    <w:rsid w:val="00843894"/>
    <w:rsid w:val="00850039"/>
    <w:rsid w:val="00852E88"/>
    <w:rsid w:val="00854E79"/>
    <w:rsid w:val="00856518"/>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37F1"/>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011B"/>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A7FF3"/>
    <w:rsid w:val="00AB08DB"/>
    <w:rsid w:val="00AC0752"/>
    <w:rsid w:val="00AC2CC4"/>
    <w:rsid w:val="00AC2F5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482"/>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799"/>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0099"/>
    <w:rsid w:val="00D71B25"/>
    <w:rsid w:val="00D725CC"/>
    <w:rsid w:val="00D72B57"/>
    <w:rsid w:val="00D738F0"/>
    <w:rsid w:val="00D76261"/>
    <w:rsid w:val="00D76DCD"/>
    <w:rsid w:val="00D77499"/>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8B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2B70"/>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B87"/>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C7CD4"/>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 w:type="paragraph" w:styleId="NormalWeb">
    <w:name w:val="Normal (Web)"/>
    <w:basedOn w:val="Normal"/>
    <w:uiPriority w:val="99"/>
    <w:semiHidden/>
    <w:unhideWhenUsed/>
    <w:rsid w:val="0050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688939919">
      <w:bodyDiv w:val="1"/>
      <w:marLeft w:val="0"/>
      <w:marRight w:val="0"/>
      <w:marTop w:val="0"/>
      <w:marBottom w:val="0"/>
      <w:divBdr>
        <w:top w:val="none" w:sz="0" w:space="0" w:color="auto"/>
        <w:left w:val="none" w:sz="0" w:space="0" w:color="auto"/>
        <w:bottom w:val="none" w:sz="0" w:space="0" w:color="auto"/>
        <w:right w:val="none" w:sz="0" w:space="0" w:color="auto"/>
      </w:divBdr>
    </w:div>
    <w:div w:id="1930845982">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5</cp:revision>
  <cp:lastPrinted>2025-09-05T21:41:00Z</cp:lastPrinted>
  <dcterms:created xsi:type="dcterms:W3CDTF">2026-07-01T16:11:00Z</dcterms:created>
  <dcterms:modified xsi:type="dcterms:W3CDTF">2026-07-02T22:43:00Z</dcterms:modified>
</cp:coreProperties>
</file>