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8CB" w:rsidRDefault="009778CB" w:rsidP="009778CB">
      <w:r>
        <w:rPr>
          <w:b/>
        </w:rPr>
        <w:t>Board Bylaws</w:t>
      </w:r>
      <w:r>
        <w:rPr>
          <w:b/>
        </w:rPr>
        <w:tab/>
      </w:r>
      <w:r>
        <w:t>BB 9323.1</w:t>
      </w:r>
    </w:p>
    <w:p w:rsidR="009778CB" w:rsidRDefault="009778CB" w:rsidP="009778CB"/>
    <w:p w:rsidR="009778CB" w:rsidRDefault="009778CB" w:rsidP="009778CB">
      <w:r>
        <w:rPr>
          <w:b/>
        </w:rPr>
        <w:t>ORDER OF BUSINESS</w:t>
      </w:r>
    </w:p>
    <w:p w:rsidR="009778CB" w:rsidRDefault="009778CB" w:rsidP="009778CB"/>
    <w:p w:rsidR="009778CB" w:rsidRDefault="009778CB" w:rsidP="009778CB">
      <w:r>
        <w:t xml:space="preserve">The Board of Education's regular business meetings </w:t>
      </w:r>
      <w:proofErr w:type="gramStart"/>
      <w:r>
        <w:t>will be transacted</w:t>
      </w:r>
      <w:proofErr w:type="gramEnd"/>
      <w:r>
        <w:t xml:space="preserve"> in the order outlined below: </w:t>
      </w:r>
    </w:p>
    <w:p w:rsidR="009778CB" w:rsidRDefault="009778CB" w:rsidP="009778CB">
      <w:r>
        <w:t xml:space="preserve">1. Call to Order </w:t>
      </w:r>
    </w:p>
    <w:p w:rsidR="009778CB" w:rsidRDefault="009778CB" w:rsidP="009778CB">
      <w:r>
        <w:t xml:space="preserve">2. Establish Quorum </w:t>
      </w:r>
    </w:p>
    <w:p w:rsidR="009778CB" w:rsidRDefault="009778CB" w:rsidP="009778CB">
      <w:r>
        <w:t xml:space="preserve">3. Pledge of Allegiance </w:t>
      </w:r>
    </w:p>
    <w:p w:rsidR="009778CB" w:rsidRDefault="009778CB" w:rsidP="009778CB">
      <w:r>
        <w:t xml:space="preserve">4. Public Comment </w:t>
      </w:r>
    </w:p>
    <w:p w:rsidR="009778CB" w:rsidRDefault="009778CB" w:rsidP="009778CB">
      <w:r>
        <w:t>5. Call to Order Regular Session/Additions or Corrections to Agenda</w:t>
      </w:r>
    </w:p>
    <w:p w:rsidR="009778CB" w:rsidRDefault="009778CB" w:rsidP="009778CB">
      <w:r>
        <w:t>6. Consent Agenda</w:t>
      </w:r>
    </w:p>
    <w:p w:rsidR="009778CB" w:rsidRDefault="009778CB" w:rsidP="009778CB">
      <w:r>
        <w:t>7. Business</w:t>
      </w:r>
    </w:p>
    <w:p w:rsidR="009778CB" w:rsidRDefault="009778CB" w:rsidP="009778CB">
      <w:r>
        <w:t>8. Superintendent’s Report</w:t>
      </w:r>
    </w:p>
    <w:p w:rsidR="009778CB" w:rsidRDefault="009778CB" w:rsidP="009778CB">
      <w:r>
        <w:t>9. Board Member Report</w:t>
      </w:r>
    </w:p>
    <w:p w:rsidR="009778CB" w:rsidRDefault="009778CB" w:rsidP="009778CB">
      <w:r>
        <w:t xml:space="preserve">10. Adjourn to Closed Session </w:t>
      </w:r>
    </w:p>
    <w:p w:rsidR="009778CB" w:rsidRDefault="009778CB" w:rsidP="009778CB">
      <w:r>
        <w:t xml:space="preserve">11. Report of Closed Session Decisions </w:t>
      </w:r>
    </w:p>
    <w:p w:rsidR="009778CB" w:rsidRDefault="009778CB" w:rsidP="009778CB">
      <w:r>
        <w:t xml:space="preserve">12. Adjournment </w:t>
      </w:r>
    </w:p>
    <w:p w:rsidR="009778CB" w:rsidRDefault="009778CB" w:rsidP="009778CB"/>
    <w:p w:rsidR="009778CB" w:rsidRDefault="009778CB" w:rsidP="009778CB"/>
    <w:p w:rsidR="009778CB" w:rsidRDefault="009778CB" w:rsidP="009778CB">
      <w:r>
        <w:t xml:space="preserve">The order of business </w:t>
      </w:r>
      <w:proofErr w:type="gramStart"/>
      <w:r>
        <w:t>may be changed</w:t>
      </w:r>
      <w:proofErr w:type="gramEnd"/>
      <w:r>
        <w:t xml:space="preserve"> at any meeting by the presiding officer with the consent of the majority of the Board.</w:t>
      </w:r>
    </w:p>
    <w:p w:rsidR="009778CB" w:rsidRDefault="009778CB" w:rsidP="009778CB"/>
    <w:p w:rsidR="009778CB" w:rsidRDefault="009778CB" w:rsidP="009778CB"/>
    <w:p w:rsidR="009778CB" w:rsidRDefault="009778CB" w:rsidP="009778CB"/>
    <w:p w:rsidR="009778CB" w:rsidRDefault="009778CB" w:rsidP="009778CB"/>
    <w:p w:rsidR="009778CB" w:rsidRDefault="009778CB" w:rsidP="009778CB"/>
    <w:p w:rsidR="009778CB" w:rsidRDefault="009778CB" w:rsidP="009778CB"/>
    <w:p w:rsidR="009778CB" w:rsidRDefault="009778CB" w:rsidP="009778CB"/>
    <w:p w:rsidR="009778CB" w:rsidRDefault="009778CB" w:rsidP="009778CB"/>
    <w:p w:rsidR="009778CB" w:rsidRDefault="009778CB" w:rsidP="009778CB">
      <w:r>
        <w:t>Bylaw</w:t>
      </w:r>
      <w:r>
        <w:tab/>
      </w:r>
      <w:r>
        <w:rPr>
          <w:b/>
        </w:rPr>
        <w:t>WINSHIP-ROBBINS ELEMENTARY SCHOOL DISTRICT</w:t>
      </w:r>
    </w:p>
    <w:p w:rsidR="009778CB" w:rsidRDefault="009778CB" w:rsidP="009778CB"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142F9F" w:rsidRDefault="00142F9F">
      <w:bookmarkStart w:id="0" w:name="_GoBack"/>
      <w:bookmarkEnd w:id="0"/>
    </w:p>
    <w:sectPr w:rsidR="00142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CB"/>
    <w:rsid w:val="00142F9F"/>
    <w:rsid w:val="0097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44D15D-1E2B-4B5B-A7E6-4979644F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778CB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2023-08-23T21:25:00Z</dcterms:created>
  <dcterms:modified xsi:type="dcterms:W3CDTF">2023-08-23T21:26:00Z</dcterms:modified>
</cp:coreProperties>
</file>