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B25BFF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Monday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AC21D9">
        <w:rPr>
          <w:b/>
          <w:sz w:val="36"/>
          <w:szCs w:val="32"/>
        </w:rPr>
        <w:t>October 5</w:t>
      </w:r>
      <w:r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1227F3" w:rsidRDefault="001227F3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Chicken Nuggets</w:t>
      </w:r>
    </w:p>
    <w:p w:rsidR="001227F3" w:rsidRDefault="001227F3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Fries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39344F" w:rsidRDefault="001227F3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Nevaeh</w:t>
      </w:r>
      <w:bookmarkStart w:id="0" w:name="_GoBack"/>
      <w:bookmarkEnd w:id="0"/>
    </w:p>
    <w:p w:rsidR="001227F3" w:rsidRPr="0039344F" w:rsidRDefault="001227F3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Lily</w:t>
      </w: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Pr="00B25BFF" w:rsidRDefault="00B25BFF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There will be an ASB meeting at lunch in the aud.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Pr="00B25BF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1227F3" w:rsidP="001227F3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Volleyball has a home game against Hayfork on Thursday,</w:t>
      </w:r>
    </w:p>
    <w:p w:rsidR="000D2A98" w:rsidRPr="00B9731C" w:rsidRDefault="000D2A98" w:rsidP="00B9731C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B06A3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8D1CF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4</cp:revision>
  <cp:lastPrinted>2026-10-02T14:55:00Z</cp:lastPrinted>
  <dcterms:created xsi:type="dcterms:W3CDTF">2026-10-02T14:58:00Z</dcterms:created>
  <dcterms:modified xsi:type="dcterms:W3CDTF">2026-10-05T15:19:00Z</dcterms:modified>
</cp:coreProperties>
</file>