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A255D" w14:textId="32A5A947" w:rsidR="00CF5AB4" w:rsidRDefault="007F0438">
      <w:pPr>
        <w:tabs>
          <w:tab w:val="left" w:pos="3350"/>
          <w:tab w:val="left" w:pos="8120"/>
        </w:tabs>
        <w:ind w:left="193"/>
        <w:rPr>
          <w:rFonts w:ascii="Times New Roman"/>
          <w:sz w:val="20"/>
        </w:rPr>
      </w:pPr>
      <w:r>
        <w:rPr>
          <w:rFonts w:ascii="Times New Roman"/>
          <w:noProof/>
          <w:position w:val="30"/>
          <w:sz w:val="20"/>
        </w:rPr>
        <mc:AlternateContent>
          <mc:Choice Requires="wpg">
            <w:drawing>
              <wp:inline distT="0" distB="0" distL="0" distR="0" wp14:anchorId="515DE988" wp14:editId="6B5E3E96">
                <wp:extent cx="1220470" cy="1012825"/>
                <wp:effectExtent l="0" t="0" r="17780" b="15875"/>
                <wp:docPr id="730756053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4120" cy="1006475"/>
                          <a:chOff x="5" y="5"/>
                          <a:chExt cx="1912" cy="1585"/>
                        </a:xfr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81650104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5" y="5"/>
                            <a:ext cx="1912" cy="158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chemeClr val="accent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59805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5" y="5"/>
                            <a:ext cx="1912" cy="1585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chemeClr val="accent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1331213" name="Picture 20" descr="Glide District Office Ho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" y="82"/>
                            <a:ext cx="1613" cy="1381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chemeClr val="accent3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F9ECB20" id="Group 17" o:spid="_x0000_s1026" style="width:96.1pt;height:79.75pt;mso-position-horizontal-relative:char;mso-position-vertical-relative:line" coordorigin="5,5" coordsize="1912,1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8sPFwAMAAJYLAAAOAAAAZHJzL2Uyb0RvYy54bWzkVu1u2zYU/T9g70Do&#10;fyPLtlxbiFIUcZsV6LZg7R6ApiiJqERyJG0le/odkpI/kmItWmDANgMW+Hl57zmX9/D61UPfkQM3&#10;VihZJtnVLCFcMlUJ2ZTJ7x/fvlgnxDoqK9opycvkkdvk1c2PP1wPuuBz1aqu4obAiLTFoMukdU4X&#10;aWpZy3tqr5TmEpO1Mj116JomrQwdYL3v0vlstkoHZSptFOPWYnQbJ5ObYL+uOXO/1rXljnRlAt9c&#10;+Jrw3flvenNNi8ZQ3Qo2ukG/wYueColDj6a21FGyN+KZqV4wo6yq3RVTfarqWjAeYkA02exJNHdG&#10;7XWIpSmGRh9hArRPcPpms+yXw53RH/S9id6j+V6xTxa4pINuivN532/iYrIbflYV+KR7p0LgD7Xp&#10;vQmERB4Cvo9HfPmDIwyD2TxbZnPQwDCXgb3lyzwywFrQ5PflCcHccfTNtHOTzcdt+TrMprSYjrSq&#10;E9Vb0XX+/JA5/LYz5EDBOWWMSzcPLnb7Hk7H8dUMv3g2hv3hYflyGob5oyVAgd7pkADMCIRPNGSu&#10;PZFjv4+cDy3VPHBuPfj3hoiqTNbZKkd+LIGdpD1w/w2ZTWXTcZKtfRjeCyyfiLSRRSLVbYtl/LUx&#10;amg5reBd5tcjhrMNvmORA1+k9YKeI61/R4421t1x1RPfKBMDvwMZ9PDeOu8ILaYlYwZ6JjFBi06S&#10;oUw2+TwPO84YOCPnnOZFiOyCK1r0wqHCdKIHip7dkXUPxhtZhYMcFV1sw5tOjuh4QCKwO1U9Ahyj&#10;YvlAuUOjVebPhAwoHWVi/9hTwxPSvZMAeJMtPVEudJb5S5/x5nxmdz5DJYOpMnEJic1bF+vTXhvR&#10;tDgpC+FL9Rp3rRYBNE9Y9Gp0Fhn4D6XiMl/lm/UsR2F/loqb/3Yqrhb57HtS0Sf6lto25mzIZw/Y&#10;/ypHtWAF/qOWofWsXH5Z87HL7f19i++G/qts9NR82usXkF1NndiJTrjH8IQAo94pebgXzN943zlV&#10;XuhVtlhAuRZTvmOZP534a11xy3Bb7yBAnGyFdQaTBHICWSc/qZ57fieD0TzqnWBBY0/V2WqURX/R&#10;T0PPCvalldR3L1zedUJPIujbIzjw7slb4TP4QrTh8FaxfQ+1jA8rwzvgpKRthbYoYAXvd7xCBX9X&#10;BQVBmTXMy1DIYETOHWt9Mteo3+O4181pInh8ctL7/1WSk+VRdNbzeFeOqrPylISXxGIdNe30JJgk&#10;5d+lOhMmqOm+iX+o7uHxh9bF6/K8H1adntM3fwEAAP//AwBQSwMECgAAAAAAAAAhAAHh/ZtcIwAA&#10;XCMAABQAAABkcnMvbWVkaWEvaW1hZ2UxLnBuZ4lQTkcNChoKAAAADUlIRFIAAADFAAAAwAgDAAAA&#10;gytXcQAAAP9QTFRF////0NrTaINv1dnll6C8AAAAi6CRJCAh/Pz8aoZxmqO+9/f38/Pz093W8PDw&#10;2Nzo6Ojo3t7ex8fHzc3NwcHB19fXsrGxpKOj3uLv2uTdkpGRurq6qqmpnZychYSEGxYXi5KshY+w&#10;FA4QcXBww8zFl5yUjpi2fXx8sbizfIepTUxMZ2ZmzNDcLywtQ0JCXl1dOTg4vMDLdYV5fICQjI6W&#10;XXhjfpKDWGxdpKyma3OBZXJ5g4OKsbTAoaSuSltNTVRPMUMtZXFnQEhBfoSdTWNOcHuiLzkpWWRg&#10;Pk4/ZWJqc3x3PFU+FBgGeXaALzgxh42GJCsiWFlpcHKLX22XTkpXfIA9dwAAAAFiS0dEAIgFHUgA&#10;AAAJcEhZcwAADsQAAA7EAZUrDhsAACAASURBVHic7X2LV9pK13e0nRIIhtwDuWEJGgpC0IJoFTyo&#10;PVjO2/q07/P//y3f3pMrMFy0eM671nf2Wq1yMdm/2fc9kxmO+5f+pX/pX/r/nHi+jCT803y8iiTV&#10;sDwgyzIdINN0PfrS0MV/mrXdSHYCPzAVSeBXSZA1Fz415H+ayfXEC4Lu+p69fbQBaGDKZYH/G7h6&#10;EYmSbFuWsjtfZc2yNEkqvyFPLyRB120zURNR3pkz2TQ1Xf6/Yfmyohm2FP0u6Hbgv0TrZdtWlH/c&#10;TATF0DQ9ecUHYZ34u7ohh2LndU0z1LfhbjcSDEfR8xrhk0KjI+W/ojsWOFgmsH439Bz8sqirpv2P&#10;KZblytKiPcukUO+pnGJ5dvTa7xHSqHfbsbhkw3SUmF+h12iQMMLHS7pr/CMuyw2k1fEjhQKxnUKj&#10;UbDglR6SnuwBskYdx1wKu4TUC92AflXpFgpdI/1LQfeMlcu9NRm+xHq7Wwdh9Bv1QqMngpkQAmBs&#10;hObxnERIwba7jTppowQC+Gp7YRzUjvK38B6ToHpoj3zGAy9qPgG1CcAwQlHtFup9ldP6dQLjXkZp&#10;FASuRxqhzKkFxATXCBuFhp+/KFxN8xnyfRvidRN1WNKtTuKdRKfbaPdcnnNIgQRiuV8vFBzOAJG0&#10;4VMNUBBBgo9QgB3gPpQ4Bb5Tt3OXdTz0uK7z9+CQNRN4KSsdQkgninCST0JNlDSB00EWYMo94N/j&#10;nAYMO3xX7dcbbR6wNBCFEX3FAqCFXIAEifUM+FgyNaau7pWEyLlLVoGQXhhGg9kh/VijRbCBhkrH&#10;2+fUNvxoy5zeqxODUwlVM05BpZMFdMph7sJKt94gvgaiVo0XZDKvIt2gjl3yG6RjqLJOw65G6mE8&#10;fuV+A5wU56LWiLyFZh46gBhCoQAviFdGY6cI6/jFlMQOQYMBPYSra85bJvC8HWVLgksa3Sxv6DTq&#10;SUAQwLyJydNxVzjRrBNKFoK0CWiYJQaNRl+PtC0bct6gIHzSMPGVbOYtZr8kunGE1cGhNmxR1GUq&#10;AhjWuhtzY6INl2XgvA3uX5AU03XtOONTIASSXoPUdeq3Gr3cpcGLgV8odxsFGjVE23sjEFKQDL+C&#10;A4fWCXHLEtC91iPD8HgFh15RDYlVPQjg1tq+AZh0MBliZp94VBQyZ5FGrJzyzvnYi0gP0l9VUkio&#10;TkIYefzZtsBgOcNTorsLsuJYgZ9QYBmKnAITgNs6yTyUTEE4POeCKGOxit7+Y6BguNkLMSD1eoKD&#10;KByoOuREpN4HF8OVRVkD9m/Gt+fvqhm9Ox8Pvn/3TFUSRYjjTqffyKQFPoEGEQ5FFMToeGffqZXk&#10;Lpib5PW6iKCB2mxBsAvb7TCwubKs29bN4PYM2K5UKu/yVKkgmLPbmxtXkyG0iU7KIzVtDIHoqGlo&#10;5HQNkmXb2GstKLtLlQyvG6bpmEE3UgTAJUHZrTqDAQhgif0VLGe3A9dW9BSEFJk2aKLfKESyEMEH&#10;wHUVY48RUHfWXExCDYicrG4b4/H5RgQZlGrlfDw27Gho1A6AwIQeUxaQr8vxNKig91advRWCKisI&#10;ofMU3W6dgJOCQGLe3p4v69BmIO/Ob8cO5gE6RIlC3YLoAg6cMi/bIAuCuKA211fv/ToQLO3kwf9g&#10;veBBBm4Obs/PXgAhAXJ2fmtpPCcqXVJo+yEqVr0O/tcseLLfdmiUkcy9lLO6y04yIX43SBdM0gxe&#10;ASHCUXl3dhto6DwgyjSo4wZfoUAVGIpifFvR3IPHldcGUcwsBM7onAM7r8EQAXn37jYEpREtmqpg&#10;uiiHaOOFVIv3AEPOYp0EpVuQM3NdRZ2+rb4eQgykOqAZPiQ06LYgGAGIdo4H8XeVSsqqMR3CWp30&#10;8z5DdgeVs7PfBAFUrXxPHQjvYnLfB/chpuYo/Z6J5yQhk57rdyEmZQiVm/NqdTD+fRSA49ZSI6YN&#10;CkIGU4EwmuCQ17n6nUBYmWG3oViW2wR0OH5PNcegTNVBePa7KkVhnI1phHMgHaijzwhIgzrAiHTz&#10;1bmhhKVpbFkSVEK6W4fsQKHSFW0Icehlnv/cCwq40jlmOW4f4h0U8DxmmO1CkAyjaq5hchuVHeBX&#10;60WGAFVzFy4qcXwPCwDZvUX3Unk3nj4OqvtAgeK4tWDUQuIJFEW9b9u0rUVJcdfxuZlsGwISpJrU&#10;QajUccjYKADLUCFdwvE7uxkdHk7Ge4JReXcOyZTsaRxoEqDoalzYz1LGV5V/KpbAkCfVowYeLSl6&#10;7T4hAqcNoghROZ8NDw+Lo+970Sm84FmgcgJUHyLXgwzN4aycS7ReYeGyCSoZEkwKsOanHT7IDxpE&#10;4pxUhyrjSbE4/DHeFwoYnAGMmQlloIX1Eggi805858UgRJOOgl7AvABViTPrWAv1RN7KNKhy5g2H&#10;neqeNCqigYMFrNuvF2iiyUEBL0WTtOKLa3Elbv3yPoVBIGlT/TA0ubJ1mzJ9dnY+HxZn56/LotgE&#10;DgNKvABDbMOgHR7wuH0TIwevvrAfrae+QaNpWp24kWQl6zwb+e+zyRA06ml8tk9pVBCG1e72LZFT&#10;e1SRO5F5iM6LYjjvJX5aJz0vpIWpr4oYB89z4x6MisVDMO+JdxtZ+6pMKpReCsPBqksRBKOLBXmj&#10;4MaeSn5Ru81NMfe6Oi8H2CsgfRvSgjwIuN2Uoni8oygqWOstMgQheYy1R3W3IjC9Lo1xootWCfe1&#10;CnYMQ9N2B6GnEUbG1j1IsoCtSlE0F0GcDWaAovg0iN6udi4Gi7xWx6aqKrbjDm7G2BHZFUpljBxo&#10;tB4PIUh1nJif8gsqWC/NJg1CJ0p4BRJ+STBuF7m4OzykIKqRCKqzDxc3eQupDnAOnxdESZJU27r5&#10;PqbNkV2lQadvsKnAiUIyfajv3BbJNTyMuJFsN3yFsxfjQnXwiPoEwfvOH59FKD741fwX7FxDiRfK&#10;omr6325ud0FSGWicHjaIEXEvhkml5O4Y+yQseKXoy5B4NEhohYTA7zeLnqj6IwJxCG7qHgFWOwso&#10;qrfMgl0y/M7NLcsTLMK4kTmjQSJrNgqYMkSD4e0mDBRFSBqRb8bg3QCXHXLy90UQlds/hxGKw1FI&#10;3e95CCiyz8+Wm1gZibbnD86hwFoPBQJqGWp7X+R4HVOItLCxd6pfVU3AUoVYsgaotTpGvUZXLgcr&#10;GfgZ5B/U0d5g9K4OJh8+fLjopF8bb76dZFgbWyeQqQucE5rYWcCY0U2cf7DDlJlg6LSFTVyH4GAa&#10;oJyNUOMWfWw8XLMIxeD2DGUzBxQf5gmK2x0CreKOb9fjGINZyRqNe9i+VRMD3yFHV9EidRCgAcYQ&#10;QpSRHRfcm72Sflcq1bM7ahnF4SRAsxgDjMvYeGAkdwpQsm2A42LiqJyNdTBMmjmEjk1IEvu8rVcW&#10;bRrwFFu3sAAmfryIIGEuvUf1FuLZU2TfxdENojgHH3XpRwHw7GZXxy4pxoCdwVTOoU7FaZ0uJuht&#10;QlRcBcdDFrTtmjrEF1oWSZ0GnVToBprEc95ZXFAkOKq304uLaWzeQx9dznh+CRp1OQfVq1ResjJH&#10;1K0BUxwV1Kk+6dBgEbqQAumdns9v9bZlDe7ud3ich1ej6qJRNzknDnfVQZjcYDaM/SyIIqzAWA4u&#10;PlC6GIOtd15W7Ivad6a7qkDM08PIHmAsTRXiFzG2CgM/V6CAt2gmrKE4Gm1dGsdNp+rNsB3fbfDn&#10;YwKj2BtDwuRdUhCXUEINfry4fwTBiAED3C2X9FxwWtBC5+lzwubGDm9HqyAKSRfQJY26m/mnajD8&#10;K/69Wr35K4Ux/J+bd+MpBTH73vGbtfamu6yBweqlVAfJeGh1Um+0jQ6BOhay0k2XwmoKUvo6LYx8&#10;HQRSDkNByRpn8+EfZ/EohU/DFMQkOHk+8RDGpdc8qh0dHKQqJYjl3ea11AETRghjWxbtfsSUJbmY&#10;GIobsylVwQKpE/8J6SgSJ2iCk4iicjY//CO283d3qV0MZ81a7ah5hfHi0qodAB0dBAqunZJkw3V2&#10;XBKhWAwY4KcgQ+/Thnqj3vbiS+mbGiJRQ1OwvRSHoXBqmgRWz6eA4t1ZbCJJGjV6bh40T+bUui/n&#10;RwcRjBNXU1UHP7pa6V4IzCUrunu+6nGrkIM4JGLGlJP5Z9lYH8CltAGnWL0IPrHLRiqK82B0OPS+&#10;n0URYZKaxeN0fjKLXNTlxUFMIJyrkyZo11GttdSfVIxWK153y8uKHZMi6+YqjMq5xcmdRoN08ibN&#10;a+vb6FambbxutgFHo8fpad9mTLtPf2CEw+Ktlxn37Ll5Mo1QPB+lMJCi364Whs48aTVbV44j85Jj&#10;XrVSujKsPgPGQAJhhHS9Tsafsr7og7QxtzRDMiBcakJa31Vu70CJih1sz54Pgvko0ain3lWtOY8d&#10;7TxFkaOjEzA424uSXO8KAR4AEPeq2WweJXRw0Gy2vBUYkMtALIa/dDphGCQikOx1xqYouJapg5Ex&#10;iitlm3BSmpBXKuMRjDt9HTweJh4KrHs4ms0iECCLGgvGwYkVAMsnnmv5zVhAAOTgaOHLAKUZ3C7D&#10;OBtLOLgB7YelFfja1asB1lSEYFPQIW3abhDTWFGpQLU5nh4WsUcOadLkMEdQJsWR+8M0aLJwHFG2&#10;kx/riQGjco7O1W7Uo95kHEDWGQZvYW3XplJvN3BNkMlzQqcaYRjcPXdCahg9fF39PsrDGM7mMYoP&#10;lz+S0X4VHR1YSw1TcLZgD2EDMPTbfdKPjKO8ZkJf0znBj5fy0d4ySoU2DEAOfqtWa05p++kQgA3u&#10;szQqqr1nMYiL6dXm0d4O43lpeqpyq+HypXofKxaXxEIw2fkmeKhyvBJQIbSRBiioLZ/dek0MZs/I&#10;enHUOR/PlkCMpgkI7+C3MEQwFiuyChZc7Tqhbklox+v0bGauxrtlTiJR3HN9jN+gURKkzJVb94Sy&#10;dnQFbqk48hzrqjUdLqJIzOLipPV7osD7NAdL9m3InI8zlkhhvMRNZPYmdIXnNOJTxy6XJcUMIQe2&#10;zqrnrtuifB3VKIp+DdIN0K4FFMNRYhYX86vflkbtZLGyrIxV8Dfx0rZ2sq7KYmX/6JINbGPGJPqg&#10;gf75jduKuIKcAgVQnBioXIBowUmlwoDoffWbIKhpVBdUyuaFeiFiS1NjX2uyzNuka10byTpGzq4X&#10;ZLl9hWEpurY/irQIcj9wl14eRXGSxAuUxvMeTONksfoDU/aiJZ88lzCoM8J3GRMbHWfTIkm5BdIR&#10;3WaOoVacxWIK25wviCKNFiiLaet3QWBQaX3Lta6xzOANKxKCl8CwVlN+FZfilnF+Fgo8nL4rgFkE&#10;C1duTeKWx/TkbsFHFR8v9gsC73Ywv3mX4KiMlTSZ9el6aaRgFQW2oSDw0UBRx05/I5Slk4XrNi+G&#10;MYpg0bYhXKQKNb+q7QMEOpOmf3N+RmdFKmeYFUtQMADBOEfSsFazc4qCk3rJ8sxGV+OM1iKK+TAC&#10;0aqd/FgUxjANetaeQEQ4nr3x+dnZWaU6wJl2WizQUaY5srLafIyXv+ntRoO2ZjFQugupxFEL51yK&#10;ww4kSs27xzwIiHqXCYrfNu0FHLXmybPr3J5/lzmBNjob2O8MqW2UV6pvSYu9r2yFXSwNMc4zUdyr&#10;NRRLLhssjtLQjR7qd7IoJpADyOE9DVGQRq/juV4htu9gGYWerrOn1RftY4kLjr92YGFFUZycgO+9&#10;urzLIt5kmnNRAKO1jqNXI4GM3eU50vVsFWpdOVlm7y+jYOgYp+bYgcA9nyY5k1s7ubjIiqQ8BnBS&#10;dyfr+Xk11TyB8/uRDPhCjGJl/puFwsh04+hqNkozp7vmwfPlh8kwadLeLYCYtppvgcLHR1Ti6b2k&#10;97DSXGOhcFo5FL2/0rFv1q7QDu6TNw77WeC+/K3iYgMKXCtqL00U68tMK4zSyczFr1qtlXB9GHo0&#10;9wuzRu1dqlQX+woXyyhOGAyKS4umaJd5iXhjcVjnCdNRpJ5lfdrDu1QYl8E+PW1GRy3WpM6SYUiM&#10;/p3YWkTRShpQI8rzbJgYRg7E/j1tSqw++ZKrlbTVkkNeMFPwrgmKOFBPo4IP4nYOBBYYbwKjthIc&#10;VlHI2mpmpef9PsTQaZp0xMXE5X00rTf7sEAXb+FpwUltR8HK1fPhomZNR4epNceh+jKeEJvMF2G8&#10;iTB2QsHoQSt5FxX8kWV/Sep3nxh3uBAvZr9fJe2KYsm6WSi0hULh5EcKI45y0zR697I0auq/SdAD&#10;FKz1dksWvx3FUTOZUP0RM9weZu3m+0wU9hsFjHCVw9egiCe3s7ruPqlah/dBFjDm+6n1VlDMGCiW&#10;UvMXaFQxs4L7GJdfu7q4TBu1z28BYg2KxWpvG4raSTYVmSZ/F9EykKFfO5hP59j6v7y8vHgrWTA1&#10;ajE+bEMBFVJqy6lK/Yjatnfw+fNVE9LcD7PnPbQGX4Ji8eU2TwtR7znOm4aTzC4gWy8+XuH8SQ1R&#10;XHo19uzFPlCwfNQOnlZdiN0H8dxR8T4z5It7DN0Q47AYw5LjjVIoysAr40U+A6kZcZe8OMlVdjOc&#10;R4IAgdSaX3y4exsnux7FDnlULhuseZO40iveZyAuuveTu8lkRGkymdzPt6E4er3C7YKCldNKaWZe&#10;cyHNKEYrgB+zOH0/KRajd/EDoDWyOKpRwinj4NU612QtMl9Goay20QUnueVRa3Q4bM+oYWR2cT/K&#10;Uqs4hIcsGEfN+f1dZ+42m/5keJ93fC9AdNRkVUlLKMqsjYNSFAe151EH7TvKQKJFBveHSyBQUIzO&#10;4FELqsIiLkd/wkXp95ErpnPFzd3TxtoVaxXiEgpeYcwv5eruGnb7W/FiRx+kMZ0sQ4hsfyXkQXGV&#10;1ISofKB2Vzi53Wy1TmZ/bKsL04n/o9ozY7ZipTm4pZMTDSptSA2nB/PL6SMLxCFObizyVbuaLMms&#10;+HRydXXyPJ1AwTKabgiS4Aqo9zvA6fxmh7HwY8WzslAoi02+I22OmjFpHpw8jdaAOBzOF7SkZi6D&#10;QL0bjR4hXNKm73Td/NnRUct9vkB6fsafIQPFygSlxkAhLU5tAYpDcKj3F/PZsl3naHRSy9HJKojI&#10;naWoRydMGLXWfAqpQUYeY5XVyjSMyprKtxaWEdSas6fouqNJcT2M6fNJSs8jBohFRIcjiwXiCgNU&#10;5NspPbL2QFgJIbLGmLG0Tlqtg3RcW7PUoidPa9krPl4fp/RwvwUE0uPJijBq9pIHLP7BmqNfQSEw&#10;2mqcMXp8+vHnf/rtMHgO7p8yARSHkx/rTGP45bj0PqbS+/52GMU/V9VpGX1xwppQXQ2EBsPVStNY&#10;nsXi6HBBieCd+3VMzR5SFEC9bToFuDtRlElF0lx1488MVWEkfywUXGfDCA7v2MZRfPz8Pk/ttf4s&#10;+YPiny2jdXVluu7zsxUEN9/ulpEXH1sMs2A8ocsKe5w1ZN+YXnkyYn5aHF6flr7mxHG9EUZxOJp+&#10;+YX0gATGdHq94gKLExZ3jG6hxDJvfbJBHYqTySMz+M2OSx8/LsJYdxlwUV+uj0sL9DBb/d6cZdws&#10;58tcL7zRxxSHwwkjchQnYN5UGKcxjM+zNTCKwxliiF1B9PXTL8PVOHnFiHkSKz9kLqvwNptm8XCy&#10;cktE8T5SqU8JjIc71l9jEvwAfiziv3T6KfruqmkXJ6y1jswNYjWW6kl/bIExZNwTzLuEAECvEqU6&#10;ZsEAEKeIofT1IwVBsRyHq18cXrAYZq7JER3WQttt/h5sfPWm1yAGBFD6mgjj/emPVZn99RMFVvr4&#10;FbCUTvF/akSMhN9kLfJmP6bCfPjKWZe8prdYfQdRxPQ1i39/LnvPp18oiPdfP+UcQenhL8awTVkK&#10;parM9etM8xaWb76VwFYeUqY+piyWHp4WEd/R4Ah6lAdxzHAnxSEr5K1bNyiyHgfgN4WM1RsWD4fg&#10;dnJsff2YwbgbJpkAfC2M8pS8Sy6B+bDGbOSwGFv3DAZrzonTn3YXBlQ90y/XCwnIAoxZmmqPriMQ&#10;kV+KfNT7h2tmrjycs/jVlTXr5ZlPupa9VV+6DsTj9cPDaSkPAt1tBuP4+vr6C9L15/fRm6hPpRK6&#10;AvhweWFoQsznd5gZE2WY+XVlZ2EU2xh63y9TBgMYfn+KFGEoUaOA/z/Cf9ezdRF+yrRXe+3jW6zG&#10;FSc+7yqM4fUqBNSaj6f5l6VYDOBbKYiP8H/pFyjburswdztQGW3A5CPmEybapmQqL4rHBxaINYTc&#10;449Pn0CZ/rsh03pihgVWn2Avwig+vQBEhgWs/n5DATxkqrm0afN3tslo2yqEWBSZhz3dwPgCoWWc&#10;Mt1rctX/MBlVWc43IYEJnD/ZLgxIsb+lvJc+fWRayCrRcMHIxNPL/sV8ppe1bCWHgh1K9Pn6+8R3&#10;w1iXi19fVxwuWxSY+pbYCS+lIXs/FnnzDkZrPnY2l2tQr315WOT660f0qNuQ0Ayw9HP9lZk1Hscz&#10;8++MRPazGWV/A4LD4eOXz0sMYxAA+rQZxynNskq/1iU5xUeH6U/ZgS1HazZxYechAGEy+zL78vl4&#10;VX/gjdPTj1+3wKDfPF7jyovDOdsTrY3bCa179sp5XE37i49P3z4fnx6nNrAK5XQ9jJwVrauLR2uC&#10;AjMgLNC63U/CZbEPn/77+fh9XginXxkcr4NR+pS5tPaaltAaG16/K0RK4roH4f6z1MBvv19Wo9Lp&#10;/7JgML0uhrvol1LpuMdU1+HzmiRjuyhYO1VED4/KC6bBTjdK/7sa70ofGV98/ykG8f74+p5V3mFC&#10;ngy52l5gibHUf5X4XIKOm8PoWhDt3mTnGwXFp2MWc+8/bbLmqEOAie0n/F7p+OH67nG4Jv1Iy1Te&#10;iB+/i0jebZs4JUoXRVlVDKvTJV0SresW3HzU+MbOMlimsQDjE4SRjzS2Q9W0FgIUXJmz5I161hPg&#10;Gc8rMIlaD2/Thx08y3CjHXfwGfa0P7HcjM1ksQkEygEQYD2Bkngqrs0Ci3/lLZs36+mOO9quG89H&#10;D7EqgWMrROPEsJe4ZynObotFSJrYg/5xo0pRHLFXKP1cn50V/0rVBuK0xAleL44c0u77YGlYZwj4&#10;daNftkjWDZKi50geJ9dsq3i/UNltgcP2rxGITG2sQjv0raARJ7EvOUImcwOddsPPKaKEtfHTegyY&#10;VewGo/SwNjcDEKkZ6J6HOxKTRp2ypNg76hMSny5GEujGtxmV7//6yQjSC9LYYhsxip/rs6esd6nX&#10;Jdx3SqePQGKD+UU7J6ZViEWWy97+Vv4+ft32FRTF8gNaORCx8JWC10urobDBxaq+O/FxlJdIenRL&#10;ujwh3KBPEYen22GUrtfZ9ijZ1Edw6skZPhzuBylx+ks3RhUj1QxI6rZVkhxy4W3rEpSi8iJ+EXV3&#10;ltIVQMEUxDBuBJZ1kRODOj1zQsAzG1RiiO6Lt5rXaQtdTWstvZtu2iyYn4+3+dNPQB8TAkAQ6naQ&#10;RXE4TR7WIRan+E5IfJlTcPikjv6KI66EKJ9KrEnt5naeFuzPW7UK+2cJik/033ZZFB/nCaNhz1ZV&#10;CXdsb5s+rjEQRPs1W7uK+Yan1if5SQ9eHzzs4E+Tmbr3aTsw++jX6rxX8SnbUklSPDxag5NcPL+E&#10;svC63YKlbI4MshEzsvJkQCTz547RLWJ65Y3ju8fFBKQ4nGn5FMkmdQy3gh5tNajvmj8tk5xYk95O&#10;dgNTeySWkKD/d9cozabjz9+eHnPLGR7nS3WoVm9kZbfgvShS5CnZ8tmMH8FHOO30wnzwc6d2zTqC&#10;v/2VbAJRHD7lGwVlC1M5rUDSNoH3G2cvGJGftQvRGh4AsVCiyOFLOrMsIKffIhiPC8eS6fhgNkf3&#10;4+pF93NfvK1WntyoyvKoHsm4vTWXV0/e+X68OR1hU1Zy45T+8HC2UOyLHRNuhduiadFhfbzzm1vk&#10;W5G/Dbq2rHdwl3RpcZ29ZH1+YOKgUY/xATqsT5nbLb3/OZovVG9lNcBb9Ehqzrzxgv1c2RSdFCA4&#10;QbtNI0ZAlmZodXPwwCg2oqh3uhiz0el+/PQp1/48fhgsX69P8wW5R+Jtp/jX7QG+QLwRl+59euyM&#10;Vu973tIyBdX4/IvRV4uj3mkubNA3UgmVSg+/BktZqswLRp8evqT04n2OjZdk4+tIMKI63OxJ1L5V&#10;SevQMO5kQyRrg+tVxQLGke9PGVFMqVh+XY/VJf/phgZYQQE3tOf16DN3P2ejCdFg8DI9gg512ECZ&#10;S/VursEi6cb3n6er03rJTN5pbj6Pvvvw88ZePbpVIW0Jd1/oZbXevs4H5Y146aFg0VRZ7FDNdbsL&#10;PlwQZTf8+ZE5QbkM7NfPb4YsLo0xfelhPcN3SCF+M9jT4TZIdhS6hYDu3uQSv8xJfUZfmpfMb//9&#10;xRBJpmNgC/8N7GUEHKYFfVAhsYu7JpXjvVX44NURm0V6FLx53H1Pww2hOZ/UOVHvMbIb2Qx+Xj+w&#10;OoLHIINgXdEpdfBkG04n6e4wnPz6tINNYhpcy/RgHkhyy1K3Rzrs+wi6bVo3379//xwR/HZjmevm&#10;sQQZz9sCzwGfl4PkdF1e3XWP5heQFx95ouDew5FpSHXiK9JGFyKISJu9jGh16QbLTqMtQknkRT5R&#10;WH6yfi8ENh4NDcZBh+DqdY103HD5OKUX+kVZU31PhuuJnOCTwGnH/lveQ6xjEa+m2+zLbdwXTOhC&#10;eJJVLAFyo6ZaL0g/BSNsdDvUbxg0UQvjZMN+uxOYJSPe/VDyO3SfJprhan6/HaYqzLtk55MRZMf0&#10;NbeAyb5Cj3KT4ygoum95nKmgxl5DQmvodulhZm2iyHY/KWjFgOycu7XpAa0+3ck4zJ0Iqrj6XuL1&#10;WhKsbH4zOmAqIB3sxxcUHFtblNpJc1q0eoVul7mOj3faXQhBOt2MTivgXmNG2igS3E3LI/ZEcjsR&#10;tk48XSiHpE06HQK8+7grUjs55EivE0tXO7lkIv4rz9PC0OqDBHif7lNCPSyfnH6m7jNcbyDXil2n&#10;FIJG+AQE1G5rnIWyQBM9UgAAAepJREFUKXdis5AKBZpm+djy5csi3WxXNtWw0KPb/TqYasg0NpjZ&#10;qWG8ZG1a4bFXkiwtixJ2zDbwjxlEEOeIRlYzc2Wn3S/0bdyzHgH4XbAcvdfDsEPzDUtPMNjb9yrf&#10;Iylm9micWTA1W0I3WUYRxEVmQNJBLXvElfWQmPAdzJVUBCiEeP6ATXJzXbLq/s0H3Au2na55U6yO&#10;r+NGpGW0lUgEgl/POrwNeiAmJt0eppMS8Xl0TXg8oJWceMbrmrH/A1i3kqDZ6UoG6nhNyOYgWkQi&#10;4D2SVtNaNBvVgxhp4omh5QLOmboLZ+iphq2+sm32myTqmptbvlc262Gn242jhULSI3o1Qhvw7b7O&#10;aV1IjkGZAKqYe6DLcBX9n8GAJEiqZaaKLciybrZj3iA3pUWJpkFcrGOdSEKauuCBFgvLsCTLkjen&#10;lG9OvCBbvpJ/nfADQbxnmSFun2kT4gWkLqGi0Y3Oc/sq24Ep/nNiyJPiezrPeEDcCvthdHKu6wer&#10;KSrPK4H394S4HUnzIIbsuo08DYOS4nl/s2PdgXjdtAxdlqUtUHhRkmXVsH6v9fqWJCiOY2sqkCyt&#10;aDuujMGPNMMx/iGvujvxkoobxWuaAv9ypCj4hm0vN9L+LxPqDR35lHRZevEU6b/0L/3d9P8AeBgW&#10;Aevs5AcAAAAASUVORK5CYIJQSwMEFAAGAAgAAAAhAMn8s6bcAAAABQEAAA8AAABkcnMvZG93bnJl&#10;di54bWxMj0FLw0AQhe+C/2GZgje7SSRi02xKKeqpCLaCeJtmp0lodjZkt0n67916sZfhDW9475t8&#10;NZlWDNS7xrKCeB6BIC6tbrhS8LV/e3wB4TyyxtYyKbiQg1Vxf5djpu3InzTsfCVCCLsMFdTed5mU&#10;rqzJoJvbjjh4R9sb9GHtK6l7HEO4aWUSRc/SYMOhocaONjWVp93ZKHgfcVw/xa/D9nTcXH726cf3&#10;NialHmbTegnC0+T/j+GKH9ChCEwHe2btRKsgPOL/5tVbJAmIQxDpIgVZ5PKWvvgF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3PLDxcADAACWCwAADgAAAAAAAAAA&#10;AAAAAAA6AgAAZHJzL2Uyb0RvYy54bWxQSwECLQAKAAAAAAAAACEAAeH9m1wjAABcIwAAFAAAAAAA&#10;AAAAAAAAAAAmBgAAZHJzL21lZGlhL2ltYWdlMS5wbmdQSwECLQAUAAYACAAAACEAyfyzptwAAAAF&#10;AQAADwAAAAAAAAAAAAAAAAC0KQAAZHJzL2Rvd25yZXYueG1sUEsBAi0AFAAGAAgAAAAhAKomDr68&#10;AAAAIQEAABkAAAAAAAAAAAAAAAAAvSoAAGRycy9fcmVscy9lMm9Eb2MueG1sLnJlbHNQSwUGAAAA&#10;AAYABgB8AQAAsCsAAAAA&#10;">
                <v:rect id="Rectangle 18" o:spid="_x0000_s1027" style="position:absolute;left:5;top:5;width:1912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g/oyAAAAOIAAAAPAAAAZHJzL2Rvd25yZXYueG1sRI/NagIx&#10;FIX3hb5DuEJ3NZlixU6NUgpCN4odhW4vk9vJ4OQmTDI6+vTNQujycP74luvRdeJMfWw9ayimCgRx&#10;7U3LjYbjYfO8ABETssHOM2m4UoT16vFhiaXxF/6mc5UakUc4lqjBphRKKWNtyWGc+kCcvV/fO0xZ&#10;9o00PV7yuOvki1Jz6bDl/GAx0Kel+lQNTsMhbGfHN1fd9nJLQ72xuyH87LR+mowf7yASjek/fG9/&#10;GQ2LYv6qCjXLEBkp44Bc/QEAAP//AwBQSwECLQAUAAYACAAAACEA2+H2y+4AAACFAQAAEwAAAAAA&#10;AAAAAAAAAAAAAAAAW0NvbnRlbnRfVHlwZXNdLnhtbFBLAQItABQABgAIAAAAIQBa9CxbvwAAABUB&#10;AAALAAAAAAAAAAAAAAAAAB8BAABfcmVscy8ucmVsc1BLAQItABQABgAIAAAAIQBrGg/oyAAAAOIA&#10;AAAPAAAAAAAAAAAAAAAAAAcCAABkcnMvZG93bnJldi54bWxQSwUGAAAAAAMAAwC3AAAA/AIAAAAA&#10;" filled="f" strokecolor="#9bbb59 [3206]"/>
                <v:rect id="Rectangle 19" o:spid="_x0000_s1028" style="position:absolute;left:5;top:5;width:1912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0xzxgAAAOIAAAAPAAAAZHJzL2Rvd25yZXYueG1sRE/Pa8Iw&#10;FL4P/B/CG+w2k8kq2hnFDQZD8GAVz2/Nsyk2LyWJtfvvl8Ngx4/v92ozuk4MFGLrWcPLVIEgrr1p&#10;udFwOn4+L0DEhGyw80wafijCZj15WGFp/J0PNFSpETmEY4kabEp9KWWsLTmMU98TZ+7ig8OUYWik&#10;CXjP4a6TM6Xm0mHLucFiTx+W6mt1cxr4uLsp6dy4D0P1Ptuf7a79Pmj99Dhu30AkGtO/+M/9ZTS8&#10;FvNiuVBF3pwv5Tsg178AAAD//wMAUEsBAi0AFAAGAAgAAAAhANvh9svuAAAAhQEAABMAAAAAAAAA&#10;AAAAAAAAAAAAAFtDb250ZW50X1R5cGVzXS54bWxQSwECLQAUAAYACAAAACEAWvQsW78AAAAVAQAA&#10;CwAAAAAAAAAAAAAAAAAfAQAAX3JlbHMvLnJlbHNQSwECLQAUAAYACAAAACEAMx9Mc8YAAADiAAAA&#10;DwAAAAAAAAAAAAAAAAAHAgAAZHJzL2Rvd25yZXYueG1sUEsFBgAAAAADAAMAtwAAAPoCAAAAAA==&#10;" filled="f" strokecolor="#9bbb59 [3206]" strokeweight=".5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9" type="#_x0000_t75" alt="Glide District Office Home" style="position:absolute;left:155;top:82;width:1613;height:1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AC+xQAAAOMAAAAPAAAAZHJzL2Rvd25yZXYueG1sRE/JasMw&#10;EL0X8g9iAr018gJpcaOELAR6TZreB2tqO7FGjqR4+fuqUOhx3j6rzWha0ZPzjWUF6SIBQVxa3XCl&#10;4PJ5fHkD4QOyxtYyKZjIw2Y9e1phoe3AJ+rPoRIxhH2BCuoQukJKX9Zk0C9sRxy5b+sMhni6SmqH&#10;Qww3rcySZCkNNhwbauxoX1N5Oz+MgvtBX6fd/jINr189Hx750p1ud6We5+P2HUSgMfyL/9wfOs7P&#10;kjTP0yzN4fenCIBc/wAAAP//AwBQSwECLQAUAAYACAAAACEA2+H2y+4AAACFAQAAEwAAAAAAAAAA&#10;AAAAAAAAAAAAW0NvbnRlbnRfVHlwZXNdLnhtbFBLAQItABQABgAIAAAAIQBa9CxbvwAAABUBAAAL&#10;AAAAAAAAAAAAAAAAAB8BAABfcmVscy8ucmVsc1BLAQItABQABgAIAAAAIQAUqAC+xQAAAOMAAAAP&#10;AAAAAAAAAAAAAAAAAAcCAABkcnMvZG93bnJldi54bWxQSwUGAAAAAAMAAwC3AAAA+QIAAAAA&#10;" stroked="t" strokecolor="#9bbb59 [3206]">
                  <v:imagedata r:id="rId8" o:title="Glide District Office Home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30"/>
          <w:sz w:val="20"/>
        </w:rPr>
        <w:tab/>
      </w:r>
      <w:r w:rsidR="00DA1486">
        <w:rPr>
          <w:rFonts w:ascii="Times New Roman"/>
          <w:position w:val="30"/>
          <w:sz w:val="20"/>
        </w:rPr>
        <w:t xml:space="preserve">                </w:t>
      </w:r>
      <w:r w:rsidR="00DA1486">
        <w:rPr>
          <w:noProof/>
        </w:rPr>
        <w:drawing>
          <wp:inline distT="0" distB="0" distL="0" distR="0" wp14:anchorId="29C52D09" wp14:editId="62529388">
            <wp:extent cx="1067838" cy="1400175"/>
            <wp:effectExtent l="0" t="0" r="0" b="0"/>
            <wp:docPr id="3" name="Picture 2" descr="Red School House Stock Illustration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d School House Stock Illustrations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911" cy="1419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486">
        <w:rPr>
          <w:rFonts w:ascii="Times New Roman"/>
          <w:sz w:val="20"/>
        </w:rPr>
        <w:t xml:space="preserve">                        </w:t>
      </w:r>
      <w:r>
        <w:rPr>
          <w:rFonts w:ascii="Times New Roman"/>
          <w:noProof/>
          <w:position w:val="59"/>
          <w:sz w:val="20"/>
        </w:rPr>
        <mc:AlternateContent>
          <mc:Choice Requires="wps">
            <w:drawing>
              <wp:inline distT="0" distB="0" distL="0" distR="0" wp14:anchorId="711CCC97" wp14:editId="0C2AD233">
                <wp:extent cx="2095500" cy="760095"/>
                <wp:effectExtent l="0" t="0" r="19050" b="20955"/>
                <wp:docPr id="49720780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76009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accent3">
                              <a:lumMod val="75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40AAF" w14:textId="77777777" w:rsidR="00FA1F72" w:rsidRPr="00FA1F72" w:rsidRDefault="00FA1F72" w:rsidP="00FA1F72">
                            <w:pPr>
                              <w:spacing w:before="24"/>
                              <w:ind w:left="380" w:right="298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 w:rsidRPr="00FA1F72">
                              <w:rPr>
                                <w:rFonts w:ascii="Calibri"/>
                                <w:b/>
                                <w:sz w:val="24"/>
                              </w:rPr>
                              <w:t>Escuela Primaria Glide</w:t>
                            </w:r>
                          </w:p>
                          <w:p w14:paraId="4AAAE36B" w14:textId="77777777" w:rsidR="00FA1F72" w:rsidRPr="00FA1F72" w:rsidRDefault="00FA1F72" w:rsidP="00FA1F72">
                            <w:pPr>
                              <w:spacing w:before="24"/>
                              <w:ind w:left="380" w:right="298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proofErr w:type="spellStart"/>
                            <w:r w:rsidRPr="00FA1F72">
                              <w:rPr>
                                <w:rFonts w:ascii="Calibri"/>
                                <w:b/>
                                <w:sz w:val="24"/>
                              </w:rPr>
                              <w:t>Men</w:t>
                            </w:r>
                            <w:r w:rsidRPr="00FA1F72">
                              <w:rPr>
                                <w:rFonts w:ascii="Calibri"/>
                                <w:b/>
                                <w:sz w:val="24"/>
                              </w:rPr>
                              <w:t>ú</w:t>
                            </w:r>
                            <w:proofErr w:type="spellEnd"/>
                          </w:p>
                          <w:p w14:paraId="2788A1B5" w14:textId="18E365DA" w:rsidR="00CF5AB4" w:rsidRPr="00DA1486" w:rsidRDefault="00FA1F72" w:rsidP="00FA1F72">
                            <w:pPr>
                              <w:spacing w:before="24"/>
                              <w:ind w:left="380" w:right="298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proofErr w:type="spellStart"/>
                            <w:r w:rsidRPr="00FA1F72">
                              <w:rPr>
                                <w:rFonts w:ascii="Calibri"/>
                                <w:b/>
                                <w:sz w:val="24"/>
                              </w:rPr>
                              <w:t>Septiembre</w:t>
                            </w:r>
                            <w:proofErr w:type="spellEnd"/>
                            <w:r w:rsidRPr="00FA1F72">
                              <w:rPr>
                                <w:rFonts w:ascii="Calibri"/>
                                <w:b/>
                                <w:sz w:val="24"/>
                              </w:rPr>
                              <w:t xml:space="preserve"> de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11CCC9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165pt;height:5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RN/PwIAAJkEAAAOAAAAZHJzL2Uyb0RvYy54bWysVG1v2yAQ/j5p/wHxfbGTLmlnxam6ZJ0m&#10;dS9Stx9AMI7RgGNAYme/vgc4abtK+zDNH9BxwHPP3XPn5fWgFTkI5yWYmk4nJSXCcGik2dX0x/fb&#10;N1eU+MBMwxQYUdOj8PR69frVsreVmEEHqhGOIIjxVW9r2oVgq6LwvBOa+QlYYfCwBadZwK3bFY1j&#10;PaJrVczKclH04BrrgAvv0bvJh3SV8NtW8PC1bb0IRNUUuYW0urRu41qslqzaOWY7yUca7B9YaCYN&#10;Bj1DbVhgZO/kCygtuQMPbZhw0AW0reQi5YDZTMs/srnvmBUpFyyOt+cy+f8Hy78c7u03R8LwHgYU&#10;MCXh7R3wn54YWHfM7MSNc9B3gjUYeBpLVvTWV+PTWGpf+Qiy7T9DgyKzfYAENLROx6pgngTRUYDj&#10;uehiCISjc1a+m89LPOJ4drkocZtCsOr02jofPgrQJBo1dShqQmeHOx8iG1adrsRgHpRsbqVSaRMb&#10;SayVIweGLcA4FybM0nO110g3+9+W+OVmQDe2THYjm+zGEKklI1IK+CyIMqSv6eJiXibgZ2fnZ08J&#10;XLwgcIklSAT+HinmuWG+y2ApUGatZcA5UlLX9CqSHpOJon0wTerywKTKNsZQZlQxCpclDMN2wItR&#10;zS00R9TTQZ4XnG80OnC/KelxVmrqf+2ZE5SoTwZ7Ig7WyXAnY3symOH4tKaBkmyuQx7AvXVy1yFy&#10;7joDN9g3rUySPrIYeWL/p8KPsxoH7Ok+3Xr8o6weAAAA//8DAFBLAwQUAAYACAAAACEA4SUrvtkA&#10;AAAFAQAADwAAAGRycy9kb3ducmV2LnhtbEyPQU+DQBCF7yb9D5tp0ptdkEaFsjTGpN7FXrwt7BRI&#10;2Vlkl4L+ekcvepnk5b28+V5+WGwvrjj6zpGCeBuBQKqd6ahRcHo73j6C8EGT0b0jVPCJHg7F6ibX&#10;mXEzveK1DI3gEvKZVtCGMGRS+rpFq/3WDUjsnd1odWA5NtKMeuZy28u7KLqXVnfEH1o94HOL9aWc&#10;rIJ0btzu/ZwmVbx7SaevkyzLD6nUZr087UEEXMJfGH7wGR0KZqrcRMaLXgEPCb+XvSSJWFYcitMH&#10;kEUu/9MX3wAAAP//AwBQSwECLQAUAAYACAAAACEAtoM4kv4AAADhAQAAEwAAAAAAAAAAAAAAAAAA&#10;AAAAW0NvbnRlbnRfVHlwZXNdLnhtbFBLAQItABQABgAIAAAAIQA4/SH/1gAAAJQBAAALAAAAAAAA&#10;AAAAAAAAAC8BAABfcmVscy8ucmVsc1BLAQItABQABgAIAAAAIQCm4RN/PwIAAJkEAAAOAAAAAAAA&#10;AAAAAAAAAC4CAABkcnMvZTJvRG9jLnhtbFBLAQItABQABgAIAAAAIQDhJSu+2QAAAAUBAAAPAAAA&#10;AAAAAAAAAAAAAJkEAABkcnMvZG93bnJldi54bWxQSwUGAAAAAAQABADzAAAAnwUAAAAA&#10;" fillcolor="#e5b8b7 [1301]" strokecolor="#76923c [2406]" strokeweight=".5pt">
                <v:textbox inset="0,0,0,0">
                  <w:txbxContent>
                    <w:p w14:paraId="7DD40AAF" w14:textId="77777777" w:rsidR="00FA1F72" w:rsidRPr="00FA1F72" w:rsidRDefault="00FA1F72" w:rsidP="00FA1F72">
                      <w:pPr>
                        <w:spacing w:before="24"/>
                        <w:ind w:left="380" w:right="298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 w:rsidRPr="00FA1F72">
                        <w:rPr>
                          <w:rFonts w:ascii="Calibri"/>
                          <w:b/>
                          <w:sz w:val="24"/>
                        </w:rPr>
                        <w:t>Escuela Primaria Glide</w:t>
                      </w:r>
                    </w:p>
                    <w:p w14:paraId="4AAAE36B" w14:textId="77777777" w:rsidR="00FA1F72" w:rsidRPr="00FA1F72" w:rsidRDefault="00FA1F72" w:rsidP="00FA1F72">
                      <w:pPr>
                        <w:spacing w:before="24"/>
                        <w:ind w:left="380" w:right="298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proofErr w:type="spellStart"/>
                      <w:r w:rsidRPr="00FA1F72">
                        <w:rPr>
                          <w:rFonts w:ascii="Calibri"/>
                          <w:b/>
                          <w:sz w:val="24"/>
                        </w:rPr>
                        <w:t>Men</w:t>
                      </w:r>
                      <w:r w:rsidRPr="00FA1F72">
                        <w:rPr>
                          <w:rFonts w:ascii="Calibri"/>
                          <w:b/>
                          <w:sz w:val="24"/>
                        </w:rPr>
                        <w:t>ú</w:t>
                      </w:r>
                      <w:proofErr w:type="spellEnd"/>
                    </w:p>
                    <w:p w14:paraId="2788A1B5" w14:textId="18E365DA" w:rsidR="00CF5AB4" w:rsidRPr="00DA1486" w:rsidRDefault="00FA1F72" w:rsidP="00FA1F72">
                      <w:pPr>
                        <w:spacing w:before="24"/>
                        <w:ind w:left="380" w:right="298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proofErr w:type="spellStart"/>
                      <w:r w:rsidRPr="00FA1F72">
                        <w:rPr>
                          <w:rFonts w:ascii="Calibri"/>
                          <w:b/>
                          <w:sz w:val="24"/>
                        </w:rPr>
                        <w:t>Septiembre</w:t>
                      </w:r>
                      <w:proofErr w:type="spellEnd"/>
                      <w:r w:rsidRPr="00FA1F72">
                        <w:rPr>
                          <w:rFonts w:ascii="Calibri"/>
                          <w:b/>
                          <w:sz w:val="24"/>
                        </w:rPr>
                        <w:t xml:space="preserve"> de 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982A97" w14:textId="40EA7DE7" w:rsidR="00CF5AB4" w:rsidRDefault="007257A8">
      <w:pPr>
        <w:pStyle w:val="BodyText"/>
        <w:spacing w:before="6"/>
        <w:rPr>
          <w:rFonts w:ascii="Times New Roman"/>
          <w:b w:val="0"/>
          <w:i w:val="0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7133AB8" wp14:editId="34B6D990">
                <wp:simplePos x="0" y="0"/>
                <wp:positionH relativeFrom="margin">
                  <wp:align>left</wp:align>
                </wp:positionH>
                <wp:positionV relativeFrom="paragraph">
                  <wp:posOffset>1301750</wp:posOffset>
                </wp:positionV>
                <wp:extent cx="6591300" cy="504825"/>
                <wp:effectExtent l="0" t="0" r="19050" b="28575"/>
                <wp:wrapTopAndBottom/>
                <wp:docPr id="5667886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5048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27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CF318" w14:textId="5E17A781" w:rsidR="00C54F01" w:rsidRDefault="00C54F01" w:rsidP="00C54F01">
                            <w:pPr>
                              <w:pStyle w:val="BodyText"/>
                              <w:jc w:val="center"/>
                            </w:pPr>
                            <w:r>
                              <w:t xml:space="preserve">La barra de </w:t>
                            </w:r>
                            <w:proofErr w:type="spellStart"/>
                            <w:r>
                              <w:t>opciones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diarias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incluye</w:t>
                            </w:r>
                            <w:proofErr w:type="spellEnd"/>
                            <w:r>
                              <w:t xml:space="preserve">: </w:t>
                            </w:r>
                            <w:proofErr w:type="spellStart"/>
                            <w:r>
                              <w:t>frutas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verduras</w:t>
                            </w:r>
                            <w:proofErr w:type="spellEnd"/>
                            <w:r>
                              <w:t xml:space="preserve"> frescas y </w:t>
                            </w:r>
                            <w:proofErr w:type="spellStart"/>
                            <w:r>
                              <w:t>enlatadas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diario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además</w:t>
                            </w:r>
                            <w:proofErr w:type="spellEnd"/>
                            <w:r>
                              <w:t xml:space="preserve"> de leche </w:t>
                            </w:r>
                            <w:proofErr w:type="spellStart"/>
                            <w:r>
                              <w:t>blanca</w:t>
                            </w:r>
                            <w:proofErr w:type="spellEnd"/>
                            <w:r>
                              <w:t xml:space="preserve"> al</w:t>
                            </w:r>
                            <w:r>
                              <w:br/>
                            </w:r>
                            <w:r>
                              <w:t xml:space="preserve"> 1% o leche con chocolate sin </w:t>
                            </w:r>
                            <w:proofErr w:type="spellStart"/>
                            <w:r>
                              <w:t>grasa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t xml:space="preserve">  </w:t>
                            </w:r>
                            <w:r>
                              <w:t xml:space="preserve">Todos </w:t>
                            </w:r>
                            <w:proofErr w:type="spellStart"/>
                            <w:r>
                              <w:t>los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productos</w:t>
                            </w:r>
                            <w:proofErr w:type="spellEnd"/>
                            <w:r>
                              <w:t xml:space="preserve"> de grano </w:t>
                            </w:r>
                            <w:proofErr w:type="spellStart"/>
                            <w:r>
                              <w:t>ofrecidos</w:t>
                            </w:r>
                            <w:proofErr w:type="spellEnd"/>
                            <w:r>
                              <w:t xml:space="preserve"> son </w:t>
                            </w:r>
                            <w:proofErr w:type="spellStart"/>
                            <w:r>
                              <w:t>integrales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45BCDD97" w14:textId="3196BA3C" w:rsidR="00CF5AB4" w:rsidRDefault="00C54F01" w:rsidP="00C54F01">
                            <w:pPr>
                              <w:pStyle w:val="BodyText"/>
                              <w:ind w:left="2184"/>
                            </w:pPr>
                            <w:r>
                              <w:t xml:space="preserve">                     El </w:t>
                            </w:r>
                            <w:proofErr w:type="spellStart"/>
                            <w:r>
                              <w:t>desayuno</w:t>
                            </w:r>
                            <w:proofErr w:type="spellEnd"/>
                            <w:r>
                              <w:t xml:space="preserve"> y el almuerzo se </w:t>
                            </w:r>
                            <w:proofErr w:type="spellStart"/>
                            <w:r>
                              <w:t>ofrecen</w:t>
                            </w:r>
                            <w:proofErr w:type="spellEnd"/>
                            <w:r>
                              <w:t xml:space="preserve"> sin </w:t>
                            </w:r>
                            <w:proofErr w:type="spellStart"/>
                            <w:r>
                              <w:t>costo</w:t>
                            </w:r>
                            <w:proofErr w:type="spellEnd"/>
                            <w:r>
                              <w:t xml:space="preserve"> para </w:t>
                            </w:r>
                            <w:proofErr w:type="spellStart"/>
                            <w:r>
                              <w:t>los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estudiantes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33AB8" id="Text Box 2" o:spid="_x0000_s1027" type="#_x0000_t202" style="position:absolute;margin-left:0;margin-top:102.5pt;width:519pt;height:39.75pt;z-index:-25165619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P1PPAIAAHkEAAAOAAAAZHJzL2Uyb0RvYy54bWysVNuO0zAQfUfiHyy/06SFLt2o6WppWYS0&#10;XKSFD3AcJ7FwPMZ2m5SvZ2wn3V14Q7xYkxn7zJk5M9nejL0iJ2GdBF3S5SKnRGgOtdRtSb9/u3u1&#10;ocR5pmumQIuSnoWjN7uXL7aDKcQKOlC1sARBtCsGU9LOe1NkmeOd6JlbgBEagw3Ynnn8tG1WWzYg&#10;eq+yVZ5fZQPY2ljgwjn0HlKQ7iJ+0wjuvzSNE56okiI3H08bzyqc2W7LitYy00k+0WD/wKJnUmPS&#10;C9SBeUaOVv4F1UtuwUHjFxz6DJpGchFrwGqW+R/VPHTMiFgLNseZS5vc/4Pln08P5qslfnwHIwoY&#10;i3DmHvgPRzTsO6ZbcWstDJ1gNSZehpZlg3HF9DS02hUugFTDJ6hRZHb0EIHGxvahK1gnQXQU4Hxp&#10;uhg94ei8Wl8vX+cY4hhb5282q3VMwYr5tbHOfxDQk2CU1KKoEZ2d7p0PbFgxXwnJHChZ30ml4kcY&#10;JLFXlpwYjgDjXGi/is/VsUe6yY+jhBTiMKAbRya5N7MbU8SRDEgx4bMkSpOhpNert1P7nhGwbXVJ&#10;H+BSngD49Foo4MBcl/LGUKLTS48LomRf0shmYhnUeK/ryNgzqZKNqEpP8gRFkjZ+rEYi60m7oFYF&#10;9Rn1spD2AfcXjQ7sL0oG3IWSup9HZgUl6qNGzcPizIadjWo2mOb4tKSekmTufVqwo7Gy7RA5tUXD&#10;Lc5FI6NkjywmujjfsbHTLoYFevodbz3+MXa/AQAA//8DAFBLAwQUAAYACAAAACEA3nQZjt4AAAAJ&#10;AQAADwAAAGRycy9kb3ducmV2LnhtbEyPwU7DMBBE70j8g7VI3KhDaSorxKkQElwQEg0cODrxEluN&#10;7SR2m/D3bE/0Nruzmn1T7hbXsxNO0QYv4X6VAUPfBm19J+Hr8+VOAItJea364FHCL0bYVddXpSp0&#10;mP0eT3XqGIX4WCgJJqWh4Dy2Bp2KqzCgJ+8nTE4lGqeO60nNFO56vs6yLXfKevpg1IDPBttDfXQS&#10;tiIX+2Yzvn/Yt9fx+zB2xtazlLc3y9MjsIRL+j+GMz6hQ0VMTTh6HVkvgYokCessJ3G2swdBqqGV&#10;2OTAq5JfNqj+AAAA//8DAFBLAQItABQABgAIAAAAIQC2gziS/gAAAOEBAAATAAAAAAAAAAAAAAAA&#10;AAAAAABbQ29udGVudF9UeXBlc10ueG1sUEsBAi0AFAAGAAgAAAAhADj9If/WAAAAlAEAAAsAAAAA&#10;AAAAAAAAAAAALwEAAF9yZWxzLy5yZWxzUEsBAi0AFAAGAAgAAAAhAIu8/U88AgAAeQQAAA4AAAAA&#10;AAAAAAAAAAAALgIAAGRycy9lMm9Eb2MueG1sUEsBAi0AFAAGAAgAAAAhAN50GY7eAAAACQEAAA8A&#10;AAAAAAAAAAAAAAAAlgQAAGRycy9kb3ducmV2LnhtbFBLBQYAAAAABAAEAPMAAAChBQAAAAA=&#10;" fillcolor="#f2dbdb [661]" strokeweight=".73pt">
                <v:textbox inset="0,0,0,0">
                  <w:txbxContent>
                    <w:p w14:paraId="60CCF318" w14:textId="5E17A781" w:rsidR="00C54F01" w:rsidRDefault="00C54F01" w:rsidP="00C54F01">
                      <w:pPr>
                        <w:pStyle w:val="BodyText"/>
                        <w:jc w:val="center"/>
                      </w:pPr>
                      <w:r>
                        <w:t xml:space="preserve">La barra de </w:t>
                      </w:r>
                      <w:proofErr w:type="spellStart"/>
                      <w:r>
                        <w:t>opciones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diarias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incluye</w:t>
                      </w:r>
                      <w:proofErr w:type="spellEnd"/>
                      <w:r>
                        <w:t xml:space="preserve">: </w:t>
                      </w:r>
                      <w:proofErr w:type="spellStart"/>
                      <w:r>
                        <w:t>frutas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verduras</w:t>
                      </w:r>
                      <w:proofErr w:type="spellEnd"/>
                      <w:r>
                        <w:t xml:space="preserve"> frescas y </w:t>
                      </w:r>
                      <w:proofErr w:type="spellStart"/>
                      <w:r>
                        <w:t>enlatadas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diario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además</w:t>
                      </w:r>
                      <w:proofErr w:type="spellEnd"/>
                      <w:r>
                        <w:t xml:space="preserve"> de leche </w:t>
                      </w:r>
                      <w:proofErr w:type="spellStart"/>
                      <w:r>
                        <w:t>blanca</w:t>
                      </w:r>
                      <w:proofErr w:type="spellEnd"/>
                      <w:r>
                        <w:t xml:space="preserve"> al</w:t>
                      </w:r>
                      <w:r>
                        <w:br/>
                      </w:r>
                      <w:r>
                        <w:t xml:space="preserve"> 1% o leche con chocolate sin </w:t>
                      </w:r>
                      <w:proofErr w:type="spellStart"/>
                      <w:r>
                        <w:t>grasa</w:t>
                      </w:r>
                      <w:proofErr w:type="spellEnd"/>
                      <w:r>
                        <w:t>.</w:t>
                      </w:r>
                      <w:r>
                        <w:t xml:space="preserve">  </w:t>
                      </w:r>
                      <w:r>
                        <w:t xml:space="preserve">Todos </w:t>
                      </w:r>
                      <w:proofErr w:type="spellStart"/>
                      <w:r>
                        <w:t>los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productos</w:t>
                      </w:r>
                      <w:proofErr w:type="spellEnd"/>
                      <w:r>
                        <w:t xml:space="preserve"> de grano </w:t>
                      </w:r>
                      <w:proofErr w:type="spellStart"/>
                      <w:r>
                        <w:t>ofrecidos</w:t>
                      </w:r>
                      <w:proofErr w:type="spellEnd"/>
                      <w:r>
                        <w:t xml:space="preserve"> son </w:t>
                      </w:r>
                      <w:proofErr w:type="spellStart"/>
                      <w:r>
                        <w:t>integrales</w:t>
                      </w:r>
                      <w:proofErr w:type="spellEnd"/>
                      <w:r>
                        <w:t>.</w:t>
                      </w:r>
                    </w:p>
                    <w:p w14:paraId="45BCDD97" w14:textId="3196BA3C" w:rsidR="00CF5AB4" w:rsidRDefault="00C54F01" w:rsidP="00C54F01">
                      <w:pPr>
                        <w:pStyle w:val="BodyText"/>
                        <w:ind w:left="2184"/>
                      </w:pPr>
                      <w:r>
                        <w:t xml:space="preserve">                     El </w:t>
                      </w:r>
                      <w:proofErr w:type="spellStart"/>
                      <w:r>
                        <w:t>desayuno</w:t>
                      </w:r>
                      <w:proofErr w:type="spellEnd"/>
                      <w:r>
                        <w:t xml:space="preserve"> y el almuerzo se </w:t>
                      </w:r>
                      <w:proofErr w:type="spellStart"/>
                      <w:r>
                        <w:t>ofrecen</w:t>
                      </w:r>
                      <w:proofErr w:type="spellEnd"/>
                      <w:r>
                        <w:t xml:space="preserve"> sin </w:t>
                      </w:r>
                      <w:proofErr w:type="spellStart"/>
                      <w:r>
                        <w:t>costo</w:t>
                      </w:r>
                      <w:proofErr w:type="spellEnd"/>
                      <w:r>
                        <w:t xml:space="preserve"> para </w:t>
                      </w:r>
                      <w:proofErr w:type="spellStart"/>
                      <w:r>
                        <w:t>los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estudiantes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W w:w="0" w:type="auto"/>
        <w:tblInd w:w="-15" w:type="dxa"/>
        <w:tblBorders>
          <w:top w:val="single" w:sz="12" w:space="0" w:color="9BBB59" w:themeColor="accent3"/>
          <w:left w:val="single" w:sz="12" w:space="0" w:color="9BBB59" w:themeColor="accent3"/>
          <w:bottom w:val="single" w:sz="12" w:space="0" w:color="9BBB59" w:themeColor="accent3"/>
          <w:right w:val="single" w:sz="12" w:space="0" w:color="9BBB59" w:themeColor="accent3"/>
          <w:insideH w:val="single" w:sz="12" w:space="0" w:color="9BBB59" w:themeColor="accent3"/>
          <w:insideV w:val="single" w:sz="12" w:space="0" w:color="9BBB59" w:themeColor="accent3"/>
        </w:tblBorders>
        <w:shd w:val="clear" w:color="auto" w:fill="F2DBDB" w:themeFill="accent2" w:themeFillTint="3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4"/>
        <w:gridCol w:w="5234"/>
      </w:tblGrid>
      <w:tr w:rsidR="00CF5AB4" w14:paraId="6851ECC1" w14:textId="77777777" w:rsidTr="00DA1486">
        <w:trPr>
          <w:trHeight w:val="1782"/>
        </w:trPr>
        <w:tc>
          <w:tcPr>
            <w:tcW w:w="5194" w:type="dxa"/>
            <w:shd w:val="clear" w:color="auto" w:fill="F2DBDB" w:themeFill="accent2" w:themeFillTint="33"/>
          </w:tcPr>
          <w:p w14:paraId="080497CC" w14:textId="77777777" w:rsidR="00C54F01" w:rsidRPr="00C54F01" w:rsidRDefault="00C54F01" w:rsidP="00C54F01">
            <w:pPr>
              <w:pStyle w:val="TableParagraph"/>
              <w:spacing w:before="2" w:line="223" w:lineRule="exact"/>
              <w:ind w:left="315" w:right="296"/>
              <w:jc w:val="center"/>
              <w:rPr>
                <w:rFonts w:ascii="Calibri" w:hAnsi="Calibri"/>
                <w:b/>
                <w:sz w:val="20"/>
              </w:rPr>
            </w:pPr>
            <w:proofErr w:type="spellStart"/>
            <w:r w:rsidRPr="00C54F01">
              <w:rPr>
                <w:rFonts w:ascii="Calibri" w:hAnsi="Calibri"/>
                <w:b/>
                <w:sz w:val="20"/>
              </w:rPr>
              <w:t>Desayuno</w:t>
            </w:r>
            <w:proofErr w:type="spellEnd"/>
          </w:p>
          <w:p w14:paraId="33401499" w14:textId="77777777" w:rsidR="00C54F01" w:rsidRPr="00C54F01" w:rsidRDefault="00C54F01" w:rsidP="00C54F01">
            <w:pPr>
              <w:pStyle w:val="TableParagraph"/>
              <w:spacing w:before="2" w:line="223" w:lineRule="exact"/>
              <w:ind w:left="315" w:right="296"/>
              <w:jc w:val="center"/>
              <w:rPr>
                <w:rFonts w:ascii="Calibri" w:hAnsi="Calibri"/>
                <w:b/>
                <w:sz w:val="20"/>
              </w:rPr>
            </w:pPr>
          </w:p>
          <w:p w14:paraId="3C6300DB" w14:textId="77777777" w:rsidR="00C54F01" w:rsidRPr="00C54F01" w:rsidRDefault="00C54F01" w:rsidP="00C54F01">
            <w:pPr>
              <w:pStyle w:val="TableParagraph"/>
              <w:spacing w:before="2" w:line="223" w:lineRule="exact"/>
              <w:ind w:left="315" w:right="296"/>
              <w:jc w:val="center"/>
              <w:rPr>
                <w:rFonts w:ascii="Calibri" w:hAnsi="Calibri"/>
                <w:b/>
                <w:sz w:val="20"/>
              </w:rPr>
            </w:pPr>
            <w:r w:rsidRPr="00C54F01">
              <w:rPr>
                <w:rFonts w:ascii="Calibri" w:hAnsi="Calibri"/>
                <w:b/>
                <w:sz w:val="20"/>
              </w:rPr>
              <w:t xml:space="preserve">Los </w:t>
            </w:r>
            <w:proofErr w:type="spellStart"/>
            <w:r w:rsidRPr="00C54F01">
              <w:rPr>
                <w:rFonts w:ascii="Calibri" w:hAnsi="Calibri"/>
                <w:b/>
                <w:sz w:val="20"/>
              </w:rPr>
              <w:t>estudiantes</w:t>
            </w:r>
            <w:proofErr w:type="spellEnd"/>
            <w:r w:rsidRPr="00C54F01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C54F01">
              <w:rPr>
                <w:rFonts w:ascii="Calibri" w:hAnsi="Calibri"/>
                <w:b/>
                <w:sz w:val="20"/>
              </w:rPr>
              <w:t>deben</w:t>
            </w:r>
            <w:proofErr w:type="spellEnd"/>
            <w:r w:rsidRPr="00C54F01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C54F01">
              <w:rPr>
                <w:rFonts w:ascii="Calibri" w:hAnsi="Calibri"/>
                <w:b/>
                <w:sz w:val="20"/>
              </w:rPr>
              <w:t>elegir</w:t>
            </w:r>
            <w:proofErr w:type="spellEnd"/>
            <w:r w:rsidRPr="00C54F01">
              <w:rPr>
                <w:rFonts w:ascii="Calibri" w:hAnsi="Calibri"/>
                <w:b/>
                <w:sz w:val="20"/>
              </w:rPr>
              <w:t xml:space="preserve"> 3 de </w:t>
            </w:r>
            <w:proofErr w:type="spellStart"/>
            <w:r w:rsidRPr="00C54F01">
              <w:rPr>
                <w:rFonts w:ascii="Calibri" w:hAnsi="Calibri"/>
                <w:b/>
                <w:sz w:val="20"/>
              </w:rPr>
              <w:t>los</w:t>
            </w:r>
            <w:proofErr w:type="spellEnd"/>
            <w:r w:rsidRPr="00C54F01">
              <w:rPr>
                <w:rFonts w:ascii="Calibri" w:hAnsi="Calibri"/>
                <w:b/>
                <w:sz w:val="20"/>
              </w:rPr>
              <w:t xml:space="preserve"> 4 </w:t>
            </w:r>
            <w:proofErr w:type="spellStart"/>
            <w:r w:rsidRPr="00C54F01">
              <w:rPr>
                <w:rFonts w:ascii="Calibri" w:hAnsi="Calibri"/>
                <w:b/>
                <w:sz w:val="20"/>
              </w:rPr>
              <w:t>artículos</w:t>
            </w:r>
            <w:proofErr w:type="spellEnd"/>
            <w:r w:rsidRPr="00C54F01">
              <w:rPr>
                <w:rFonts w:ascii="Calibri" w:hAnsi="Calibri"/>
                <w:b/>
                <w:sz w:val="20"/>
              </w:rPr>
              <w:t xml:space="preserve"> del </w:t>
            </w:r>
            <w:proofErr w:type="spellStart"/>
            <w:r w:rsidRPr="00C54F01">
              <w:rPr>
                <w:rFonts w:ascii="Calibri" w:hAnsi="Calibri"/>
                <w:b/>
                <w:sz w:val="20"/>
              </w:rPr>
              <w:t>desayuno</w:t>
            </w:r>
            <w:proofErr w:type="spellEnd"/>
            <w:r w:rsidRPr="00C54F01">
              <w:rPr>
                <w:rFonts w:ascii="Calibri" w:hAnsi="Calibri"/>
                <w:b/>
                <w:sz w:val="20"/>
              </w:rPr>
              <w:t>.</w:t>
            </w:r>
          </w:p>
          <w:p w14:paraId="336C30C3" w14:textId="3D24B224" w:rsidR="00CF5AB4" w:rsidRDefault="00C54F01" w:rsidP="00C54F01">
            <w:pPr>
              <w:pStyle w:val="TableParagraph"/>
              <w:spacing w:before="2" w:line="223" w:lineRule="exact"/>
              <w:ind w:left="315" w:right="296"/>
              <w:jc w:val="center"/>
              <w:rPr>
                <w:rFonts w:ascii="Calibri" w:hAnsi="Calibri"/>
                <w:b/>
                <w:sz w:val="20"/>
              </w:rPr>
            </w:pPr>
            <w:r w:rsidRPr="00C54F01">
              <w:rPr>
                <w:rFonts w:ascii="Calibri" w:hAnsi="Calibri"/>
                <w:b/>
                <w:sz w:val="20"/>
              </w:rPr>
              <w:t xml:space="preserve">Uno DEBE SER </w:t>
            </w:r>
            <w:proofErr w:type="spellStart"/>
            <w:r w:rsidRPr="00C54F01">
              <w:rPr>
                <w:rFonts w:ascii="Calibri" w:hAnsi="Calibri"/>
                <w:b/>
                <w:sz w:val="20"/>
              </w:rPr>
              <w:t>fruta</w:t>
            </w:r>
            <w:proofErr w:type="spellEnd"/>
            <w:r w:rsidRPr="00C54F01">
              <w:rPr>
                <w:rFonts w:ascii="Calibri" w:hAnsi="Calibri"/>
                <w:b/>
                <w:sz w:val="20"/>
              </w:rPr>
              <w:t xml:space="preserve"> o </w:t>
            </w:r>
            <w:proofErr w:type="spellStart"/>
            <w:r w:rsidRPr="00C54F01">
              <w:rPr>
                <w:rFonts w:ascii="Calibri" w:hAnsi="Calibri"/>
                <w:b/>
                <w:sz w:val="20"/>
              </w:rPr>
              <w:t>verdura</w:t>
            </w:r>
            <w:proofErr w:type="spellEnd"/>
            <w:r w:rsidRPr="00C54F01">
              <w:rPr>
                <w:rFonts w:ascii="Calibri" w:hAnsi="Calibri"/>
                <w:b/>
                <w:sz w:val="20"/>
              </w:rPr>
              <w:t xml:space="preserve"> (</w:t>
            </w:r>
            <w:proofErr w:type="spellStart"/>
            <w:r w:rsidRPr="00C54F01">
              <w:rPr>
                <w:rFonts w:ascii="Calibri" w:hAnsi="Calibri"/>
                <w:b/>
                <w:sz w:val="20"/>
              </w:rPr>
              <w:t>mínimo</w:t>
            </w:r>
            <w:proofErr w:type="spellEnd"/>
            <w:r w:rsidRPr="00C54F01">
              <w:rPr>
                <w:rFonts w:ascii="Calibri" w:hAnsi="Calibri"/>
                <w:b/>
                <w:sz w:val="20"/>
              </w:rPr>
              <w:t xml:space="preserve"> de ½ </w:t>
            </w:r>
            <w:proofErr w:type="spellStart"/>
            <w:r w:rsidRPr="00C54F01">
              <w:rPr>
                <w:rFonts w:ascii="Calibri" w:hAnsi="Calibri"/>
                <w:b/>
                <w:sz w:val="20"/>
              </w:rPr>
              <w:t>taza</w:t>
            </w:r>
            <w:proofErr w:type="spellEnd"/>
            <w:r w:rsidRPr="00C54F01">
              <w:rPr>
                <w:rFonts w:ascii="Calibri" w:hAnsi="Calibri"/>
                <w:b/>
                <w:sz w:val="20"/>
              </w:rPr>
              <w:t>).</w:t>
            </w:r>
          </w:p>
        </w:tc>
        <w:tc>
          <w:tcPr>
            <w:tcW w:w="5234" w:type="dxa"/>
            <w:shd w:val="clear" w:color="auto" w:fill="F2DBDB" w:themeFill="accent2" w:themeFillTint="33"/>
          </w:tcPr>
          <w:p w14:paraId="2B7DC462" w14:textId="77777777" w:rsidR="00C54F01" w:rsidRPr="00C54F01" w:rsidRDefault="00C54F01" w:rsidP="00C54F01">
            <w:pPr>
              <w:pStyle w:val="BodyText"/>
              <w:spacing w:before="10"/>
              <w:jc w:val="center"/>
              <w:rPr>
                <w:sz w:val="18"/>
              </w:rPr>
            </w:pPr>
            <w:proofErr w:type="spellStart"/>
            <w:r w:rsidRPr="00C54F01">
              <w:rPr>
                <w:sz w:val="18"/>
              </w:rPr>
              <w:t>Opciones</w:t>
            </w:r>
            <w:proofErr w:type="spellEnd"/>
            <w:r w:rsidRPr="00C54F01">
              <w:rPr>
                <w:sz w:val="18"/>
              </w:rPr>
              <w:t xml:space="preserve"> de almuerzo </w:t>
            </w:r>
            <w:proofErr w:type="spellStart"/>
            <w:r w:rsidRPr="00C54F01">
              <w:rPr>
                <w:sz w:val="18"/>
              </w:rPr>
              <w:t>diario</w:t>
            </w:r>
            <w:proofErr w:type="spellEnd"/>
          </w:p>
          <w:p w14:paraId="12E3B2CE" w14:textId="77777777" w:rsidR="00C54F01" w:rsidRPr="00C54F01" w:rsidRDefault="00C54F01" w:rsidP="00C54F01">
            <w:pPr>
              <w:pStyle w:val="BodyText"/>
              <w:spacing w:before="10"/>
              <w:jc w:val="center"/>
              <w:rPr>
                <w:sz w:val="18"/>
              </w:rPr>
            </w:pPr>
            <w:proofErr w:type="spellStart"/>
            <w:r w:rsidRPr="00C54F01">
              <w:rPr>
                <w:sz w:val="18"/>
              </w:rPr>
              <w:t>Sándwich</w:t>
            </w:r>
            <w:proofErr w:type="spellEnd"/>
            <w:r w:rsidRPr="00C54F01">
              <w:rPr>
                <w:sz w:val="18"/>
              </w:rPr>
              <w:t xml:space="preserve"> de </w:t>
            </w:r>
            <w:proofErr w:type="spellStart"/>
            <w:r w:rsidRPr="00C54F01">
              <w:rPr>
                <w:sz w:val="18"/>
              </w:rPr>
              <w:t>mantequilla</w:t>
            </w:r>
            <w:proofErr w:type="spellEnd"/>
            <w:r w:rsidRPr="00C54F01">
              <w:rPr>
                <w:sz w:val="18"/>
              </w:rPr>
              <w:t xml:space="preserve"> de </w:t>
            </w:r>
            <w:proofErr w:type="spellStart"/>
            <w:r w:rsidRPr="00C54F01">
              <w:rPr>
                <w:sz w:val="18"/>
              </w:rPr>
              <w:t>maní</w:t>
            </w:r>
            <w:proofErr w:type="spellEnd"/>
            <w:r w:rsidRPr="00C54F01">
              <w:rPr>
                <w:sz w:val="18"/>
              </w:rPr>
              <w:t xml:space="preserve"> o de </w:t>
            </w:r>
            <w:proofErr w:type="spellStart"/>
            <w:r w:rsidRPr="00C54F01">
              <w:rPr>
                <w:sz w:val="18"/>
              </w:rPr>
              <w:t>semillas</w:t>
            </w:r>
            <w:proofErr w:type="spellEnd"/>
            <w:r w:rsidRPr="00C54F01">
              <w:rPr>
                <w:sz w:val="18"/>
              </w:rPr>
              <w:t xml:space="preserve"> de girasol (</w:t>
            </w:r>
            <w:proofErr w:type="spellStart"/>
            <w:r w:rsidRPr="00C54F01">
              <w:rPr>
                <w:sz w:val="18"/>
              </w:rPr>
              <w:t>SunButter</w:t>
            </w:r>
            <w:proofErr w:type="spellEnd"/>
            <w:r w:rsidRPr="00C54F01">
              <w:rPr>
                <w:sz w:val="18"/>
              </w:rPr>
              <w:t xml:space="preserve">) con </w:t>
            </w:r>
            <w:proofErr w:type="spellStart"/>
            <w:r w:rsidRPr="00C54F01">
              <w:rPr>
                <w:sz w:val="18"/>
              </w:rPr>
              <w:t>mermelada</w:t>
            </w:r>
            <w:proofErr w:type="spellEnd"/>
          </w:p>
          <w:p w14:paraId="444F3C16" w14:textId="77777777" w:rsidR="00C54F01" w:rsidRPr="00C54F01" w:rsidRDefault="00C54F01" w:rsidP="00C54F01">
            <w:pPr>
              <w:pStyle w:val="BodyText"/>
              <w:spacing w:before="10"/>
              <w:jc w:val="center"/>
              <w:rPr>
                <w:sz w:val="18"/>
              </w:rPr>
            </w:pPr>
          </w:p>
          <w:p w14:paraId="2EC0FB20" w14:textId="77777777" w:rsidR="00C54F01" w:rsidRPr="00C54F01" w:rsidRDefault="00C54F01" w:rsidP="00C54F01">
            <w:pPr>
              <w:pStyle w:val="BodyText"/>
              <w:spacing w:before="10"/>
              <w:jc w:val="center"/>
              <w:rPr>
                <w:sz w:val="18"/>
              </w:rPr>
            </w:pPr>
            <w:r w:rsidRPr="00C54F01">
              <w:rPr>
                <w:sz w:val="18"/>
              </w:rPr>
              <w:t xml:space="preserve">Almuerzo: Los </w:t>
            </w:r>
            <w:proofErr w:type="spellStart"/>
            <w:r w:rsidRPr="00C54F01">
              <w:rPr>
                <w:sz w:val="18"/>
              </w:rPr>
              <w:t>estudiantes</w:t>
            </w:r>
            <w:proofErr w:type="spellEnd"/>
            <w:r w:rsidRPr="00C54F01">
              <w:rPr>
                <w:sz w:val="18"/>
              </w:rPr>
              <w:t xml:space="preserve"> </w:t>
            </w:r>
            <w:proofErr w:type="spellStart"/>
            <w:r w:rsidRPr="00C54F01">
              <w:rPr>
                <w:sz w:val="18"/>
              </w:rPr>
              <w:t>deben</w:t>
            </w:r>
            <w:proofErr w:type="spellEnd"/>
            <w:r w:rsidRPr="00C54F01">
              <w:rPr>
                <w:sz w:val="18"/>
              </w:rPr>
              <w:t xml:space="preserve"> </w:t>
            </w:r>
            <w:proofErr w:type="spellStart"/>
            <w:r w:rsidRPr="00C54F01">
              <w:rPr>
                <w:sz w:val="18"/>
              </w:rPr>
              <w:t>elegir</w:t>
            </w:r>
            <w:proofErr w:type="spellEnd"/>
            <w:r w:rsidRPr="00C54F01">
              <w:rPr>
                <w:sz w:val="18"/>
              </w:rPr>
              <w:t xml:space="preserve"> 3 de </w:t>
            </w:r>
            <w:proofErr w:type="spellStart"/>
            <w:r w:rsidRPr="00C54F01">
              <w:rPr>
                <w:sz w:val="18"/>
              </w:rPr>
              <w:t>los</w:t>
            </w:r>
            <w:proofErr w:type="spellEnd"/>
            <w:r w:rsidRPr="00C54F01">
              <w:rPr>
                <w:sz w:val="18"/>
              </w:rPr>
              <w:t xml:space="preserve"> 5 </w:t>
            </w:r>
            <w:proofErr w:type="spellStart"/>
            <w:r w:rsidRPr="00C54F01">
              <w:rPr>
                <w:sz w:val="18"/>
              </w:rPr>
              <w:t>componentes</w:t>
            </w:r>
            <w:proofErr w:type="spellEnd"/>
            <w:r w:rsidRPr="00C54F01">
              <w:rPr>
                <w:sz w:val="18"/>
              </w:rPr>
              <w:t xml:space="preserve"> y </w:t>
            </w:r>
          </w:p>
          <w:p w14:paraId="72BA18AF" w14:textId="3C6EBA04" w:rsidR="00AE4E11" w:rsidRDefault="00C54F01" w:rsidP="00C54F01">
            <w:pPr>
              <w:pStyle w:val="BodyText"/>
              <w:spacing w:before="10"/>
              <w:jc w:val="center"/>
              <w:rPr>
                <w:sz w:val="18"/>
              </w:rPr>
            </w:pPr>
            <w:r w:rsidRPr="00C54F01">
              <w:rPr>
                <w:sz w:val="18"/>
              </w:rPr>
              <w:t xml:space="preserve">1 de </w:t>
            </w:r>
            <w:proofErr w:type="spellStart"/>
            <w:r w:rsidRPr="00C54F01">
              <w:rPr>
                <w:sz w:val="18"/>
              </w:rPr>
              <w:t>ellos</w:t>
            </w:r>
            <w:proofErr w:type="spellEnd"/>
            <w:r w:rsidRPr="00C54F01">
              <w:rPr>
                <w:sz w:val="18"/>
              </w:rPr>
              <w:t xml:space="preserve"> </w:t>
            </w:r>
            <w:proofErr w:type="spellStart"/>
            <w:r w:rsidRPr="00C54F01">
              <w:rPr>
                <w:sz w:val="18"/>
              </w:rPr>
              <w:t>debe</w:t>
            </w:r>
            <w:proofErr w:type="spellEnd"/>
            <w:r w:rsidRPr="00C54F01">
              <w:rPr>
                <w:sz w:val="18"/>
              </w:rPr>
              <w:t xml:space="preserve"> ser ½ </w:t>
            </w:r>
            <w:proofErr w:type="spellStart"/>
            <w:r w:rsidRPr="00C54F01">
              <w:rPr>
                <w:sz w:val="18"/>
              </w:rPr>
              <w:t>taza</w:t>
            </w:r>
            <w:proofErr w:type="spellEnd"/>
            <w:r w:rsidRPr="00C54F01">
              <w:rPr>
                <w:sz w:val="18"/>
              </w:rPr>
              <w:t xml:space="preserve"> de </w:t>
            </w:r>
            <w:proofErr w:type="spellStart"/>
            <w:r w:rsidRPr="00C54F01">
              <w:rPr>
                <w:sz w:val="18"/>
              </w:rPr>
              <w:t>fruta</w:t>
            </w:r>
            <w:proofErr w:type="spellEnd"/>
            <w:r w:rsidRPr="00C54F01">
              <w:rPr>
                <w:sz w:val="18"/>
              </w:rPr>
              <w:t xml:space="preserve"> o </w:t>
            </w:r>
            <w:proofErr w:type="spellStart"/>
            <w:r w:rsidRPr="00C54F01">
              <w:rPr>
                <w:sz w:val="18"/>
              </w:rPr>
              <w:t>verdura</w:t>
            </w:r>
            <w:proofErr w:type="spellEnd"/>
            <w:r w:rsidRPr="00C54F01">
              <w:rPr>
                <w:sz w:val="18"/>
              </w:rPr>
              <w:t>.</w:t>
            </w:r>
          </w:p>
        </w:tc>
      </w:tr>
    </w:tbl>
    <w:tbl>
      <w:tblPr>
        <w:tblpPr w:leftFromText="180" w:rightFromText="180" w:vertAnchor="text" w:horzAnchor="margin" w:tblpY="8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8"/>
        <w:gridCol w:w="2154"/>
        <w:gridCol w:w="2149"/>
        <w:gridCol w:w="2147"/>
        <w:gridCol w:w="1850"/>
      </w:tblGrid>
      <w:tr w:rsidR="00C840D1" w14:paraId="588F7B6E" w14:textId="77777777" w:rsidTr="175B4C1F">
        <w:trPr>
          <w:trHeight w:val="165"/>
        </w:trPr>
        <w:tc>
          <w:tcPr>
            <w:tcW w:w="2048" w:type="dxa"/>
            <w:shd w:val="clear" w:color="auto" w:fill="E5B8B7" w:themeFill="accent2" w:themeFillTint="66"/>
          </w:tcPr>
          <w:p w14:paraId="4EE04467" w14:textId="5BC8B620" w:rsidR="00C840D1" w:rsidRDefault="00557770" w:rsidP="00C840D1">
            <w:pPr>
              <w:pStyle w:val="TableParagraph"/>
              <w:spacing w:line="134" w:lineRule="exact"/>
              <w:ind w:right="10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3</w:t>
            </w:r>
            <w:r w:rsidR="0085697A">
              <w:rPr>
                <w:rFonts w:ascii="Times New Roman" w:hAnsi="Times New Roman" w:cs="Times New Roman"/>
                <w:b/>
                <w:bCs/>
                <w:sz w:val="14"/>
              </w:rPr>
              <w:t>1</w:t>
            </w:r>
          </w:p>
        </w:tc>
        <w:tc>
          <w:tcPr>
            <w:tcW w:w="2154" w:type="dxa"/>
            <w:shd w:val="clear" w:color="auto" w:fill="E5B8B7" w:themeFill="accent2" w:themeFillTint="66"/>
          </w:tcPr>
          <w:p w14:paraId="0CAD055A" w14:textId="1798C24D" w:rsidR="00C840D1" w:rsidRDefault="00557770" w:rsidP="00C840D1">
            <w:pPr>
              <w:pStyle w:val="TableParagraph"/>
              <w:spacing w:line="145" w:lineRule="exact"/>
              <w:ind w:right="71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</w:t>
            </w:r>
          </w:p>
        </w:tc>
        <w:tc>
          <w:tcPr>
            <w:tcW w:w="2149" w:type="dxa"/>
            <w:shd w:val="clear" w:color="auto" w:fill="E5B8B7" w:themeFill="accent2" w:themeFillTint="66"/>
          </w:tcPr>
          <w:p w14:paraId="64B310AE" w14:textId="1BD35E08" w:rsidR="00C840D1" w:rsidRDefault="00557770" w:rsidP="00C840D1">
            <w:pPr>
              <w:pStyle w:val="TableParagraph"/>
              <w:spacing w:line="145" w:lineRule="exact"/>
              <w:ind w:right="94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2</w:t>
            </w:r>
          </w:p>
        </w:tc>
        <w:tc>
          <w:tcPr>
            <w:tcW w:w="2147" w:type="dxa"/>
            <w:shd w:val="clear" w:color="auto" w:fill="E5B8B7" w:themeFill="accent2" w:themeFillTint="66"/>
          </w:tcPr>
          <w:p w14:paraId="4493CBE3" w14:textId="0AFC6B5B" w:rsidR="00C840D1" w:rsidRDefault="00557770" w:rsidP="00C840D1">
            <w:pPr>
              <w:pStyle w:val="TableParagraph"/>
              <w:spacing w:line="145" w:lineRule="exact"/>
              <w:ind w:right="10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3</w:t>
            </w:r>
          </w:p>
        </w:tc>
        <w:tc>
          <w:tcPr>
            <w:tcW w:w="1850" w:type="dxa"/>
            <w:shd w:val="clear" w:color="auto" w:fill="E5B8B7" w:themeFill="accent2" w:themeFillTint="66"/>
          </w:tcPr>
          <w:p w14:paraId="750193C9" w14:textId="2FA7F7C9" w:rsidR="00C840D1" w:rsidRDefault="00557770" w:rsidP="00C840D1">
            <w:pPr>
              <w:pStyle w:val="TableParagraph"/>
              <w:spacing w:line="145" w:lineRule="exact"/>
              <w:ind w:right="92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4</w:t>
            </w:r>
          </w:p>
        </w:tc>
      </w:tr>
      <w:tr w:rsidR="00C25EE0" w14:paraId="233CA07B" w14:textId="77777777" w:rsidTr="175B4C1F">
        <w:trPr>
          <w:trHeight w:val="1073"/>
        </w:trPr>
        <w:tc>
          <w:tcPr>
            <w:tcW w:w="2048" w:type="dxa"/>
            <w:shd w:val="clear" w:color="auto" w:fill="FFFFFF" w:themeFill="background1"/>
          </w:tcPr>
          <w:p w14:paraId="0EDEAAC0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: Galleta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completa</w:t>
            </w:r>
          </w:p>
          <w:p w14:paraId="0F493FBA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96EE2">
              <w:rPr>
                <w:rFonts w:ascii="Arial" w:hAnsi="Arial" w:cs="Arial"/>
                <w:sz w:val="14"/>
                <w:szCs w:val="14"/>
              </w:rPr>
              <w:t xml:space="preserve">o Parfait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durazno</w:t>
            </w:r>
            <w:proofErr w:type="spellEnd"/>
          </w:p>
          <w:p w14:paraId="081E69FD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37F1D14" w14:textId="11D4B0DB" w:rsidR="00C25EE0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Almuerzo: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Hamburguesa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con queso o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hamburguesa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con papas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fritas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, o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sándwich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de jamón y queso cheddar</w:t>
            </w:r>
          </w:p>
        </w:tc>
        <w:tc>
          <w:tcPr>
            <w:tcW w:w="2154" w:type="dxa"/>
            <w:shd w:val="clear" w:color="auto" w:fill="FFFFFF" w:themeFill="background1"/>
          </w:tcPr>
          <w:p w14:paraId="21A75A0B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: 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Huevos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revueltos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con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salchichas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pavo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o bagel integral con queso crema</w:t>
            </w:r>
          </w:p>
          <w:p w14:paraId="2C361331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318B054F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Almuerzo: 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Nuggets de pollo con croquetas de papa o </w:t>
            </w:r>
          </w:p>
          <w:p w14:paraId="0E8B543F" w14:textId="3D577E9E" w:rsidR="00C25EE0" w:rsidRPr="00E96EE2" w:rsidRDefault="00C54F01" w:rsidP="00C54F0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96EE2">
              <w:rPr>
                <w:rFonts w:ascii="Arial" w:hAnsi="Arial" w:cs="Arial"/>
                <w:sz w:val="14"/>
                <w:szCs w:val="14"/>
              </w:rPr>
              <w:t xml:space="preserve">Ensalada del chef con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panecillo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integral</w:t>
            </w:r>
          </w:p>
        </w:tc>
        <w:tc>
          <w:tcPr>
            <w:tcW w:w="2149" w:type="dxa"/>
            <w:shd w:val="clear" w:color="auto" w:fill="FFFFFF" w:themeFill="background1"/>
          </w:tcPr>
          <w:p w14:paraId="582C918A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: </w:t>
            </w:r>
            <w:r w:rsidRPr="00E96EE2">
              <w:rPr>
                <w:rFonts w:ascii="Arial" w:hAnsi="Arial" w:cs="Arial"/>
                <w:sz w:val="14"/>
                <w:szCs w:val="14"/>
              </w:rPr>
              <w:t>*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Frudel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* de manzana o batido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pera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y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naranja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del Noroeste del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Pacífico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con galleta Graham integral</w:t>
            </w:r>
          </w:p>
          <w:p w14:paraId="40D838AE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122BAF69" w14:textId="0BA58EB2" w:rsidR="00C25EE0" w:rsidRPr="00E96EE2" w:rsidRDefault="00C54F01" w:rsidP="00C54F0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Almuerzo: </w:t>
            </w: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Sándwich</w:t>
            </w:r>
            <w:proofErr w:type="spellEnd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*Sloppy Joe* con papas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fritas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o *Wrap*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pavo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y queso cheddar</w:t>
            </w:r>
          </w:p>
        </w:tc>
        <w:tc>
          <w:tcPr>
            <w:tcW w:w="2147" w:type="dxa"/>
            <w:shd w:val="clear" w:color="auto" w:fill="FFFFFF" w:themeFill="background1"/>
          </w:tcPr>
          <w:p w14:paraId="5A74EE0C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: 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Muffin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arándanos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(grano integral) o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yogur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con galleta Graham (grano integral)</w:t>
            </w:r>
          </w:p>
          <w:p w14:paraId="52DD1754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06D4CA9C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Almuerzo: </w:t>
            </w:r>
            <w:r w:rsidRPr="00E96EE2">
              <w:rPr>
                <w:rFonts w:ascii="Arial" w:hAnsi="Arial" w:cs="Arial"/>
                <w:sz w:val="14"/>
                <w:szCs w:val="14"/>
              </w:rPr>
              <w:t>¡Día de pizza! De queso o pepperoni</w:t>
            </w:r>
          </w:p>
          <w:p w14:paraId="30F4FD4D" w14:textId="2C6D7506" w:rsidR="00C25EE0" w:rsidRPr="00E96EE2" w:rsidRDefault="00C54F01" w:rsidP="00C54F0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96EE2">
              <w:rPr>
                <w:rFonts w:ascii="Arial" w:hAnsi="Arial" w:cs="Arial"/>
                <w:sz w:val="14"/>
                <w:szCs w:val="14"/>
              </w:rPr>
              <w:t xml:space="preserve">O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sándwich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estilo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americano (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submarino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850" w:type="dxa"/>
            <w:shd w:val="clear" w:color="auto" w:fill="FFFFFF" w:themeFill="background1"/>
          </w:tcPr>
          <w:p w14:paraId="41A6489E" w14:textId="7FFF5B68" w:rsidR="00C25EE0" w:rsidRDefault="00C54F01" w:rsidP="00C54F01">
            <w:pPr>
              <w:pStyle w:val="TableParagraph"/>
              <w:spacing w:line="145" w:lineRule="exact"/>
              <w:ind w:right="92"/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No hay </w:t>
            </w:r>
            <w:proofErr w:type="spellStart"/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>clases</w:t>
            </w:r>
            <w:proofErr w:type="spellEnd"/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el </w:t>
            </w:r>
            <w:proofErr w:type="spellStart"/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>viernes</w:t>
            </w:r>
            <w:proofErr w:type="spellEnd"/>
            <w:r w:rsidRPr="00C54F01">
              <w:rPr>
                <w:rFonts w:ascii="Times New Roman" w:hAnsi="Times New Roman" w:cs="Times New Roman"/>
                <w:b/>
                <w:bCs/>
                <w:sz w:val="14"/>
              </w:rPr>
              <w:t>.</w:t>
            </w:r>
          </w:p>
        </w:tc>
      </w:tr>
      <w:tr w:rsidR="007257A8" w14:paraId="5ADAD6D9" w14:textId="77777777" w:rsidTr="175B4C1F">
        <w:trPr>
          <w:trHeight w:val="165"/>
        </w:trPr>
        <w:tc>
          <w:tcPr>
            <w:tcW w:w="2048" w:type="dxa"/>
            <w:shd w:val="clear" w:color="auto" w:fill="E5B8B7" w:themeFill="accent2" w:themeFillTint="66"/>
          </w:tcPr>
          <w:p w14:paraId="67E5424F" w14:textId="72111CCB" w:rsidR="007257A8" w:rsidRPr="0023393E" w:rsidRDefault="00557770" w:rsidP="007257A8">
            <w:pPr>
              <w:pStyle w:val="TableParagraph"/>
              <w:spacing w:line="134" w:lineRule="exact"/>
              <w:ind w:right="10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7</w:t>
            </w:r>
          </w:p>
        </w:tc>
        <w:tc>
          <w:tcPr>
            <w:tcW w:w="2154" w:type="dxa"/>
            <w:shd w:val="clear" w:color="auto" w:fill="E5B8B7" w:themeFill="accent2" w:themeFillTint="66"/>
          </w:tcPr>
          <w:p w14:paraId="612DB04E" w14:textId="005E9DC1" w:rsidR="007257A8" w:rsidRPr="0023393E" w:rsidRDefault="00557770" w:rsidP="007257A8">
            <w:pPr>
              <w:pStyle w:val="TableParagraph"/>
              <w:spacing w:line="145" w:lineRule="exact"/>
              <w:ind w:right="71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8</w:t>
            </w:r>
          </w:p>
        </w:tc>
        <w:tc>
          <w:tcPr>
            <w:tcW w:w="2149" w:type="dxa"/>
            <w:shd w:val="clear" w:color="auto" w:fill="E5B8B7" w:themeFill="accent2" w:themeFillTint="66"/>
          </w:tcPr>
          <w:p w14:paraId="30D197D9" w14:textId="6CA72AB1" w:rsidR="007257A8" w:rsidRPr="0023393E" w:rsidRDefault="00557770" w:rsidP="007257A8">
            <w:pPr>
              <w:pStyle w:val="TableParagraph"/>
              <w:spacing w:line="145" w:lineRule="exact"/>
              <w:ind w:right="94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9</w:t>
            </w:r>
          </w:p>
        </w:tc>
        <w:tc>
          <w:tcPr>
            <w:tcW w:w="2147" w:type="dxa"/>
            <w:shd w:val="clear" w:color="auto" w:fill="E5B8B7" w:themeFill="accent2" w:themeFillTint="66"/>
          </w:tcPr>
          <w:p w14:paraId="7B8D0F82" w14:textId="77777777" w:rsidR="00C54F01" w:rsidRPr="00C54F01" w:rsidRDefault="00C54F01" w:rsidP="00C54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4F01">
              <w:rPr>
                <w:rFonts w:ascii="Arial" w:hAnsi="Arial" w:cs="Arial"/>
                <w:sz w:val="16"/>
                <w:szCs w:val="16"/>
              </w:rPr>
              <w:t>10</w:t>
            </w:r>
          </w:p>
          <w:p w14:paraId="73BB2ECE" w14:textId="0EE8C6D8" w:rsidR="007257A8" w:rsidRPr="0023393E" w:rsidRDefault="007257A8" w:rsidP="007257A8">
            <w:pPr>
              <w:pStyle w:val="TableParagraph"/>
              <w:spacing w:line="145" w:lineRule="exact"/>
              <w:ind w:right="10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  <w:tc>
          <w:tcPr>
            <w:tcW w:w="1850" w:type="dxa"/>
            <w:shd w:val="clear" w:color="auto" w:fill="E5B8B7" w:themeFill="accent2" w:themeFillTint="66"/>
          </w:tcPr>
          <w:p w14:paraId="6EFF7FE8" w14:textId="32203963" w:rsidR="007257A8" w:rsidRPr="0023393E" w:rsidRDefault="00557770" w:rsidP="007257A8">
            <w:pPr>
              <w:pStyle w:val="TableParagraph"/>
              <w:spacing w:line="145" w:lineRule="exact"/>
              <w:ind w:right="92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11</w:t>
            </w:r>
          </w:p>
        </w:tc>
      </w:tr>
      <w:tr w:rsidR="00C25EE0" w14:paraId="758253C0" w14:textId="77777777" w:rsidTr="175B4C1F">
        <w:trPr>
          <w:trHeight w:val="901"/>
        </w:trPr>
        <w:tc>
          <w:tcPr>
            <w:tcW w:w="2048" w:type="dxa"/>
            <w:shd w:val="clear" w:color="auto" w:fill="FFFFFF" w:themeFill="background1"/>
          </w:tcPr>
          <w:p w14:paraId="4911E560" w14:textId="1FA5B457" w:rsidR="00C25EE0" w:rsidRPr="007F0438" w:rsidRDefault="00557770" w:rsidP="005577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3042966" wp14:editId="41B505F2">
                  <wp:extent cx="704850" cy="704850"/>
                  <wp:effectExtent l="0" t="0" r="0" b="0"/>
                  <wp:docPr id="312473748" name="Picture 1" descr="30,700+ Labor Day Stock Photo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0,700+ Labor Day Stock Photo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4" w:type="dxa"/>
            <w:shd w:val="clear" w:color="auto" w:fill="FFFFFF" w:themeFill="background1"/>
          </w:tcPr>
          <w:p w14:paraId="21067118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: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Salchicha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envuelta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en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panqueque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(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en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palillo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) o </w:t>
            </w:r>
          </w:p>
          <w:p w14:paraId="0F2D7419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Yogur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con galleta Graham de grano integral</w:t>
            </w:r>
          </w:p>
          <w:p w14:paraId="5DCB9668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17FBB37" w14:textId="6655FDE1" w:rsidR="00C25EE0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Almuerzo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: Quesadilla de pollo con queso o Ensalada del chef con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panecillo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de grano integral</w:t>
            </w:r>
          </w:p>
        </w:tc>
        <w:tc>
          <w:tcPr>
            <w:tcW w:w="2149" w:type="dxa"/>
            <w:shd w:val="clear" w:color="auto" w:fill="FFFFFF" w:themeFill="background1"/>
          </w:tcPr>
          <w:p w14:paraId="6EE88C83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: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Miniwafles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integrales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o batido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arándanos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silvestres</w:t>
            </w:r>
            <w:proofErr w:type="spellEnd"/>
          </w:p>
          <w:p w14:paraId="6A638309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6A6DD72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71C040D" w14:textId="4A8A047A" w:rsidR="00C25EE0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Almuerzo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: Chili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estilo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Texas con pan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maíz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o wrap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pavo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y queso cheddar</w:t>
            </w:r>
          </w:p>
        </w:tc>
        <w:tc>
          <w:tcPr>
            <w:tcW w:w="2147" w:type="dxa"/>
            <w:shd w:val="clear" w:color="auto" w:fill="FFFFFF" w:themeFill="background1"/>
          </w:tcPr>
          <w:p w14:paraId="2ED6045E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: Muffin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arándanos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(grano integral) o parfait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durazno</w:t>
            </w:r>
            <w:proofErr w:type="spellEnd"/>
          </w:p>
          <w:p w14:paraId="63724F88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361F5E4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2D4E0AF" w14:textId="5022EB5E" w:rsidR="00C25EE0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Almuerzo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: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Palitos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de pan con queso y salsa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tomate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con un toque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ácido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o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sándwich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tipo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«sub» al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estilo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americano</w:t>
            </w:r>
          </w:p>
        </w:tc>
        <w:tc>
          <w:tcPr>
            <w:tcW w:w="1850" w:type="dxa"/>
            <w:shd w:val="clear" w:color="auto" w:fill="FFFFFF" w:themeFill="background1"/>
          </w:tcPr>
          <w:p w14:paraId="2BBC652E" w14:textId="1EC1D9AF" w:rsidR="00C25EE0" w:rsidRPr="007F0438" w:rsidRDefault="00C54F01" w:rsidP="00AA6556">
            <w:pPr>
              <w:pStyle w:val="TableParagraph"/>
              <w:spacing w:before="7"/>
              <w:ind w:left="10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No hay </w:t>
            </w:r>
            <w:proofErr w:type="spellStart"/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>clases</w:t>
            </w:r>
            <w:proofErr w:type="spellEnd"/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el </w:t>
            </w:r>
            <w:proofErr w:type="spellStart"/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>viernes</w:t>
            </w:r>
            <w:proofErr w:type="spellEnd"/>
          </w:p>
        </w:tc>
      </w:tr>
      <w:tr w:rsidR="007257A8" w14:paraId="1801DB15" w14:textId="77777777" w:rsidTr="175B4C1F">
        <w:trPr>
          <w:trHeight w:val="165"/>
        </w:trPr>
        <w:tc>
          <w:tcPr>
            <w:tcW w:w="2048" w:type="dxa"/>
            <w:shd w:val="clear" w:color="auto" w:fill="E5B8B7" w:themeFill="accent2" w:themeFillTint="66"/>
          </w:tcPr>
          <w:p w14:paraId="23D3D5E0" w14:textId="4C75C746" w:rsidR="007257A8" w:rsidRPr="0023393E" w:rsidRDefault="00557770" w:rsidP="007257A8">
            <w:pPr>
              <w:pStyle w:val="TableParagraph"/>
              <w:spacing w:line="134" w:lineRule="exact"/>
              <w:ind w:right="105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14</w:t>
            </w:r>
          </w:p>
        </w:tc>
        <w:tc>
          <w:tcPr>
            <w:tcW w:w="2154" w:type="dxa"/>
            <w:shd w:val="clear" w:color="auto" w:fill="E5B8B7" w:themeFill="accent2" w:themeFillTint="66"/>
          </w:tcPr>
          <w:p w14:paraId="10C0C639" w14:textId="0415C326" w:rsidR="007257A8" w:rsidRPr="0023393E" w:rsidRDefault="00557770" w:rsidP="007257A8">
            <w:pPr>
              <w:pStyle w:val="TableParagraph"/>
              <w:spacing w:line="146" w:lineRule="exact"/>
              <w:ind w:right="77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  <w:sz w:val="14"/>
              </w:rPr>
              <w:t>15</w:t>
            </w:r>
          </w:p>
        </w:tc>
        <w:tc>
          <w:tcPr>
            <w:tcW w:w="2149" w:type="dxa"/>
            <w:shd w:val="clear" w:color="auto" w:fill="E5B8B7" w:themeFill="accent2" w:themeFillTint="66"/>
          </w:tcPr>
          <w:p w14:paraId="4E8135FF" w14:textId="24263DD2" w:rsidR="007257A8" w:rsidRPr="0023393E" w:rsidRDefault="00557770" w:rsidP="007257A8">
            <w:pPr>
              <w:pStyle w:val="TableParagraph"/>
              <w:spacing w:line="146" w:lineRule="exact"/>
              <w:ind w:right="70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16</w:t>
            </w:r>
          </w:p>
        </w:tc>
        <w:tc>
          <w:tcPr>
            <w:tcW w:w="2147" w:type="dxa"/>
            <w:shd w:val="clear" w:color="auto" w:fill="E5B8B7" w:themeFill="accent2" w:themeFillTint="66"/>
          </w:tcPr>
          <w:p w14:paraId="4E0167CE" w14:textId="78610FD6" w:rsidR="007257A8" w:rsidRPr="0023393E" w:rsidRDefault="00557770" w:rsidP="007257A8">
            <w:pPr>
              <w:pStyle w:val="TableParagraph"/>
              <w:spacing w:line="146" w:lineRule="exact"/>
              <w:ind w:right="105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17</w:t>
            </w:r>
          </w:p>
        </w:tc>
        <w:tc>
          <w:tcPr>
            <w:tcW w:w="1850" w:type="dxa"/>
            <w:shd w:val="clear" w:color="auto" w:fill="E5B8B7" w:themeFill="accent2" w:themeFillTint="66"/>
          </w:tcPr>
          <w:p w14:paraId="26F82074" w14:textId="711D6926" w:rsidR="007257A8" w:rsidRPr="0023393E" w:rsidRDefault="00557770" w:rsidP="007257A8">
            <w:pPr>
              <w:pStyle w:val="TableParagraph"/>
              <w:spacing w:line="146" w:lineRule="exact"/>
              <w:ind w:right="71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18</w:t>
            </w:r>
          </w:p>
        </w:tc>
      </w:tr>
      <w:tr w:rsidR="00C25EE0" w14:paraId="7BA9B9EC" w14:textId="77777777" w:rsidTr="175B4C1F">
        <w:trPr>
          <w:trHeight w:val="1017"/>
        </w:trPr>
        <w:tc>
          <w:tcPr>
            <w:tcW w:w="2048" w:type="dxa"/>
            <w:shd w:val="clear" w:color="auto" w:fill="FFFFFF" w:themeFill="background1"/>
          </w:tcPr>
          <w:p w14:paraId="00047C09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: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Salchicha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envuelta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en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panqueque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(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en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brocheta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) o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yogur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con galleta Graham integral</w:t>
            </w:r>
          </w:p>
          <w:p w14:paraId="471706C3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2E5FDD12" w14:textId="596B4819" w:rsidR="00C25EE0" w:rsidRPr="00E96EE2" w:rsidRDefault="00C54F01" w:rsidP="00C54F0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sz w:val="14"/>
                <w:szCs w:val="14"/>
              </w:rPr>
              <w:t>Almuerzo</w:t>
            </w:r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: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Hamburguesa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con queso o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hamburguesa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con papas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fritas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, o ensalada del chef con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panecillo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integral</w:t>
            </w:r>
          </w:p>
        </w:tc>
        <w:tc>
          <w:tcPr>
            <w:tcW w:w="2154" w:type="dxa"/>
            <w:shd w:val="clear" w:color="auto" w:fill="FFFFFF" w:themeFill="background1"/>
          </w:tcPr>
          <w:p w14:paraId="40307C2A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: Huevos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revueltos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con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salchichas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de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pavo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o bagel integral con queso crema</w:t>
            </w:r>
          </w:p>
          <w:p w14:paraId="1F18299B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7D00EAAF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0F2B71E8" w14:textId="27383170" w:rsidR="00C25EE0" w:rsidRPr="00E96EE2" w:rsidRDefault="00C54F01" w:rsidP="00C54F0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sz w:val="14"/>
                <w:szCs w:val="14"/>
              </w:rPr>
              <w:t>Almuerzo</w:t>
            </w:r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: Taco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blando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o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sándwich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de jamón y queso cheddar</w:t>
            </w:r>
          </w:p>
        </w:tc>
        <w:tc>
          <w:tcPr>
            <w:tcW w:w="2149" w:type="dxa"/>
            <w:shd w:val="clear" w:color="auto" w:fill="FFFFFF" w:themeFill="background1"/>
          </w:tcPr>
          <w:p w14:paraId="2B198A12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: Apple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Frudel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o batido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fresa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y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plátano</w:t>
            </w:r>
            <w:proofErr w:type="spellEnd"/>
          </w:p>
          <w:p w14:paraId="0DD28FD0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1E3C5AC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A2350A4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3BA1FB4" w14:textId="37D998C4" w:rsidR="00C25EE0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Almuerzo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: Pescado con papas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fritas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o ensalada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tipo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taco con totopos de grano integral</w:t>
            </w:r>
          </w:p>
        </w:tc>
        <w:tc>
          <w:tcPr>
            <w:tcW w:w="2147" w:type="dxa"/>
            <w:shd w:val="clear" w:color="auto" w:fill="FFFFFF" w:themeFill="background1"/>
          </w:tcPr>
          <w:p w14:paraId="64EE5BE2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: Muffin de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arándanos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(grano integral) o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yogur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con galleta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tipo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Graham (grano integral)</w:t>
            </w:r>
          </w:p>
          <w:p w14:paraId="2747D8A0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0A4E3EB5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76C84B4A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gramStart"/>
            <w:r w:rsidRPr="00E96EE2">
              <w:rPr>
                <w:rFonts w:ascii="Arial" w:hAnsi="Arial" w:cs="Arial"/>
                <w:b/>
                <w:sz w:val="14"/>
                <w:szCs w:val="14"/>
              </w:rPr>
              <w:t>Almuerzo</w:t>
            </w:r>
            <w:r w:rsidRPr="00E96EE2">
              <w:rPr>
                <w:rFonts w:ascii="Arial" w:hAnsi="Arial" w:cs="Arial"/>
                <w:bCs/>
                <w:sz w:val="14"/>
                <w:szCs w:val="14"/>
              </w:rPr>
              <w:t>: ¡</w:t>
            </w:r>
            <w:proofErr w:type="gramEnd"/>
            <w:r w:rsidRPr="00E96EE2">
              <w:rPr>
                <w:rFonts w:ascii="Arial" w:hAnsi="Arial" w:cs="Arial"/>
                <w:bCs/>
                <w:sz w:val="14"/>
                <w:szCs w:val="14"/>
              </w:rPr>
              <w:t>Pizza! De queso o pepperoni</w:t>
            </w:r>
          </w:p>
          <w:p w14:paraId="2CD599B7" w14:textId="7CFD5628" w:rsidR="00C25EE0" w:rsidRPr="00E96EE2" w:rsidRDefault="00C54F01" w:rsidP="00C54F0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O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sándwich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estilo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americano</w:t>
            </w:r>
          </w:p>
        </w:tc>
        <w:tc>
          <w:tcPr>
            <w:tcW w:w="1850" w:type="dxa"/>
            <w:shd w:val="clear" w:color="auto" w:fill="FFFFFF" w:themeFill="background1"/>
          </w:tcPr>
          <w:p w14:paraId="1976BFD3" w14:textId="6BBA8805" w:rsidR="00C25EE0" w:rsidRPr="007F0438" w:rsidRDefault="00C54F01" w:rsidP="00AA6556">
            <w:pPr>
              <w:pStyle w:val="TableParagraph"/>
              <w:spacing w:before="7"/>
              <w:ind w:left="10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No hay </w:t>
            </w:r>
            <w:proofErr w:type="spellStart"/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>clases</w:t>
            </w:r>
            <w:proofErr w:type="spellEnd"/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el </w:t>
            </w:r>
            <w:proofErr w:type="spellStart"/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>viernes</w:t>
            </w:r>
            <w:proofErr w:type="spellEnd"/>
          </w:p>
        </w:tc>
      </w:tr>
      <w:tr w:rsidR="007257A8" w14:paraId="5B2A20F6" w14:textId="77777777" w:rsidTr="175B4C1F">
        <w:trPr>
          <w:trHeight w:val="165"/>
        </w:trPr>
        <w:tc>
          <w:tcPr>
            <w:tcW w:w="2048" w:type="dxa"/>
            <w:shd w:val="clear" w:color="auto" w:fill="E5B8B7" w:themeFill="accent2" w:themeFillTint="66"/>
          </w:tcPr>
          <w:p w14:paraId="394E7C62" w14:textId="289CDB84" w:rsidR="007257A8" w:rsidRPr="00360CF1" w:rsidRDefault="00557770" w:rsidP="007257A8">
            <w:pPr>
              <w:pStyle w:val="TableParagraph"/>
              <w:spacing w:line="145" w:lineRule="exact"/>
              <w:ind w:right="89"/>
              <w:jc w:val="right"/>
              <w:rPr>
                <w:rFonts w:ascii="Agency FB"/>
                <w:b/>
                <w:bCs/>
                <w:sz w:val="14"/>
              </w:rPr>
            </w:pPr>
            <w:r>
              <w:rPr>
                <w:rFonts w:ascii="Agency FB"/>
                <w:b/>
                <w:bCs/>
                <w:sz w:val="14"/>
              </w:rPr>
              <w:t>21</w:t>
            </w:r>
          </w:p>
        </w:tc>
        <w:tc>
          <w:tcPr>
            <w:tcW w:w="2154" w:type="dxa"/>
            <w:shd w:val="clear" w:color="auto" w:fill="E5B8B7" w:themeFill="accent2" w:themeFillTint="66"/>
          </w:tcPr>
          <w:p w14:paraId="130699F0" w14:textId="7B8A480E" w:rsidR="007257A8" w:rsidRPr="00360CF1" w:rsidRDefault="00557770" w:rsidP="007257A8">
            <w:pPr>
              <w:pStyle w:val="TableParagraph"/>
              <w:spacing w:line="145" w:lineRule="exact"/>
              <w:ind w:right="98"/>
              <w:jc w:val="right"/>
              <w:rPr>
                <w:rFonts w:ascii="Agency FB"/>
                <w:b/>
                <w:bCs/>
                <w:sz w:val="14"/>
              </w:rPr>
            </w:pPr>
            <w:r>
              <w:rPr>
                <w:rFonts w:ascii="Agency FB"/>
                <w:b/>
                <w:bCs/>
                <w:sz w:val="14"/>
              </w:rPr>
              <w:t>22</w:t>
            </w:r>
          </w:p>
        </w:tc>
        <w:tc>
          <w:tcPr>
            <w:tcW w:w="2149" w:type="dxa"/>
            <w:shd w:val="clear" w:color="auto" w:fill="E5B8B7" w:themeFill="accent2" w:themeFillTint="66"/>
          </w:tcPr>
          <w:p w14:paraId="7F4C59F6" w14:textId="4105F4C8" w:rsidR="007257A8" w:rsidRPr="00360CF1" w:rsidRDefault="00557770" w:rsidP="007257A8">
            <w:pPr>
              <w:pStyle w:val="TableParagraph"/>
              <w:spacing w:line="145" w:lineRule="exact"/>
              <w:ind w:right="70"/>
              <w:jc w:val="right"/>
              <w:rPr>
                <w:rFonts w:ascii="Agency FB"/>
                <w:b/>
                <w:bCs/>
                <w:sz w:val="14"/>
              </w:rPr>
            </w:pPr>
            <w:r>
              <w:rPr>
                <w:rFonts w:ascii="Agency FB"/>
                <w:b/>
                <w:bCs/>
                <w:sz w:val="14"/>
              </w:rPr>
              <w:t>23</w:t>
            </w:r>
          </w:p>
        </w:tc>
        <w:tc>
          <w:tcPr>
            <w:tcW w:w="2147" w:type="dxa"/>
            <w:shd w:val="clear" w:color="auto" w:fill="E5B8B7" w:themeFill="accent2" w:themeFillTint="66"/>
          </w:tcPr>
          <w:p w14:paraId="2F24210A" w14:textId="399BD990" w:rsidR="007257A8" w:rsidRPr="00360CF1" w:rsidRDefault="00557770" w:rsidP="007257A8">
            <w:pPr>
              <w:pStyle w:val="TableParagraph"/>
              <w:spacing w:line="145" w:lineRule="exact"/>
              <w:ind w:right="94"/>
              <w:jc w:val="right"/>
              <w:rPr>
                <w:rFonts w:ascii="Agency FB"/>
                <w:b/>
                <w:bCs/>
                <w:sz w:val="14"/>
              </w:rPr>
            </w:pPr>
            <w:r>
              <w:rPr>
                <w:rFonts w:ascii="Agency FB"/>
                <w:b/>
                <w:bCs/>
                <w:sz w:val="14"/>
              </w:rPr>
              <w:t>24</w:t>
            </w:r>
          </w:p>
        </w:tc>
        <w:tc>
          <w:tcPr>
            <w:tcW w:w="1850" w:type="dxa"/>
            <w:shd w:val="clear" w:color="auto" w:fill="E5B8B7" w:themeFill="accent2" w:themeFillTint="66"/>
          </w:tcPr>
          <w:p w14:paraId="18143B0D" w14:textId="57ADAC49" w:rsidR="007257A8" w:rsidRPr="00360CF1" w:rsidRDefault="00557770" w:rsidP="007257A8">
            <w:pPr>
              <w:pStyle w:val="TableParagraph"/>
              <w:spacing w:line="145" w:lineRule="exact"/>
              <w:ind w:right="78"/>
              <w:jc w:val="right"/>
              <w:rPr>
                <w:rFonts w:ascii="Agency FB"/>
                <w:b/>
                <w:bCs/>
                <w:sz w:val="14"/>
              </w:rPr>
            </w:pPr>
            <w:r>
              <w:rPr>
                <w:rFonts w:ascii="Agency FB"/>
                <w:b/>
                <w:bCs/>
                <w:sz w:val="14"/>
              </w:rPr>
              <w:t>25</w:t>
            </w:r>
          </w:p>
        </w:tc>
      </w:tr>
      <w:tr w:rsidR="00C25EE0" w14:paraId="0E26D942" w14:textId="77777777" w:rsidTr="175B4C1F">
        <w:trPr>
          <w:trHeight w:val="1107"/>
        </w:trPr>
        <w:tc>
          <w:tcPr>
            <w:tcW w:w="2048" w:type="dxa"/>
            <w:shd w:val="clear" w:color="auto" w:fill="FFFFFF" w:themeFill="background1"/>
          </w:tcPr>
          <w:p w14:paraId="2FFDD3DC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: Muffin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arándanos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(grano integral) o batido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fresa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y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plátano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con galleta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tipo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Graham (grano integral)</w:t>
            </w:r>
          </w:p>
          <w:p w14:paraId="37B558FE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165AD94" w14:textId="4323D959" w:rsidR="00C25EE0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Almuerzo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: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Hamburguesa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con queso o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hamburguesa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sola con papas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fritas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, o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sándwich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de jamón y queso cheddar</w:t>
            </w:r>
          </w:p>
        </w:tc>
        <w:tc>
          <w:tcPr>
            <w:tcW w:w="2154" w:type="dxa"/>
            <w:shd w:val="clear" w:color="auto" w:fill="FFFFFF" w:themeFill="background1"/>
          </w:tcPr>
          <w:p w14:paraId="18890A69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: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Panqueques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de grano integral con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compota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de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frutas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o batido del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área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de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comidas</w:t>
            </w:r>
            <w:proofErr w:type="spellEnd"/>
          </w:p>
          <w:p w14:paraId="5C6126D3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2E99B375" w14:textId="161B4DD6" w:rsidR="00C25EE0" w:rsidRPr="00E96EE2" w:rsidRDefault="00C54F01" w:rsidP="00C54F01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sz w:val="14"/>
                <w:szCs w:val="14"/>
              </w:rPr>
              <w:t>Almuerzo</w:t>
            </w:r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: Burrito de frijoles y queso o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sándwich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de 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atún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«</w:t>
            </w:r>
            <w:proofErr w:type="spellStart"/>
            <w:r w:rsidRPr="00E96EE2">
              <w:rPr>
                <w:rFonts w:ascii="Arial" w:hAnsi="Arial" w:cs="Arial"/>
                <w:bCs/>
                <w:sz w:val="14"/>
                <w:szCs w:val="14"/>
              </w:rPr>
              <w:t>Fishpatrick’s</w:t>
            </w:r>
            <w:proofErr w:type="spellEnd"/>
            <w:r w:rsidRPr="00E96EE2">
              <w:rPr>
                <w:rFonts w:ascii="Arial" w:hAnsi="Arial" w:cs="Arial"/>
                <w:bCs/>
                <w:sz w:val="14"/>
                <w:szCs w:val="14"/>
              </w:rPr>
              <w:t xml:space="preserve"> Farm to School»</w:t>
            </w:r>
          </w:p>
        </w:tc>
        <w:tc>
          <w:tcPr>
            <w:tcW w:w="2149" w:type="dxa"/>
            <w:shd w:val="clear" w:color="auto" w:fill="FFFFFF" w:themeFill="background1"/>
          </w:tcPr>
          <w:p w14:paraId="179FA242" w14:textId="77777777" w:rsidR="00E96EE2" w:rsidRPr="00E96EE2" w:rsidRDefault="00E96EE2" w:rsidP="00E96E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: 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Muffin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arándanos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(grano integral) o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yogur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con galleta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tipo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Graham (grano integral)</w:t>
            </w:r>
          </w:p>
          <w:p w14:paraId="62206A42" w14:textId="77777777" w:rsidR="00E96EE2" w:rsidRPr="00E96EE2" w:rsidRDefault="00E96EE2" w:rsidP="00E96EE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150E2070" w14:textId="64348F72" w:rsidR="00C25EE0" w:rsidRPr="00E96EE2" w:rsidRDefault="00E96EE2" w:rsidP="00E96EE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Almuerzo: 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Nuggets de pollo con papas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fritas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o ensalada del chef con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panecillo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(grano integral)</w:t>
            </w:r>
          </w:p>
        </w:tc>
        <w:tc>
          <w:tcPr>
            <w:tcW w:w="2147" w:type="dxa"/>
            <w:shd w:val="clear" w:color="auto" w:fill="FFFFFF" w:themeFill="background1"/>
          </w:tcPr>
          <w:p w14:paraId="2F51DD88" w14:textId="77777777" w:rsidR="00E96EE2" w:rsidRPr="00E96EE2" w:rsidRDefault="00E96EE2" w:rsidP="00E96E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: Banana Split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o Galleta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«Ultimate»</w:t>
            </w:r>
          </w:p>
          <w:p w14:paraId="72AC7841" w14:textId="77777777" w:rsidR="00E96EE2" w:rsidRPr="00E96EE2" w:rsidRDefault="00E96EE2" w:rsidP="00E96E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D8E4B40" w14:textId="77777777" w:rsidR="00E96EE2" w:rsidRPr="00E96EE2" w:rsidRDefault="00E96EE2" w:rsidP="00E96E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209B1941" w14:textId="36E9B6FC" w:rsidR="00C25EE0" w:rsidRPr="00E96EE2" w:rsidRDefault="00E96EE2" w:rsidP="00E96E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Almuerzo</w:t>
            </w:r>
            <w:r w:rsidRPr="00E96EE2">
              <w:rPr>
                <w:rFonts w:ascii="Arial" w:hAnsi="Arial" w:cs="Arial"/>
                <w:sz w:val="14"/>
                <w:szCs w:val="14"/>
              </w:rPr>
              <w:t>: Chili «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Arcoíris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» con totopos de grano integral o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Sándwich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pavo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y queso cheddar</w:t>
            </w:r>
          </w:p>
        </w:tc>
        <w:tc>
          <w:tcPr>
            <w:tcW w:w="1850" w:type="dxa"/>
            <w:shd w:val="clear" w:color="auto" w:fill="FFFFFF" w:themeFill="background1"/>
          </w:tcPr>
          <w:p w14:paraId="7924A6FB" w14:textId="39FC6115" w:rsidR="00C25EE0" w:rsidRPr="007F0438" w:rsidRDefault="00C54F01" w:rsidP="00AA6556">
            <w:pPr>
              <w:pStyle w:val="TableParagraph"/>
              <w:spacing w:before="7"/>
              <w:ind w:left="10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No hay </w:t>
            </w:r>
            <w:proofErr w:type="spellStart"/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>clases</w:t>
            </w:r>
            <w:proofErr w:type="spellEnd"/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el </w:t>
            </w:r>
            <w:proofErr w:type="spellStart"/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>viernes</w:t>
            </w:r>
            <w:proofErr w:type="spellEnd"/>
          </w:p>
        </w:tc>
      </w:tr>
      <w:tr w:rsidR="007257A8" w14:paraId="38615C47" w14:textId="77777777" w:rsidTr="175B4C1F">
        <w:trPr>
          <w:trHeight w:val="165"/>
        </w:trPr>
        <w:tc>
          <w:tcPr>
            <w:tcW w:w="2048" w:type="dxa"/>
            <w:shd w:val="clear" w:color="auto" w:fill="E5B8B7" w:themeFill="accent2" w:themeFillTint="66"/>
          </w:tcPr>
          <w:p w14:paraId="03696603" w14:textId="2B3674FC" w:rsidR="007257A8" w:rsidRPr="0023393E" w:rsidRDefault="00557770" w:rsidP="007257A8">
            <w:pPr>
              <w:pStyle w:val="TableParagraph"/>
              <w:spacing w:line="145" w:lineRule="exact"/>
              <w:ind w:right="6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bookmarkStart w:id="0" w:name="_Hlk193440285"/>
            <w:r>
              <w:rPr>
                <w:rFonts w:ascii="Times New Roman" w:hAnsi="Times New Roman" w:cs="Times New Roman"/>
                <w:b/>
                <w:bCs/>
                <w:sz w:val="14"/>
              </w:rPr>
              <w:t>28</w:t>
            </w:r>
          </w:p>
        </w:tc>
        <w:tc>
          <w:tcPr>
            <w:tcW w:w="2154" w:type="dxa"/>
            <w:shd w:val="clear" w:color="auto" w:fill="E5B8B7" w:themeFill="accent2" w:themeFillTint="66"/>
          </w:tcPr>
          <w:p w14:paraId="7D7B3AEE" w14:textId="6BB4D318" w:rsidR="007257A8" w:rsidRPr="0023393E" w:rsidRDefault="00557770" w:rsidP="007257A8">
            <w:pPr>
              <w:pStyle w:val="TableParagraph"/>
              <w:spacing w:line="145" w:lineRule="exact"/>
              <w:ind w:right="95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29</w:t>
            </w:r>
          </w:p>
        </w:tc>
        <w:tc>
          <w:tcPr>
            <w:tcW w:w="2149" w:type="dxa"/>
            <w:shd w:val="clear" w:color="auto" w:fill="E5B8B7" w:themeFill="accent2" w:themeFillTint="66"/>
          </w:tcPr>
          <w:p w14:paraId="7B90C55A" w14:textId="342D269E" w:rsidR="007257A8" w:rsidRPr="0023393E" w:rsidRDefault="00557770" w:rsidP="007257A8">
            <w:pPr>
              <w:pStyle w:val="TableParagraph"/>
              <w:spacing w:line="145" w:lineRule="exact"/>
              <w:ind w:right="104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  <w:sz w:val="14"/>
              </w:rPr>
              <w:t>30</w:t>
            </w:r>
          </w:p>
        </w:tc>
        <w:tc>
          <w:tcPr>
            <w:tcW w:w="2147" w:type="dxa"/>
            <w:shd w:val="clear" w:color="auto" w:fill="E5B8B7" w:themeFill="accent2" w:themeFillTint="66"/>
          </w:tcPr>
          <w:p w14:paraId="7BF00880" w14:textId="04DFB412" w:rsidR="007257A8" w:rsidRPr="0023393E" w:rsidRDefault="00557770" w:rsidP="007257A8">
            <w:pPr>
              <w:pStyle w:val="TableParagraph"/>
              <w:spacing w:line="145" w:lineRule="exact"/>
              <w:ind w:right="91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</w:t>
            </w:r>
          </w:p>
        </w:tc>
        <w:tc>
          <w:tcPr>
            <w:tcW w:w="1850" w:type="dxa"/>
            <w:shd w:val="clear" w:color="auto" w:fill="E5B8B7" w:themeFill="accent2" w:themeFillTint="66"/>
          </w:tcPr>
          <w:p w14:paraId="42830B9D" w14:textId="2DFD4218" w:rsidR="007257A8" w:rsidRPr="0023393E" w:rsidRDefault="00557770" w:rsidP="007257A8">
            <w:pPr>
              <w:pStyle w:val="TableParagraph"/>
              <w:spacing w:line="145" w:lineRule="exact"/>
              <w:ind w:right="9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2</w:t>
            </w:r>
          </w:p>
        </w:tc>
      </w:tr>
      <w:tr w:rsidR="00D82653" w14:paraId="283949B1" w14:textId="77777777" w:rsidTr="175B4C1F">
        <w:trPr>
          <w:trHeight w:val="165"/>
        </w:trPr>
        <w:tc>
          <w:tcPr>
            <w:tcW w:w="2048" w:type="dxa"/>
            <w:shd w:val="clear" w:color="auto" w:fill="FFFFFF" w:themeFill="background1"/>
          </w:tcPr>
          <w:p w14:paraId="0529528A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: Galleta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completa</w:t>
            </w:r>
          </w:p>
          <w:p w14:paraId="1D50271E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96EE2">
              <w:rPr>
                <w:rFonts w:ascii="Arial" w:hAnsi="Arial" w:cs="Arial"/>
                <w:sz w:val="14"/>
                <w:szCs w:val="14"/>
              </w:rPr>
              <w:t xml:space="preserve">o Parfait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durazno</w:t>
            </w:r>
            <w:proofErr w:type="spellEnd"/>
          </w:p>
          <w:p w14:paraId="26F9591B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8FDABE0" w14:textId="46DC24EB" w:rsidR="00D82653" w:rsidRPr="00E96EE2" w:rsidRDefault="00C54F01" w:rsidP="00C54F01">
            <w:pPr>
              <w:pStyle w:val="TableParagraph"/>
              <w:spacing w:line="145" w:lineRule="exact"/>
              <w:ind w:right="68"/>
              <w:jc w:val="center"/>
              <w:rPr>
                <w:rFonts w:ascii="Agency FB"/>
                <w:b/>
                <w:bCs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Almuerzo: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Hamburguesa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con queso o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hamburguesa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con papas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fritas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, o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sándwich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de jamón y queso cheddar</w:t>
            </w:r>
          </w:p>
        </w:tc>
        <w:tc>
          <w:tcPr>
            <w:tcW w:w="2154" w:type="dxa"/>
            <w:shd w:val="clear" w:color="auto" w:fill="FFFFFF" w:themeFill="background1"/>
          </w:tcPr>
          <w:p w14:paraId="44383E34" w14:textId="43B2DBCC" w:rsidR="00C54F01" w:rsidRPr="00E96EE2" w:rsidRDefault="00C54F01" w:rsidP="00C54F0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: 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Huevos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revueltos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con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salchichas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pavo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o bagel integral con queso crema</w:t>
            </w:r>
          </w:p>
          <w:p w14:paraId="3CB72556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592022EA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Almuerzo: 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Nuggets de pollo con croquetas de papa o </w:t>
            </w:r>
          </w:p>
          <w:p w14:paraId="64A8FD70" w14:textId="2DCD9AA8" w:rsidR="00D82653" w:rsidRPr="00E96EE2" w:rsidRDefault="00C54F01" w:rsidP="00C54F01">
            <w:pPr>
              <w:pStyle w:val="TableParagraph"/>
              <w:spacing w:line="145" w:lineRule="exact"/>
              <w:ind w:right="68"/>
              <w:jc w:val="center"/>
              <w:rPr>
                <w:rFonts w:ascii="Agency FB"/>
                <w:b/>
                <w:bCs/>
                <w:w w:val="95"/>
                <w:sz w:val="14"/>
                <w:szCs w:val="14"/>
              </w:rPr>
            </w:pPr>
            <w:r w:rsidRPr="00E96EE2">
              <w:rPr>
                <w:rFonts w:ascii="Arial" w:hAnsi="Arial" w:cs="Arial"/>
                <w:sz w:val="14"/>
                <w:szCs w:val="14"/>
              </w:rPr>
              <w:t xml:space="preserve">Ensalada del chef con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panecillo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integral</w:t>
            </w:r>
            <w:r w:rsidRPr="00E96EE2">
              <w:rPr>
                <w:rFonts w:ascii="Agency FB"/>
                <w:b/>
                <w:bCs/>
                <w:w w:val="95"/>
                <w:sz w:val="14"/>
                <w:szCs w:val="14"/>
              </w:rPr>
              <w:t xml:space="preserve"> </w:t>
            </w:r>
          </w:p>
        </w:tc>
        <w:tc>
          <w:tcPr>
            <w:tcW w:w="2149" w:type="dxa"/>
            <w:shd w:val="clear" w:color="auto" w:fill="FFFFFF" w:themeFill="background1"/>
          </w:tcPr>
          <w:p w14:paraId="3210968A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: </w:t>
            </w:r>
            <w:r w:rsidRPr="00E96EE2">
              <w:rPr>
                <w:rFonts w:ascii="Arial" w:hAnsi="Arial" w:cs="Arial"/>
                <w:sz w:val="14"/>
                <w:szCs w:val="14"/>
              </w:rPr>
              <w:t>*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Frudel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* de manzana o batido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pera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y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naranja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del Noroeste del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Pacífico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con galleta Graham integral</w:t>
            </w:r>
          </w:p>
          <w:p w14:paraId="416BFE68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6620173E" w14:textId="670BA030" w:rsidR="00D82653" w:rsidRPr="00E96EE2" w:rsidRDefault="00C54F01" w:rsidP="00C54F01">
            <w:pPr>
              <w:pStyle w:val="TableParagraph"/>
              <w:spacing w:line="145" w:lineRule="exact"/>
              <w:ind w:right="104"/>
              <w:jc w:val="center"/>
              <w:rPr>
                <w:rFonts w:ascii="Agency FB"/>
                <w:b/>
                <w:bCs/>
                <w:w w:val="95"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Almuerzo: </w:t>
            </w: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Sándwich</w:t>
            </w:r>
            <w:proofErr w:type="spellEnd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*Sloppy Joe* con papas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fritas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o *Wrap*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pavo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y queso cheddar</w:t>
            </w:r>
          </w:p>
        </w:tc>
        <w:tc>
          <w:tcPr>
            <w:tcW w:w="2147" w:type="dxa"/>
            <w:shd w:val="clear" w:color="auto" w:fill="FFFFFF" w:themeFill="background1"/>
          </w:tcPr>
          <w:p w14:paraId="1F9CEFEF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>Desayuno</w:t>
            </w:r>
            <w:proofErr w:type="spellEnd"/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: </w:t>
            </w:r>
            <w:r w:rsidRPr="00E96EE2">
              <w:rPr>
                <w:rFonts w:ascii="Arial" w:hAnsi="Arial" w:cs="Arial"/>
                <w:sz w:val="14"/>
                <w:szCs w:val="14"/>
              </w:rPr>
              <w:t xml:space="preserve">Muffin de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arándanos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(grano integral) o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yogur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con galleta Graham (grano integral)</w:t>
            </w:r>
          </w:p>
          <w:p w14:paraId="62AD6695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31455C43" w14:textId="77777777" w:rsidR="00C54F01" w:rsidRPr="00E96EE2" w:rsidRDefault="00C54F01" w:rsidP="00C54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96EE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Almuerzo: </w:t>
            </w:r>
            <w:r w:rsidRPr="00E96EE2">
              <w:rPr>
                <w:rFonts w:ascii="Arial" w:hAnsi="Arial" w:cs="Arial"/>
                <w:sz w:val="14"/>
                <w:szCs w:val="14"/>
              </w:rPr>
              <w:t>¡Día de pizza! De queso o pepperoni</w:t>
            </w:r>
          </w:p>
          <w:p w14:paraId="1FF59E9D" w14:textId="4CF15307" w:rsidR="00D82653" w:rsidRPr="00E96EE2" w:rsidRDefault="00C54F01" w:rsidP="00C54F01">
            <w:pPr>
              <w:pStyle w:val="TableParagraph"/>
              <w:spacing w:line="145" w:lineRule="exact"/>
              <w:ind w:right="68"/>
              <w:jc w:val="center"/>
              <w:rPr>
                <w:rFonts w:ascii="Agency FB"/>
                <w:bCs/>
                <w:w w:val="95"/>
                <w:sz w:val="14"/>
                <w:szCs w:val="14"/>
              </w:rPr>
            </w:pPr>
            <w:r w:rsidRPr="00E96EE2">
              <w:rPr>
                <w:rFonts w:ascii="Arial" w:hAnsi="Arial" w:cs="Arial"/>
                <w:sz w:val="14"/>
                <w:szCs w:val="14"/>
              </w:rPr>
              <w:t xml:space="preserve">O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sándwich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estilo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 xml:space="preserve"> americano (</w:t>
            </w:r>
            <w:proofErr w:type="spellStart"/>
            <w:r w:rsidRPr="00E96EE2">
              <w:rPr>
                <w:rFonts w:ascii="Arial" w:hAnsi="Arial" w:cs="Arial"/>
                <w:sz w:val="14"/>
                <w:szCs w:val="14"/>
              </w:rPr>
              <w:t>submarino</w:t>
            </w:r>
            <w:proofErr w:type="spellEnd"/>
            <w:r w:rsidRPr="00E96EE2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850" w:type="dxa"/>
            <w:shd w:val="clear" w:color="auto" w:fill="FFFFFF" w:themeFill="background1"/>
          </w:tcPr>
          <w:p w14:paraId="2CD2A60F" w14:textId="0A3A1182" w:rsidR="00D82653" w:rsidRDefault="00C54F01" w:rsidP="00AA6556">
            <w:pPr>
              <w:pStyle w:val="TableParagraph"/>
              <w:spacing w:line="145" w:lineRule="exact"/>
              <w:ind w:right="98"/>
              <w:jc w:val="center"/>
              <w:rPr>
                <w:rFonts w:ascii="Agency FB"/>
                <w:b/>
                <w:bCs/>
                <w:w w:val="95"/>
                <w:sz w:val="14"/>
              </w:rPr>
            </w:pPr>
            <w:r w:rsidRPr="00C54F01">
              <w:rPr>
                <w:rFonts w:ascii="Arial" w:hAnsi="Arial" w:cs="Arial"/>
                <w:b/>
                <w:bCs/>
                <w:sz w:val="16"/>
                <w:szCs w:val="16"/>
              </w:rPr>
              <w:t>No hay clases el viernes</w:t>
            </w:r>
          </w:p>
        </w:tc>
      </w:tr>
      <w:bookmarkEnd w:id="0"/>
    </w:tbl>
    <w:p w14:paraId="76C00139" w14:textId="176E9D20" w:rsidR="00BD649C" w:rsidRDefault="00BD649C" w:rsidP="00A80439">
      <w:pPr>
        <w:pStyle w:val="BodyText"/>
        <w:tabs>
          <w:tab w:val="left" w:pos="3555"/>
        </w:tabs>
        <w:jc w:val="center"/>
        <w:rPr>
          <w:rFonts w:ascii="Times New Roman"/>
          <w:b w:val="0"/>
          <w:i w:val="0"/>
        </w:rPr>
      </w:pPr>
    </w:p>
    <w:p w14:paraId="0A3D9B25" w14:textId="302D1262" w:rsidR="005924D4" w:rsidRDefault="00E96EE2" w:rsidP="00557770">
      <w:pPr>
        <w:pStyle w:val="BodyText"/>
        <w:tabs>
          <w:tab w:val="left" w:pos="3555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958A11" wp14:editId="7A7A1D26">
                <wp:simplePos x="0" y="0"/>
                <wp:positionH relativeFrom="margin">
                  <wp:posOffset>3543300</wp:posOffset>
                </wp:positionH>
                <wp:positionV relativeFrom="page">
                  <wp:posOffset>8763000</wp:posOffset>
                </wp:positionV>
                <wp:extent cx="2838450" cy="695325"/>
                <wp:effectExtent l="0" t="0" r="19050" b="28575"/>
                <wp:wrapNone/>
                <wp:docPr id="152844428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6953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87E92F" w14:textId="0C9E61DA" w:rsidR="00CF5AB4" w:rsidRPr="00E96EE2" w:rsidRDefault="00E96EE2" w:rsidP="00BD649C">
                            <w:pPr>
                              <w:spacing w:before="72"/>
                              <w:ind w:left="14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96EE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Esta </w:t>
                            </w:r>
                            <w:proofErr w:type="spellStart"/>
                            <w:r w:rsidRPr="00E96EE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institución</w:t>
                            </w:r>
                            <w:proofErr w:type="spellEnd"/>
                            <w:r w:rsidRPr="00E96EE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96EE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ofrece</w:t>
                            </w:r>
                            <w:proofErr w:type="spellEnd"/>
                            <w:r w:rsidRPr="00E96EE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96EE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igualdad</w:t>
                            </w:r>
                            <w:proofErr w:type="spellEnd"/>
                            <w:r w:rsidRPr="00E96EE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E96EE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oportunidades</w:t>
                            </w:r>
                            <w:proofErr w:type="spellEnd"/>
                            <w:r w:rsidRPr="00E96EE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58A11" id="Text Box 8" o:spid="_x0000_s1028" type="#_x0000_t202" style="position:absolute;left:0;text-align:left;margin-left:279pt;margin-top:690pt;width:223.5pt;height:54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PrwFAIAABIEAAAOAAAAZHJzL2Uyb0RvYy54bWysU9uO0zAQfUfiHyy/0/RCVyVqulpaFiEt&#10;C9LCBziOk1g4HjN2m5SvZ+ykXS5viDxY48zMmZkzx9vboTPspNBrsAVfzOacKSuh0rYp+Ncv9682&#10;nPkgbCUMWFXws/L8dvfyxbZ3uVpCC6ZSyAjE+rx3BW9DcHmWedmqTvgZOGXJWQN2ItAVm6xC0RN6&#10;Z7LlfH6T9YCVQ5DKe/p7GJ18l/DrWsnwqa69CswUnHoL6cR0lvHMdluRNyhcq+XUhviHLjqhLRW9&#10;Qh1EEOyI+i+oTksED3WYSegyqGstVZqBplnM/5jmqRVOpVmIHO+uNPn/BysfT0/uM7IwvIWBFpiG&#10;8O4B5DfPLOxbYRt1hwh9q0RFhReRsqx3Pp9SI9U+9xGk7D9CRUsWxwAJaKixi6zQnIzQaQHnK+lq&#10;CEzSz+VmtXm9Jpck382b9Wq5TiVEfsl26MN7BR2LRsGRlprQxenBh9iNyC8hsZiFe21MWqyxrCfQ&#10;FcFHjwejq+hMF2zKvUF2ElEa6Zvq/hYWkQ/Ct2Ncco2i6XQg5RrdFXxzzRZ5pOmdrVL5ILQZbWrR&#10;2Im3SNVIWhjKgemKOIiQkcYSqjMRiTAKlR4WGS3gD856EmnB/fejQMWZ+WBpGVHRFwMvRnkxhJWU&#10;WvDA2Wjuw6j8o0PdtIQ8rtvCHS2s1onL5y6mdkl4ieLpkURl/3pPUc9PefcTAAD//wMAUEsDBBQA&#10;BgAIAAAAIQCPbmQF4wAAAA4BAAAPAAAAZHJzL2Rvd25yZXYueG1sTI/NTsMwEITvSLyDtUjcqA1N&#10;qhDiVClq4dJLy4/EzUmWJCJeh9htw9uzPcHtW81odiZbTrYXRxx950jD7UyBQKpc3VGj4fVlc5OA&#10;8MFQbXpHqOEHPSzzy4vMpLU70Q6P+9AIDiGfGg1tCEMqpa9atMbP3IDE2qcbrQl8jo2sR3PicNvL&#10;O6UW0pqO+ENrBnxssfraH6yGXbnaFB/V29Pzd7QuFtF6et/OV1pfX03FA4iAU/gzw7k+V4ecO5Xu&#10;QLUXvYY4TnhLYGGeKKazRamYqWSKkvsYZJ7J/zPyXwAAAP//AwBQSwECLQAUAAYACAAAACEAtoM4&#10;kv4AAADhAQAAEwAAAAAAAAAAAAAAAAAAAAAAW0NvbnRlbnRfVHlwZXNdLnhtbFBLAQItABQABgAI&#10;AAAAIQA4/SH/1gAAAJQBAAALAAAAAAAAAAAAAAAAAC8BAABfcmVscy8ucmVsc1BLAQItABQABgAI&#10;AAAAIQC+gPrwFAIAABIEAAAOAAAAAAAAAAAAAAAAAC4CAABkcnMvZTJvRG9jLnhtbFBLAQItABQA&#10;BgAIAAAAIQCPbmQF4wAAAA4BAAAPAAAAAAAAAAAAAAAAAG4EAABkcnMvZG93bnJldi54bWxQSwUG&#10;AAAAAAQABADzAAAAfgUAAAAA&#10;" filled="f" strokeweight=".5pt">
                <v:textbox inset="0,0,0,0">
                  <w:txbxContent>
                    <w:p w14:paraId="5487E92F" w14:textId="0C9E61DA" w:rsidR="00CF5AB4" w:rsidRPr="00E96EE2" w:rsidRDefault="00E96EE2" w:rsidP="00BD649C">
                      <w:pPr>
                        <w:spacing w:before="72"/>
                        <w:ind w:left="144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E96EE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Esta </w:t>
                      </w:r>
                      <w:proofErr w:type="spellStart"/>
                      <w:r w:rsidRPr="00E96EE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institución</w:t>
                      </w:r>
                      <w:proofErr w:type="spellEnd"/>
                      <w:r w:rsidRPr="00E96EE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96EE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ofrece</w:t>
                      </w:r>
                      <w:proofErr w:type="spellEnd"/>
                      <w:r w:rsidRPr="00E96EE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96EE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igualdad</w:t>
                      </w:r>
                      <w:proofErr w:type="spellEnd"/>
                      <w:r w:rsidRPr="00E96EE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E96EE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oportunidades</w:t>
                      </w:r>
                      <w:proofErr w:type="spellEnd"/>
                      <w:r w:rsidRPr="00E96EE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FB5FC2" wp14:editId="38916FE6">
                <wp:simplePos x="0" y="0"/>
                <wp:positionH relativeFrom="margin">
                  <wp:posOffset>257175</wp:posOffset>
                </wp:positionH>
                <wp:positionV relativeFrom="page">
                  <wp:posOffset>8753475</wp:posOffset>
                </wp:positionV>
                <wp:extent cx="2847975" cy="733425"/>
                <wp:effectExtent l="0" t="0" r="28575" b="28575"/>
                <wp:wrapNone/>
                <wp:docPr id="205494052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733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BA4416" w14:textId="24F9D823" w:rsidR="00CF5AB4" w:rsidRPr="00BD649C" w:rsidRDefault="00E96EE2" w:rsidP="00E96EE2">
                            <w:pPr>
                              <w:spacing w:before="73"/>
                              <w:ind w:left="14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E96EE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Menú</w:t>
                            </w:r>
                            <w:proofErr w:type="spellEnd"/>
                            <w:r w:rsidRPr="00E96EE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96EE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sujeto</w:t>
                            </w:r>
                            <w:proofErr w:type="spellEnd"/>
                            <w:r w:rsidRPr="00E96EE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E96EE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cambios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B5FC2" id="Text Box 9" o:spid="_x0000_s1029" type="#_x0000_t202" style="position:absolute;left:0;text-align:left;margin-left:20.25pt;margin-top:689.25pt;width:224.25pt;height:57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tVUGQIAABIEAAAOAAAAZHJzL2Uyb0RvYy54bWysU9tu2zAMfR+wfxD0vjiXpsmMOEWXrMOA&#10;7gJ0+wBZlm1hsqhRSuzs60fJSVpsb8P8IFAmeUgeHm3uhs6wo0KvwRZ8NplypqyEStum4N+/PbxZ&#10;c+aDsJUwYFXBT8rzu+3rV5ve5WoOLZhKISMQ6/PeFbwNweVZ5mWrOuEn4JQlZw3YiUBXbLIKRU/o&#10;ncnm0+lt1gNWDkEq7+nvfnTybcKvayXDl7r2KjBTcOotpBPTWcYz225E3qBwrZbnNsQ/dNEJbano&#10;FWovgmAH1H9BdVoieKjDREKXQV1rqdIMNM1s+sc0T61wKs1C5Hh3pcn/P1j5+fjkviILwzsYaIFp&#10;CO8eQf7wzMKuFbZR94jQt0pUVHgWKct65/NzaqTa5z6ClP0nqGjJ4hAgAQ01dpEVmpMROi3gdCVd&#10;DYFJ+jlf36zerpacSfKtFoub+TKVEPkl26EPHxR0LBoFR1pqQhfHRx9iNyK/hMRiFh60MWmxxrK+&#10;4LeL5XScC4yuojOGeWzKnUF2FFEa6TvX9S/DIvJe+HaMS65RNJ0OpFyju4Kvr9kijzS9t1UqH4Q2&#10;o00tGnvmLVI1khaGcmC6KvgiQkYaS6hORCTCKFR6WGS0gL8460mkBfc/DwIVZ+ajpWVERV8MvBjl&#10;xRBWUmrBA2ejuQuj8g8OddMS8rhuC/e0sFonLp+7OLdLwksUnx9JVPbLe4p6fsrb3wAAAP//AwBQ&#10;SwMEFAAGAAgAAAAhAFIskIPiAAAADAEAAA8AAABkcnMvZG93bnJldi54bWxMj8FOwzAQRO9I/IO1&#10;SNyoDTVtGuJUKWrphUtbQOLmxEsSEdshdtvw9ywnuO3OjmbfZMvRduyEQ2i9U3A7EcDQVd60rlbw&#10;ctjcJMBC1M7ozjtU8I0BlvnlRaZT489uh6d9rBmFuJBqBU2Mfcp5qBq0Okx8j45uH36wOtI61NwM&#10;+kzhtuN3Qsy41a2jD43u8bHB6nN/tAp25WpTvFevT9svuS5mcj2+PU9XSl1fjcUDsIhj/DPDLz6h&#10;Q05MpT86E1inQIp7cpI+nSc0kUMmC2pXkiQXUgDPM/6/RP4DAAD//wMAUEsBAi0AFAAGAAgAAAAh&#10;ALaDOJL+AAAA4QEAABMAAAAAAAAAAAAAAAAAAAAAAFtDb250ZW50X1R5cGVzXS54bWxQSwECLQAU&#10;AAYACAAAACEAOP0h/9YAAACUAQAACwAAAAAAAAAAAAAAAAAvAQAAX3JlbHMvLnJlbHNQSwECLQAU&#10;AAYACAAAACEAtz7VVBkCAAASBAAADgAAAAAAAAAAAAAAAAAuAgAAZHJzL2Uyb0RvYy54bWxQSwEC&#10;LQAUAAYACAAAACEAUiyQg+IAAAAMAQAADwAAAAAAAAAAAAAAAABzBAAAZHJzL2Rvd25yZXYueG1s&#10;UEsFBgAAAAAEAAQA8wAAAIIFAAAAAA==&#10;" filled="f" strokeweight=".5pt">
                <v:textbox inset="0,0,0,0">
                  <w:txbxContent>
                    <w:p w14:paraId="61BA4416" w14:textId="24F9D823" w:rsidR="00CF5AB4" w:rsidRPr="00BD649C" w:rsidRDefault="00E96EE2" w:rsidP="00E96EE2">
                      <w:pPr>
                        <w:spacing w:before="73"/>
                        <w:ind w:left="144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 w:rsidRPr="00E96EE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Menú</w:t>
                      </w:r>
                      <w:proofErr w:type="spellEnd"/>
                      <w:r w:rsidRPr="00E96EE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96EE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sujeto</w:t>
                      </w:r>
                      <w:proofErr w:type="spellEnd"/>
                      <w:r w:rsidRPr="00E96EE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E96EE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cambios</w:t>
                      </w:r>
                      <w:proofErr w:type="spellEnd"/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70201">
        <w:rPr>
          <w:noProof/>
        </w:rPr>
        <w:t xml:space="preserve">    </w:t>
      </w:r>
      <w:r w:rsidR="0023393E">
        <w:rPr>
          <w:noProof/>
        </w:rPr>
        <w:t xml:space="preserve"> </w:t>
      </w:r>
      <w:r w:rsidR="00557770">
        <w:rPr>
          <w:noProof/>
        </w:rPr>
        <w:t xml:space="preserve">                                               </w:t>
      </w:r>
      <w:r w:rsidR="00670201">
        <w:rPr>
          <w:noProof/>
        </w:rPr>
        <w:t xml:space="preserve">            </w:t>
      </w:r>
      <w:r w:rsidR="00670201">
        <w:rPr>
          <w:noProof/>
        </w:rPr>
        <w:tab/>
      </w:r>
      <w:r w:rsidR="00670201">
        <w:rPr>
          <w:noProof/>
        </w:rPr>
        <w:tab/>
      </w:r>
      <w:r w:rsidR="00670201">
        <w:rPr>
          <w:noProof/>
        </w:rPr>
        <w:tab/>
        <w:t xml:space="preserve">            </w:t>
      </w:r>
      <w:r w:rsidR="00670201">
        <w:rPr>
          <w:noProof/>
        </w:rPr>
        <w:tab/>
      </w:r>
    </w:p>
    <w:sectPr w:rsidR="005924D4" w:rsidSect="00360CF1">
      <w:type w:val="continuous"/>
      <w:pgSz w:w="12240" w:h="15840"/>
      <w:pgMar w:top="80" w:right="6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altName w:val="Agency FB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B4"/>
    <w:rsid w:val="0000316B"/>
    <w:rsid w:val="00071A16"/>
    <w:rsid w:val="00075948"/>
    <w:rsid w:val="00101935"/>
    <w:rsid w:val="00175010"/>
    <w:rsid w:val="001B476C"/>
    <w:rsid w:val="001B7D0D"/>
    <w:rsid w:val="001D467E"/>
    <w:rsid w:val="00232BE3"/>
    <w:rsid w:val="0023393E"/>
    <w:rsid w:val="00254100"/>
    <w:rsid w:val="002852DA"/>
    <w:rsid w:val="002D529C"/>
    <w:rsid w:val="00360CF1"/>
    <w:rsid w:val="00433604"/>
    <w:rsid w:val="00497F2D"/>
    <w:rsid w:val="004B4044"/>
    <w:rsid w:val="00541B47"/>
    <w:rsid w:val="00557770"/>
    <w:rsid w:val="00560A8F"/>
    <w:rsid w:val="005924D4"/>
    <w:rsid w:val="005C090C"/>
    <w:rsid w:val="00622D67"/>
    <w:rsid w:val="00655857"/>
    <w:rsid w:val="00670201"/>
    <w:rsid w:val="00674B85"/>
    <w:rsid w:val="00682CF0"/>
    <w:rsid w:val="00691039"/>
    <w:rsid w:val="006F64FF"/>
    <w:rsid w:val="007039AF"/>
    <w:rsid w:val="00712AB6"/>
    <w:rsid w:val="007257A8"/>
    <w:rsid w:val="00761A31"/>
    <w:rsid w:val="00764707"/>
    <w:rsid w:val="007808A5"/>
    <w:rsid w:val="00790B46"/>
    <w:rsid w:val="007B23A0"/>
    <w:rsid w:val="007D52EC"/>
    <w:rsid w:val="007E60B7"/>
    <w:rsid w:val="007F0438"/>
    <w:rsid w:val="00827BC9"/>
    <w:rsid w:val="00830759"/>
    <w:rsid w:val="00831507"/>
    <w:rsid w:val="0085697A"/>
    <w:rsid w:val="00856E87"/>
    <w:rsid w:val="008B60EE"/>
    <w:rsid w:val="008E407B"/>
    <w:rsid w:val="008F30FF"/>
    <w:rsid w:val="0091795A"/>
    <w:rsid w:val="009960DF"/>
    <w:rsid w:val="009C3337"/>
    <w:rsid w:val="00A01C3D"/>
    <w:rsid w:val="00A361BE"/>
    <w:rsid w:val="00A667E9"/>
    <w:rsid w:val="00A80439"/>
    <w:rsid w:val="00A96183"/>
    <w:rsid w:val="00AA6556"/>
    <w:rsid w:val="00AD458B"/>
    <w:rsid w:val="00AE4E11"/>
    <w:rsid w:val="00BC58B6"/>
    <w:rsid w:val="00BC6760"/>
    <w:rsid w:val="00BD649C"/>
    <w:rsid w:val="00C25EE0"/>
    <w:rsid w:val="00C54F01"/>
    <w:rsid w:val="00C840D1"/>
    <w:rsid w:val="00C92A22"/>
    <w:rsid w:val="00C9498F"/>
    <w:rsid w:val="00CC030D"/>
    <w:rsid w:val="00CF5AB4"/>
    <w:rsid w:val="00D43543"/>
    <w:rsid w:val="00D44960"/>
    <w:rsid w:val="00D65D62"/>
    <w:rsid w:val="00D82653"/>
    <w:rsid w:val="00DA1486"/>
    <w:rsid w:val="00DF419E"/>
    <w:rsid w:val="00E13938"/>
    <w:rsid w:val="00E96EE2"/>
    <w:rsid w:val="00F14630"/>
    <w:rsid w:val="00F33736"/>
    <w:rsid w:val="00F62C93"/>
    <w:rsid w:val="00F75B18"/>
    <w:rsid w:val="00FA1F72"/>
    <w:rsid w:val="00FA2619"/>
    <w:rsid w:val="00FB16B4"/>
    <w:rsid w:val="00FB5D52"/>
    <w:rsid w:val="00FE6D6F"/>
    <w:rsid w:val="175B4C1F"/>
    <w:rsid w:val="7840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05D3C"/>
  <w15:docId w15:val="{0304A518-ED62-4664-B8DE-1E79846F7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EE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i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C25EE0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4919D8436F044FBD1904CE70F38C01" ma:contentTypeVersion="1" ma:contentTypeDescription="Create a new document." ma:contentTypeScope="" ma:versionID="5816e1e53662d9b1ee6c65eb819e827a">
  <xsd:schema xmlns:xsd="http://www.w3.org/2001/XMLSchema" xmlns:xs="http://www.w3.org/2001/XMLSchema" xmlns:p="http://schemas.microsoft.com/office/2006/metadata/properties" xmlns:ns3="d29f69ed-0e2c-40c4-9715-76b05f3f47f8" targetNamespace="http://schemas.microsoft.com/office/2006/metadata/properties" ma:root="true" ma:fieldsID="ec940853db604a9457ba93e4c944eca0" ns3:_="">
    <xsd:import namespace="d29f69ed-0e2c-40c4-9715-76b05f3f47f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f69ed-0e2c-40c4-9715-76b05f3f47f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2758F6-1EE5-4406-9440-0BAED4BCA4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274C0AE-ACC0-4B20-8474-985B41182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f69ed-0e2c-40c4-9715-76b05f3f4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8C96E4-04C9-4031-B754-31A1A085ED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Boye</dc:creator>
  <cp:lastModifiedBy>Tracy Powell</cp:lastModifiedBy>
  <cp:revision>3</cp:revision>
  <cp:lastPrinted>2025-08-19T15:22:00Z</cp:lastPrinted>
  <dcterms:created xsi:type="dcterms:W3CDTF">2026-08-18T15:05:00Z</dcterms:created>
  <dcterms:modified xsi:type="dcterms:W3CDTF">2026-08-18T15:24:00Z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2024-11-14T00:00:00Z</vt:filetime>
  </property>
  <property fmtid="{D5CDD505-2E9C-101B-9397-08002B2CF9AE}" pid="5" name="ContentTypeId">
    <vt:lpwstr>0x010100464919D8436F044FBD1904CE70F38C01</vt:lpwstr>
  </property>
</Properties>
</file>