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4B77F" w14:textId="4A5050D6" w:rsidR="008E42A1" w:rsidRDefault="008E42A1" w:rsidP="008E42A1">
      <w:pPr>
        <w:spacing w:after="0"/>
      </w:pPr>
    </w:p>
    <w:p w14:paraId="063A0972" w14:textId="7B891CDF" w:rsidR="008E42A1" w:rsidRDefault="008E42A1" w:rsidP="008E42A1">
      <w:pPr>
        <w:spacing w:after="0"/>
      </w:pPr>
    </w:p>
    <w:p w14:paraId="2A364976" w14:textId="7FACFBCB" w:rsidR="002243D8" w:rsidRPr="002243D8" w:rsidRDefault="002243D8" w:rsidP="008E42A1">
      <w:pPr>
        <w:spacing w:after="0"/>
        <w:rPr>
          <w:b/>
          <w:bCs/>
        </w:rPr>
      </w:pPr>
    </w:p>
    <w:p w14:paraId="2A44A956" w14:textId="1793E861" w:rsidR="002243D8" w:rsidRDefault="002243D8" w:rsidP="002243D8">
      <w:pPr>
        <w:pStyle w:val="ListParagraph"/>
        <w:numPr>
          <w:ilvl w:val="0"/>
          <w:numId w:val="2"/>
        </w:numPr>
        <w:spacing w:after="0"/>
      </w:pPr>
      <w:r>
        <w:rPr>
          <w:b/>
        </w:rPr>
        <w:t xml:space="preserve"> Enumere a todos los estudiantes que viven con usted y que asisten a la escuela utilizando la ortografía exacta que figura en sus expedientes escolares.  Si el estudiante está en hogar temporal, sin hogar, recibe servicios de educación para inmigrantes o cumple la definición de fugitivo, indíquelo poniendo una “x” en la casilla correspondiente.  Incluya cualquier ingreso personal percibido por el estudiante y marque con una “x” la casilla correspondiente a la frecuencia con la que lo recibe</w:t>
      </w:r>
      <w:r>
        <w:t>.</w:t>
      </w:r>
    </w:p>
    <w:p w14:paraId="20468DC8" w14:textId="77777777" w:rsidR="005C4261" w:rsidRDefault="005C4261" w:rsidP="005C4261">
      <w:pPr>
        <w:pStyle w:val="ListParagraph"/>
        <w:spacing w:after="0"/>
        <w:ind w:left="360"/>
      </w:pPr>
    </w:p>
    <w:p w14:paraId="2F94A3A4" w14:textId="7456A05E" w:rsidR="008E42A1" w:rsidRDefault="008E42A1" w:rsidP="008E42A1">
      <w:pPr>
        <w:spacing w:after="0"/>
      </w:pPr>
    </w:p>
    <w:tbl>
      <w:tblPr>
        <w:tblW w:w="5000" w:type="pct"/>
        <w:tblBorders>
          <w:top w:val="single" w:sz="4" w:space="0" w:color="auto"/>
          <w:left w:val="single" w:sz="4" w:space="0" w:color="auto"/>
          <w:bottom w:val="single" w:sz="4" w:space="0" w:color="auto"/>
          <w:right w:val="single" w:sz="4" w:space="0" w:color="auto"/>
        </w:tblBorders>
        <w:tblCellMar>
          <w:left w:w="29" w:type="dxa"/>
          <w:right w:w="29" w:type="dxa"/>
        </w:tblCellMar>
        <w:tblLook w:val="04A0" w:firstRow="1" w:lastRow="0" w:firstColumn="1" w:lastColumn="0" w:noHBand="0" w:noVBand="1"/>
        <w:tblDescription w:val="Table to input students' last name, first name, middle intial, foster chile, date of birth, school, grade student income and payday frequency. "/>
      </w:tblPr>
      <w:tblGrid>
        <w:gridCol w:w="2188"/>
        <w:gridCol w:w="2033"/>
        <w:gridCol w:w="462"/>
        <w:gridCol w:w="446"/>
        <w:gridCol w:w="574"/>
        <w:gridCol w:w="574"/>
        <w:gridCol w:w="638"/>
        <w:gridCol w:w="1275"/>
        <w:gridCol w:w="2035"/>
        <w:gridCol w:w="1138"/>
        <w:gridCol w:w="1602"/>
        <w:gridCol w:w="574"/>
        <w:gridCol w:w="574"/>
        <w:gridCol w:w="574"/>
        <w:gridCol w:w="567"/>
      </w:tblGrid>
      <w:tr w:rsidR="00565288" w14:paraId="22B4BCAD" w14:textId="77777777" w:rsidTr="005C4261">
        <w:trPr>
          <w:cantSplit/>
          <w:trHeight w:val="1724"/>
          <w:tblHeader/>
        </w:trPr>
        <w:tc>
          <w:tcPr>
            <w:tcW w:w="717" w:type="pct"/>
            <w:tcBorders>
              <w:top w:val="single" w:sz="4" w:space="0" w:color="auto"/>
              <w:left w:val="single" w:sz="4" w:space="0" w:color="auto"/>
              <w:bottom w:val="single" w:sz="4" w:space="0" w:color="auto"/>
              <w:right w:val="single" w:sz="4" w:space="0" w:color="auto"/>
            </w:tcBorders>
            <w:vAlign w:val="center"/>
            <w:hideMark/>
          </w:tcPr>
          <w:p w14:paraId="2BA95B47" w14:textId="77777777" w:rsidR="002243D8" w:rsidRPr="001A10A8" w:rsidRDefault="002243D8">
            <w:pPr>
              <w:spacing w:before="60" w:after="60"/>
              <w:jc w:val="center"/>
              <w:rPr>
                <w:rFonts w:ascii="Arial" w:hAnsi="Arial" w:cs="Arial"/>
                <w:sz w:val="16"/>
                <w:szCs w:val="18"/>
              </w:rPr>
            </w:pPr>
            <w:r w:rsidRPr="001A10A8">
              <w:rPr>
                <w:rFonts w:ascii="Arial" w:hAnsi="Arial"/>
                <w:sz w:val="16"/>
                <w:szCs w:val="18"/>
              </w:rPr>
              <w:t>Apellidos del estudiante</w:t>
            </w:r>
          </w:p>
        </w:tc>
        <w:tc>
          <w:tcPr>
            <w:tcW w:w="666" w:type="pct"/>
            <w:tcBorders>
              <w:top w:val="single" w:sz="4" w:space="0" w:color="auto"/>
              <w:left w:val="single" w:sz="4" w:space="0" w:color="auto"/>
              <w:bottom w:val="single" w:sz="4" w:space="0" w:color="auto"/>
              <w:right w:val="single" w:sz="4" w:space="0" w:color="auto"/>
            </w:tcBorders>
            <w:vAlign w:val="center"/>
            <w:hideMark/>
          </w:tcPr>
          <w:p w14:paraId="1B1F7662" w14:textId="77777777" w:rsidR="002243D8" w:rsidRPr="001A10A8" w:rsidRDefault="002243D8">
            <w:pPr>
              <w:spacing w:before="60" w:after="60"/>
              <w:jc w:val="center"/>
              <w:rPr>
                <w:rFonts w:ascii="Arial" w:hAnsi="Arial" w:cs="Arial"/>
                <w:sz w:val="16"/>
                <w:szCs w:val="18"/>
              </w:rPr>
            </w:pPr>
            <w:r w:rsidRPr="001A10A8">
              <w:rPr>
                <w:rFonts w:ascii="Arial" w:hAnsi="Arial"/>
                <w:sz w:val="16"/>
                <w:szCs w:val="18"/>
              </w:rPr>
              <w:t>Nombre del estudiante</w:t>
            </w:r>
          </w:p>
        </w:tc>
        <w:tc>
          <w:tcPr>
            <w:tcW w:w="151" w:type="pct"/>
            <w:tcBorders>
              <w:top w:val="single" w:sz="4" w:space="0" w:color="auto"/>
              <w:left w:val="single" w:sz="4" w:space="0" w:color="auto"/>
              <w:bottom w:val="single" w:sz="4" w:space="0" w:color="auto"/>
              <w:right w:val="single" w:sz="4" w:space="0" w:color="auto"/>
            </w:tcBorders>
            <w:vAlign w:val="center"/>
            <w:hideMark/>
          </w:tcPr>
          <w:p w14:paraId="210D3AEF" w14:textId="77777777" w:rsidR="002243D8" w:rsidRPr="001A10A8" w:rsidRDefault="002243D8">
            <w:pPr>
              <w:spacing w:before="60" w:after="60"/>
              <w:jc w:val="center"/>
              <w:rPr>
                <w:rFonts w:ascii="Arial" w:hAnsi="Arial" w:cs="Arial"/>
                <w:sz w:val="16"/>
                <w:szCs w:val="18"/>
              </w:rPr>
            </w:pPr>
            <w:r w:rsidRPr="001A10A8">
              <w:rPr>
                <w:rFonts w:ascii="Arial" w:hAnsi="Arial"/>
                <w:sz w:val="16"/>
                <w:szCs w:val="18"/>
              </w:rPr>
              <w:t>MI</w:t>
            </w:r>
          </w:p>
        </w:tc>
        <w:tc>
          <w:tcPr>
            <w:tcW w:w="146" w:type="pct"/>
            <w:tcBorders>
              <w:top w:val="single" w:sz="4" w:space="0" w:color="auto"/>
              <w:left w:val="single" w:sz="4" w:space="0" w:color="auto"/>
              <w:bottom w:val="single" w:sz="4" w:space="0" w:color="auto"/>
              <w:right w:val="single" w:sz="4" w:space="0" w:color="auto"/>
            </w:tcBorders>
            <w:textDirection w:val="btLr"/>
            <w:vAlign w:val="center"/>
            <w:hideMark/>
          </w:tcPr>
          <w:p w14:paraId="139AB88C"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 xml:space="preserve">En acogida </w:t>
            </w:r>
          </w:p>
        </w:tc>
        <w:tc>
          <w:tcPr>
            <w:tcW w:w="188" w:type="pct"/>
            <w:tcBorders>
              <w:top w:val="single" w:sz="4" w:space="0" w:color="auto"/>
              <w:left w:val="single" w:sz="4" w:space="0" w:color="auto"/>
              <w:bottom w:val="single" w:sz="4" w:space="0" w:color="auto"/>
              <w:right w:val="single" w:sz="4" w:space="0" w:color="auto"/>
            </w:tcBorders>
            <w:textDirection w:val="btLr"/>
            <w:hideMark/>
          </w:tcPr>
          <w:p w14:paraId="31A67E8B"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Sin hogar</w:t>
            </w:r>
          </w:p>
        </w:tc>
        <w:tc>
          <w:tcPr>
            <w:tcW w:w="188" w:type="pct"/>
            <w:tcBorders>
              <w:top w:val="single" w:sz="4" w:space="0" w:color="auto"/>
              <w:left w:val="single" w:sz="4" w:space="0" w:color="auto"/>
              <w:bottom w:val="single" w:sz="4" w:space="0" w:color="auto"/>
              <w:right w:val="single" w:sz="4" w:space="0" w:color="auto"/>
            </w:tcBorders>
            <w:textDirection w:val="btLr"/>
            <w:hideMark/>
          </w:tcPr>
          <w:p w14:paraId="5B51705D"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Migrante</w:t>
            </w:r>
          </w:p>
        </w:tc>
        <w:tc>
          <w:tcPr>
            <w:tcW w:w="209" w:type="pct"/>
            <w:tcBorders>
              <w:top w:val="single" w:sz="4" w:space="0" w:color="auto"/>
              <w:left w:val="single" w:sz="4" w:space="0" w:color="auto"/>
              <w:bottom w:val="single" w:sz="4" w:space="0" w:color="auto"/>
              <w:right w:val="single" w:sz="4" w:space="0" w:color="auto"/>
            </w:tcBorders>
            <w:textDirection w:val="btLr"/>
            <w:hideMark/>
          </w:tcPr>
          <w:p w14:paraId="5E507FC4"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Fugado del hogar</w:t>
            </w:r>
          </w:p>
        </w:tc>
        <w:tc>
          <w:tcPr>
            <w:tcW w:w="418" w:type="pct"/>
            <w:tcBorders>
              <w:top w:val="single" w:sz="4" w:space="0" w:color="auto"/>
              <w:left w:val="single" w:sz="4" w:space="0" w:color="auto"/>
              <w:bottom w:val="single" w:sz="4" w:space="0" w:color="auto"/>
              <w:right w:val="single" w:sz="4" w:space="0" w:color="auto"/>
            </w:tcBorders>
            <w:vAlign w:val="center"/>
            <w:hideMark/>
          </w:tcPr>
          <w:p w14:paraId="51427631" w14:textId="77777777" w:rsidR="002243D8" w:rsidRPr="001A10A8" w:rsidRDefault="002243D8">
            <w:pPr>
              <w:spacing w:before="60" w:after="60"/>
              <w:jc w:val="center"/>
              <w:rPr>
                <w:rFonts w:ascii="Arial" w:hAnsi="Arial" w:cs="Arial"/>
                <w:sz w:val="16"/>
                <w:szCs w:val="18"/>
              </w:rPr>
            </w:pPr>
            <w:r w:rsidRPr="001A10A8">
              <w:rPr>
                <w:rFonts w:ascii="Arial" w:hAnsi="Arial"/>
                <w:sz w:val="16"/>
                <w:szCs w:val="18"/>
              </w:rPr>
              <w:t>Fecha de nacimiento:</w:t>
            </w:r>
          </w:p>
        </w:tc>
        <w:tc>
          <w:tcPr>
            <w:tcW w:w="667" w:type="pct"/>
            <w:tcBorders>
              <w:top w:val="single" w:sz="4" w:space="0" w:color="auto"/>
              <w:left w:val="single" w:sz="4" w:space="0" w:color="auto"/>
              <w:bottom w:val="single" w:sz="4" w:space="0" w:color="auto"/>
              <w:right w:val="single" w:sz="4" w:space="0" w:color="auto"/>
            </w:tcBorders>
            <w:vAlign w:val="center"/>
            <w:hideMark/>
          </w:tcPr>
          <w:p w14:paraId="7DBD1688" w14:textId="77777777" w:rsidR="002243D8" w:rsidRPr="001A10A8" w:rsidRDefault="002243D8">
            <w:pPr>
              <w:spacing w:before="60" w:after="60"/>
              <w:jc w:val="center"/>
              <w:rPr>
                <w:rFonts w:ascii="Arial" w:hAnsi="Arial" w:cs="Arial"/>
                <w:sz w:val="16"/>
                <w:szCs w:val="18"/>
              </w:rPr>
            </w:pPr>
            <w:r w:rsidRPr="001A10A8">
              <w:rPr>
                <w:rFonts w:ascii="Arial" w:hAnsi="Arial"/>
                <w:sz w:val="16"/>
                <w:szCs w:val="18"/>
              </w:rPr>
              <w:t>Escuela</w:t>
            </w:r>
          </w:p>
        </w:tc>
        <w:tc>
          <w:tcPr>
            <w:tcW w:w="373" w:type="pct"/>
            <w:tcBorders>
              <w:top w:val="single" w:sz="4" w:space="0" w:color="auto"/>
              <w:left w:val="single" w:sz="4" w:space="0" w:color="auto"/>
              <w:bottom w:val="single" w:sz="4" w:space="0" w:color="auto"/>
              <w:right w:val="single" w:sz="4" w:space="0" w:color="auto"/>
            </w:tcBorders>
            <w:vAlign w:val="center"/>
            <w:hideMark/>
          </w:tcPr>
          <w:p w14:paraId="5A164C5A" w14:textId="77777777" w:rsidR="002243D8" w:rsidRPr="001A10A8" w:rsidRDefault="002243D8">
            <w:pPr>
              <w:spacing w:before="60" w:after="60"/>
              <w:jc w:val="center"/>
              <w:rPr>
                <w:rFonts w:ascii="Arial" w:hAnsi="Arial" w:cs="Arial"/>
                <w:sz w:val="16"/>
                <w:szCs w:val="18"/>
              </w:rPr>
            </w:pPr>
            <w:r w:rsidRPr="001A10A8">
              <w:rPr>
                <w:rFonts w:ascii="Arial" w:hAnsi="Arial"/>
                <w:sz w:val="16"/>
                <w:szCs w:val="18"/>
              </w:rPr>
              <w:t>Grado</w:t>
            </w:r>
          </w:p>
        </w:tc>
        <w:tc>
          <w:tcPr>
            <w:tcW w:w="525" w:type="pct"/>
            <w:tcBorders>
              <w:top w:val="single" w:sz="4" w:space="0" w:color="auto"/>
              <w:left w:val="single" w:sz="4" w:space="0" w:color="auto"/>
              <w:bottom w:val="single" w:sz="4" w:space="0" w:color="auto"/>
              <w:right w:val="single" w:sz="4" w:space="0" w:color="auto"/>
            </w:tcBorders>
            <w:vAlign w:val="center"/>
            <w:hideMark/>
          </w:tcPr>
          <w:p w14:paraId="247BF6BB" w14:textId="77777777" w:rsidR="002243D8" w:rsidRPr="001A10A8" w:rsidRDefault="002243D8">
            <w:pPr>
              <w:spacing w:before="60" w:after="60"/>
              <w:jc w:val="center"/>
              <w:rPr>
                <w:rFonts w:ascii="Arial" w:hAnsi="Arial" w:cs="Arial"/>
                <w:sz w:val="16"/>
                <w:szCs w:val="18"/>
              </w:rPr>
            </w:pPr>
            <w:r w:rsidRPr="001A10A8">
              <w:rPr>
                <w:rFonts w:ascii="Arial" w:hAnsi="Arial"/>
                <w:sz w:val="16"/>
                <w:szCs w:val="18"/>
              </w:rPr>
              <w:t>Ingresos del</w:t>
            </w:r>
            <w:r w:rsidRPr="001A10A8">
              <w:rPr>
                <w:rFonts w:ascii="Arial" w:hAnsi="Arial"/>
                <w:sz w:val="16"/>
                <w:szCs w:val="18"/>
              </w:rPr>
              <w:br/>
              <w:t>estudiante</w:t>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42B53C33"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Semanalmente</w:t>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3DD34951"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Cada dos semanas</w:t>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6DB08BA1"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2 x mes</w:t>
            </w:r>
          </w:p>
        </w:tc>
        <w:tc>
          <w:tcPr>
            <w:tcW w:w="186" w:type="pct"/>
            <w:tcBorders>
              <w:top w:val="single" w:sz="4" w:space="0" w:color="auto"/>
              <w:left w:val="single" w:sz="4" w:space="0" w:color="auto"/>
              <w:bottom w:val="single" w:sz="4" w:space="0" w:color="auto"/>
              <w:right w:val="single" w:sz="4" w:space="0" w:color="auto"/>
            </w:tcBorders>
            <w:textDirection w:val="btLr"/>
            <w:vAlign w:val="center"/>
            <w:hideMark/>
          </w:tcPr>
          <w:p w14:paraId="28E98C36"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Mensualmente</w:t>
            </w:r>
          </w:p>
        </w:tc>
      </w:tr>
      <w:tr w:rsidR="00565288" w14:paraId="56687E0E" w14:textId="77777777" w:rsidTr="005C4261">
        <w:trPr>
          <w:trHeight w:val="313"/>
        </w:trPr>
        <w:tc>
          <w:tcPr>
            <w:tcW w:w="717" w:type="pct"/>
            <w:tcBorders>
              <w:top w:val="single" w:sz="4" w:space="0" w:color="auto"/>
              <w:left w:val="single" w:sz="4" w:space="0" w:color="auto"/>
              <w:bottom w:val="single" w:sz="4" w:space="0" w:color="auto"/>
              <w:right w:val="single" w:sz="4" w:space="0" w:color="auto"/>
            </w:tcBorders>
            <w:vAlign w:val="center"/>
            <w:hideMark/>
          </w:tcPr>
          <w:p w14:paraId="0AB6F026" w14:textId="57D08ED1" w:rsidR="002243D8" w:rsidRDefault="002243D8">
            <w:pPr>
              <w:spacing w:before="60" w:after="60"/>
              <w:rPr>
                <w:rFonts w:ascii="Arial" w:hAnsi="Arial" w:cs="Arial"/>
                <w:sz w:val="24"/>
                <w:szCs w:val="24"/>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2727973B"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el nombre del estudiante, Fila 1"/>
                  <w:statusText w:type="text" w:val="Introduzca el nombre del estudiante, Fila 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51" w:type="pct"/>
            <w:tcBorders>
              <w:top w:val="single" w:sz="4" w:space="0" w:color="auto"/>
              <w:left w:val="single" w:sz="4" w:space="0" w:color="auto"/>
              <w:bottom w:val="single" w:sz="4" w:space="0" w:color="auto"/>
              <w:right w:val="single" w:sz="4" w:space="0" w:color="auto"/>
            </w:tcBorders>
            <w:vAlign w:val="center"/>
            <w:hideMark/>
          </w:tcPr>
          <w:p w14:paraId="34E17977"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la inicial del segundo nombre del estudiante, Fila 1"/>
                  <w:statusText w:type="text" w:val="Introduzca la inicial del segundo nombre del estudiante, Fila 1"/>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46" w:type="pct"/>
            <w:tcBorders>
              <w:top w:val="single" w:sz="4" w:space="0" w:color="auto"/>
              <w:left w:val="single" w:sz="4" w:space="0" w:color="auto"/>
              <w:bottom w:val="single" w:sz="4" w:space="0" w:color="auto"/>
              <w:right w:val="single" w:sz="4" w:space="0" w:color="auto"/>
            </w:tcBorders>
            <w:vAlign w:val="center"/>
            <w:hideMark/>
          </w:tcPr>
          <w:p w14:paraId="48FDAB90"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Check3"/>
                  <w:enabled/>
                  <w:calcOnExit w:val="0"/>
                  <w:helpText w:type="text" w:val="Marque la casilla si el estudiante está en hogar temporal, Fila 1"/>
                  <w:statusText w:type="text" w:val="Marque la casilla si el estudiante está en hogar temporal, Fila 1"/>
                  <w:checkBox>
                    <w:sizeAuto/>
                    <w:default w:val="0"/>
                  </w:checkBox>
                </w:ffData>
              </w:fldChar>
            </w:r>
            <w:bookmarkStart w:id="0" w:name="Check3"/>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fldChar w:fldCharType="end"/>
            </w:r>
            <w:bookmarkEnd w:id="0"/>
          </w:p>
        </w:tc>
        <w:tc>
          <w:tcPr>
            <w:tcW w:w="188" w:type="pct"/>
            <w:tcBorders>
              <w:top w:val="single" w:sz="4" w:space="0" w:color="auto"/>
              <w:left w:val="single" w:sz="4" w:space="0" w:color="auto"/>
              <w:bottom w:val="single" w:sz="4" w:space="0" w:color="auto"/>
              <w:right w:val="single" w:sz="4" w:space="0" w:color="auto"/>
            </w:tcBorders>
            <w:hideMark/>
          </w:tcPr>
          <w:p w14:paraId="46AB8B47"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52"/>
                  <w:enabled/>
                  <w:calcOnExit w:val="0"/>
                  <w:helpText w:type="text" w:val="Marque la casilla si el estudiante no tiene hogar, Fila 1"/>
                  <w:statusText w:type="text" w:val="Marque la casilla si el estudiante no tiene hogar, Fila 1"/>
                  <w:checkBox>
                    <w:sizeAuto/>
                    <w:default w:val="0"/>
                  </w:checkBox>
                </w:ffData>
              </w:fldChar>
            </w:r>
            <w:bookmarkStart w:id="1" w:name="Check52"/>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1"/>
          </w:p>
        </w:tc>
        <w:tc>
          <w:tcPr>
            <w:tcW w:w="188" w:type="pct"/>
            <w:tcBorders>
              <w:top w:val="single" w:sz="4" w:space="0" w:color="auto"/>
              <w:left w:val="single" w:sz="4" w:space="0" w:color="auto"/>
              <w:bottom w:val="single" w:sz="4" w:space="0" w:color="auto"/>
              <w:right w:val="single" w:sz="4" w:space="0" w:color="auto"/>
            </w:tcBorders>
            <w:hideMark/>
          </w:tcPr>
          <w:p w14:paraId="3E0B0613"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57"/>
                  <w:enabled/>
                  <w:calcOnExit w:val="0"/>
                  <w:helpText w:type="text" w:val="Marque la casilla si el estudiante es migrante, Fila 1"/>
                  <w:statusText w:type="text" w:val="Marque la casilla si el estudiante es migrante, Fila 1"/>
                  <w:checkBox>
                    <w:sizeAuto/>
                    <w:default w:val="0"/>
                  </w:checkBox>
                </w:ffData>
              </w:fldChar>
            </w:r>
            <w:bookmarkStart w:id="2" w:name="Check57"/>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2"/>
          </w:p>
        </w:tc>
        <w:tc>
          <w:tcPr>
            <w:tcW w:w="209" w:type="pct"/>
            <w:tcBorders>
              <w:top w:val="single" w:sz="4" w:space="0" w:color="auto"/>
              <w:left w:val="single" w:sz="4" w:space="0" w:color="auto"/>
              <w:bottom w:val="single" w:sz="4" w:space="0" w:color="auto"/>
              <w:right w:val="single" w:sz="4" w:space="0" w:color="auto"/>
            </w:tcBorders>
            <w:hideMark/>
          </w:tcPr>
          <w:p w14:paraId="47F4D43A"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62"/>
                  <w:enabled/>
                  <w:calcOnExit w:val="0"/>
                  <w:helpText w:type="text" w:val="Marque la casilla si el estudiante se considera fugado, Fila 1"/>
                  <w:statusText w:type="text" w:val="Marque la casilla si el estudiante se considera fugado, Fila 1"/>
                  <w:checkBox>
                    <w:sizeAuto/>
                    <w:default w:val="0"/>
                  </w:checkBox>
                </w:ffData>
              </w:fldChar>
            </w:r>
            <w:bookmarkStart w:id="3" w:name="Check62"/>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3"/>
          </w:p>
        </w:tc>
        <w:tc>
          <w:tcPr>
            <w:tcW w:w="418" w:type="pct"/>
            <w:tcBorders>
              <w:top w:val="single" w:sz="4" w:space="0" w:color="auto"/>
              <w:left w:val="single" w:sz="4" w:space="0" w:color="auto"/>
              <w:bottom w:val="single" w:sz="4" w:space="0" w:color="auto"/>
              <w:right w:val="single" w:sz="4" w:space="0" w:color="auto"/>
            </w:tcBorders>
            <w:vAlign w:val="center"/>
            <w:hideMark/>
          </w:tcPr>
          <w:p w14:paraId="167EA04C"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la fecha de nacimiento del estudiante, Fila 1"/>
                  <w:statusText w:type="text" w:val="Introduzca la fecha de nacimiento del estudiante, Fila 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14:paraId="12D83451"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la escuela del estudiante, Fila 1"/>
                  <w:statusText w:type="text" w:val="Introduzca la escuela del estudiante, Fila 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373" w:type="pct"/>
            <w:tcBorders>
              <w:top w:val="single" w:sz="4" w:space="0" w:color="auto"/>
              <w:left w:val="single" w:sz="4" w:space="0" w:color="auto"/>
              <w:bottom w:val="single" w:sz="4" w:space="0" w:color="auto"/>
              <w:right w:val="single" w:sz="4" w:space="0" w:color="auto"/>
            </w:tcBorders>
            <w:vAlign w:val="center"/>
            <w:hideMark/>
          </w:tcPr>
          <w:p w14:paraId="0B5BBD74"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el grado del estudiante, Fila 1"/>
                  <w:statusText w:type="text" w:val="Introduzca el grado del estudiante, Fila 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525" w:type="pct"/>
            <w:tcBorders>
              <w:top w:val="single" w:sz="4" w:space="0" w:color="auto"/>
              <w:left w:val="single" w:sz="4" w:space="0" w:color="auto"/>
              <w:bottom w:val="single" w:sz="4" w:space="0" w:color="auto"/>
              <w:right w:val="single" w:sz="4" w:space="0" w:color="auto"/>
            </w:tcBorders>
            <w:vAlign w:val="center"/>
            <w:hideMark/>
          </w:tcPr>
          <w:p w14:paraId="597FBD31" w14:textId="77777777" w:rsidR="002243D8" w:rsidRDefault="002243D8">
            <w:pPr>
              <w:spacing w:before="60" w:after="60"/>
              <w:rPr>
                <w:rFonts w:ascii="Arial" w:hAnsi="Arial" w:cs="Arial"/>
                <w:sz w:val="24"/>
                <w:szCs w:val="24"/>
              </w:rPr>
            </w:pPr>
            <w:r>
              <w:rPr>
                <w:rFonts w:ascii="Arial" w:hAnsi="Arial"/>
                <w:sz w:val="24"/>
              </w:rPr>
              <w:t>$</w:t>
            </w:r>
            <w:r>
              <w:rPr>
                <w:rFonts w:ascii="Arial" w:hAnsi="Arial" w:cs="Arial"/>
                <w:sz w:val="24"/>
              </w:rPr>
              <w:fldChar w:fldCharType="begin" w:fldLock="1">
                <w:ffData>
                  <w:name w:val=""/>
                  <w:enabled/>
                  <w:calcOnExit w:val="0"/>
                  <w:helpText w:type="text" w:val="Introduzca los ingresos del estudiante, Fila 1"/>
                  <w:statusText w:type="text" w:val="Introduzca los ingresos del estudiante, Fila 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1489E788"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semanalmente, Fila 1"/>
                  <w:statusText w:type="text" w:val="Marque la casilla si el estudiante recibe ingresos semanalmente,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09840102"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cada dos semanas, Fila 1"/>
                  <w:statusText w:type="text" w:val="Marque la casilla si el estudiante recibe ingresos cada dos semanas,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282770D6"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dos veces al mes, Fila 1"/>
                  <w:statusText w:type="text" w:val="Marque la casilla si el estudiante recibe ingresos dos veces al mes,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6" w:type="pct"/>
            <w:tcBorders>
              <w:top w:val="single" w:sz="4" w:space="0" w:color="auto"/>
              <w:left w:val="single" w:sz="4" w:space="0" w:color="auto"/>
              <w:bottom w:val="single" w:sz="4" w:space="0" w:color="auto"/>
              <w:right w:val="single" w:sz="4" w:space="0" w:color="auto"/>
            </w:tcBorders>
            <w:vAlign w:val="center"/>
            <w:hideMark/>
          </w:tcPr>
          <w:p w14:paraId="0C2083AF"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mensualmente, Fila 1"/>
                  <w:statusText w:type="text" w:val="Marque la casilla si el estudiante recibe ingresos mensualmente,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565288" w14:paraId="53810F4F" w14:textId="77777777" w:rsidTr="005C4261">
        <w:trPr>
          <w:trHeight w:val="313"/>
        </w:trPr>
        <w:tc>
          <w:tcPr>
            <w:tcW w:w="717" w:type="pct"/>
            <w:tcBorders>
              <w:top w:val="single" w:sz="4" w:space="0" w:color="auto"/>
              <w:left w:val="single" w:sz="4" w:space="0" w:color="auto"/>
              <w:bottom w:val="single" w:sz="4" w:space="0" w:color="auto"/>
              <w:right w:val="single" w:sz="4" w:space="0" w:color="auto"/>
            </w:tcBorders>
            <w:vAlign w:val="center"/>
            <w:hideMark/>
          </w:tcPr>
          <w:p w14:paraId="01B8C2BF"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el apellido del estudiante, Fila 2"/>
                  <w:statusText w:type="text" w:val="Introduzca el apellido del estudiante,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666" w:type="pct"/>
            <w:tcBorders>
              <w:top w:val="single" w:sz="4" w:space="0" w:color="auto"/>
              <w:left w:val="single" w:sz="4" w:space="0" w:color="auto"/>
              <w:bottom w:val="single" w:sz="4" w:space="0" w:color="auto"/>
              <w:right w:val="single" w:sz="4" w:space="0" w:color="auto"/>
            </w:tcBorders>
            <w:vAlign w:val="center"/>
            <w:hideMark/>
          </w:tcPr>
          <w:p w14:paraId="2813BCD4"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el nombre del estudiante, Fila 2"/>
                  <w:statusText w:type="text" w:val="Introduzca el nombre del estudiante,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51" w:type="pct"/>
            <w:tcBorders>
              <w:top w:val="single" w:sz="4" w:space="0" w:color="auto"/>
              <w:left w:val="single" w:sz="4" w:space="0" w:color="auto"/>
              <w:bottom w:val="single" w:sz="4" w:space="0" w:color="auto"/>
              <w:right w:val="single" w:sz="4" w:space="0" w:color="auto"/>
            </w:tcBorders>
            <w:vAlign w:val="center"/>
            <w:hideMark/>
          </w:tcPr>
          <w:p w14:paraId="183FE7A3"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la inicial del segundo nombre del estudiante, Fila 2"/>
                  <w:statusText w:type="text" w:val="Introduzca la inicial del segundo nombre del estudiante, Fila 2"/>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46" w:type="pct"/>
            <w:tcBorders>
              <w:top w:val="single" w:sz="4" w:space="0" w:color="auto"/>
              <w:left w:val="single" w:sz="4" w:space="0" w:color="auto"/>
              <w:bottom w:val="single" w:sz="4" w:space="0" w:color="auto"/>
              <w:right w:val="single" w:sz="4" w:space="0" w:color="auto"/>
            </w:tcBorders>
            <w:vAlign w:val="center"/>
            <w:hideMark/>
          </w:tcPr>
          <w:p w14:paraId="66A621CB"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está en hogar temporal, Fila 2"/>
                  <w:statusText w:type="text" w:val="Marque la casilla si el estudiante está en hogar temporal,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hideMark/>
          </w:tcPr>
          <w:p w14:paraId="0E6B50D3"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53"/>
                  <w:enabled/>
                  <w:calcOnExit w:val="0"/>
                  <w:helpText w:type="text" w:val="Marque la casilla si el estudiante no tiene hogar, Fila 2"/>
                  <w:statusText w:type="text" w:val="Marque la casilla si el estudiante no tiene hogar, Fila 2"/>
                  <w:checkBox>
                    <w:sizeAuto/>
                    <w:default w:val="0"/>
                  </w:checkBox>
                </w:ffData>
              </w:fldChar>
            </w:r>
            <w:bookmarkStart w:id="4" w:name="Check53"/>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4"/>
          </w:p>
        </w:tc>
        <w:tc>
          <w:tcPr>
            <w:tcW w:w="188" w:type="pct"/>
            <w:tcBorders>
              <w:top w:val="single" w:sz="4" w:space="0" w:color="auto"/>
              <w:left w:val="single" w:sz="4" w:space="0" w:color="auto"/>
              <w:bottom w:val="single" w:sz="4" w:space="0" w:color="auto"/>
              <w:right w:val="single" w:sz="4" w:space="0" w:color="auto"/>
            </w:tcBorders>
            <w:hideMark/>
          </w:tcPr>
          <w:p w14:paraId="46086D98"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58"/>
                  <w:enabled/>
                  <w:calcOnExit w:val="0"/>
                  <w:helpText w:type="text" w:val="Marque la casilla si el estudiante es migrante, Fila 2"/>
                  <w:statusText w:type="text" w:val="Marque la casilla si el estudiante es migrante, Fila 2"/>
                  <w:checkBox>
                    <w:sizeAuto/>
                    <w:default w:val="0"/>
                  </w:checkBox>
                </w:ffData>
              </w:fldChar>
            </w:r>
            <w:bookmarkStart w:id="5" w:name="Check58"/>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5"/>
          </w:p>
        </w:tc>
        <w:tc>
          <w:tcPr>
            <w:tcW w:w="209" w:type="pct"/>
            <w:tcBorders>
              <w:top w:val="single" w:sz="4" w:space="0" w:color="auto"/>
              <w:left w:val="single" w:sz="4" w:space="0" w:color="auto"/>
              <w:bottom w:val="single" w:sz="4" w:space="0" w:color="auto"/>
              <w:right w:val="single" w:sz="4" w:space="0" w:color="auto"/>
            </w:tcBorders>
            <w:hideMark/>
          </w:tcPr>
          <w:p w14:paraId="4C6129DF"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63"/>
                  <w:enabled/>
                  <w:calcOnExit w:val="0"/>
                  <w:helpText w:type="text" w:val="Marque la casilla si el estudiante se considera fugado, Fila 2"/>
                  <w:statusText w:type="text" w:val="Marque la casilla si el estudiante se considera fugado, Fila 2"/>
                  <w:checkBox>
                    <w:sizeAuto/>
                    <w:default w:val="0"/>
                  </w:checkBox>
                </w:ffData>
              </w:fldChar>
            </w:r>
            <w:bookmarkStart w:id="6" w:name="Check63"/>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6"/>
          </w:p>
        </w:tc>
        <w:tc>
          <w:tcPr>
            <w:tcW w:w="418" w:type="pct"/>
            <w:tcBorders>
              <w:top w:val="single" w:sz="4" w:space="0" w:color="auto"/>
              <w:left w:val="single" w:sz="4" w:space="0" w:color="auto"/>
              <w:bottom w:val="single" w:sz="4" w:space="0" w:color="auto"/>
              <w:right w:val="single" w:sz="4" w:space="0" w:color="auto"/>
            </w:tcBorders>
            <w:vAlign w:val="center"/>
            <w:hideMark/>
          </w:tcPr>
          <w:p w14:paraId="46903F0E"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la fecha de nacimiento del estudiante, Fila 2"/>
                  <w:statusText w:type="text" w:val="Introduzca la fecha de nacimiento del estudiante,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14:paraId="26CFDD45"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la escuela del estudiante, Fila 2"/>
                  <w:statusText w:type="text" w:val="Introduzca la escuela del estudiante,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373" w:type="pct"/>
            <w:tcBorders>
              <w:top w:val="single" w:sz="4" w:space="0" w:color="auto"/>
              <w:left w:val="single" w:sz="4" w:space="0" w:color="auto"/>
              <w:bottom w:val="single" w:sz="4" w:space="0" w:color="auto"/>
              <w:right w:val="single" w:sz="4" w:space="0" w:color="auto"/>
            </w:tcBorders>
            <w:vAlign w:val="center"/>
            <w:hideMark/>
          </w:tcPr>
          <w:p w14:paraId="0F686A19"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el grado del estudiante, Fila 2"/>
                  <w:statusText w:type="text" w:val="Introduzca el grado del estudiante,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525" w:type="pct"/>
            <w:tcBorders>
              <w:top w:val="single" w:sz="4" w:space="0" w:color="auto"/>
              <w:left w:val="single" w:sz="4" w:space="0" w:color="auto"/>
              <w:bottom w:val="single" w:sz="4" w:space="0" w:color="auto"/>
              <w:right w:val="single" w:sz="4" w:space="0" w:color="auto"/>
            </w:tcBorders>
            <w:vAlign w:val="center"/>
            <w:hideMark/>
          </w:tcPr>
          <w:p w14:paraId="33BB063E" w14:textId="77777777" w:rsidR="002243D8" w:rsidRDefault="002243D8">
            <w:pPr>
              <w:spacing w:before="60" w:after="60"/>
              <w:rPr>
                <w:rFonts w:ascii="Arial" w:hAnsi="Arial" w:cs="Arial"/>
                <w:sz w:val="24"/>
                <w:szCs w:val="24"/>
              </w:rPr>
            </w:pPr>
            <w:r>
              <w:rPr>
                <w:rFonts w:ascii="Arial" w:hAnsi="Arial"/>
                <w:sz w:val="24"/>
              </w:rPr>
              <w:t>$</w:t>
            </w:r>
            <w:r>
              <w:rPr>
                <w:rFonts w:ascii="Arial" w:hAnsi="Arial" w:cs="Arial"/>
                <w:sz w:val="24"/>
              </w:rPr>
              <w:fldChar w:fldCharType="begin" w:fldLock="1">
                <w:ffData>
                  <w:name w:val=""/>
                  <w:enabled/>
                  <w:calcOnExit w:val="0"/>
                  <w:helpText w:type="text" w:val="Introduzca los ingresos del estudiante, Fila 2"/>
                  <w:statusText w:type="text" w:val="Introduzca los ingresos del estudiante,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28EB451A"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semanalmente, Fila 2"/>
                  <w:statusText w:type="text" w:val="Marque la casilla si el estudiante recibe ingresos semanalmente,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64C6C259"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cada dos semanas, Fila 2"/>
                  <w:statusText w:type="text" w:val="Marque la casilla si el estudiante recibe ingresos cada dos semanas,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381AAA3F"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dos veces al mes, Fila 2"/>
                  <w:statusText w:type="text" w:val="Marque la casilla si el estudiante recibe ingresos dos veces al mes,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6" w:type="pct"/>
            <w:tcBorders>
              <w:top w:val="single" w:sz="4" w:space="0" w:color="auto"/>
              <w:left w:val="single" w:sz="4" w:space="0" w:color="auto"/>
              <w:bottom w:val="single" w:sz="4" w:space="0" w:color="auto"/>
              <w:right w:val="single" w:sz="4" w:space="0" w:color="auto"/>
            </w:tcBorders>
            <w:vAlign w:val="center"/>
            <w:hideMark/>
          </w:tcPr>
          <w:p w14:paraId="72020B86"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mensualmente, Fila 2"/>
                  <w:statusText w:type="text" w:val="Marque la casilla si el estudiante recibe ingresos mensualmente,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565288" w14:paraId="300FA3F3" w14:textId="77777777" w:rsidTr="005C4261">
        <w:trPr>
          <w:trHeight w:val="313"/>
        </w:trPr>
        <w:tc>
          <w:tcPr>
            <w:tcW w:w="717" w:type="pct"/>
            <w:tcBorders>
              <w:top w:val="single" w:sz="4" w:space="0" w:color="auto"/>
              <w:left w:val="single" w:sz="4" w:space="0" w:color="auto"/>
              <w:bottom w:val="single" w:sz="4" w:space="0" w:color="auto"/>
              <w:right w:val="single" w:sz="4" w:space="0" w:color="auto"/>
            </w:tcBorders>
            <w:vAlign w:val="center"/>
            <w:hideMark/>
          </w:tcPr>
          <w:p w14:paraId="19353ED1"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el apellido del estudiante, Fila 3"/>
                  <w:statusText w:type="text" w:val="Introduzca el apellido del estudiante,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666" w:type="pct"/>
            <w:tcBorders>
              <w:top w:val="single" w:sz="4" w:space="0" w:color="auto"/>
              <w:left w:val="single" w:sz="4" w:space="0" w:color="auto"/>
              <w:bottom w:val="single" w:sz="4" w:space="0" w:color="auto"/>
              <w:right w:val="single" w:sz="4" w:space="0" w:color="auto"/>
            </w:tcBorders>
            <w:vAlign w:val="center"/>
            <w:hideMark/>
          </w:tcPr>
          <w:p w14:paraId="2AB787BB"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el nombre del estudiante, Fila 3"/>
                  <w:statusText w:type="text" w:val="Introduzca el nombre del estudiante,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51" w:type="pct"/>
            <w:tcBorders>
              <w:top w:val="single" w:sz="4" w:space="0" w:color="auto"/>
              <w:left w:val="single" w:sz="4" w:space="0" w:color="auto"/>
              <w:bottom w:val="single" w:sz="4" w:space="0" w:color="auto"/>
              <w:right w:val="single" w:sz="4" w:space="0" w:color="auto"/>
            </w:tcBorders>
            <w:vAlign w:val="center"/>
            <w:hideMark/>
          </w:tcPr>
          <w:p w14:paraId="5DDEE66D"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la inicial del segundo nombre del estudiante, fila 3"/>
                  <w:statusText w:type="text" w:val="Introduzca la inicial del segundo nombre del estudiante, Fila 3"/>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46" w:type="pct"/>
            <w:tcBorders>
              <w:top w:val="single" w:sz="4" w:space="0" w:color="auto"/>
              <w:left w:val="single" w:sz="4" w:space="0" w:color="auto"/>
              <w:bottom w:val="single" w:sz="4" w:space="0" w:color="auto"/>
              <w:right w:val="single" w:sz="4" w:space="0" w:color="auto"/>
            </w:tcBorders>
            <w:vAlign w:val="center"/>
            <w:hideMark/>
          </w:tcPr>
          <w:p w14:paraId="4B3AC71A"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está en acogida, Fila 3"/>
                  <w:statusText w:type="text" w:val="Marque la casilla si el estudiante está en acogida,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hideMark/>
          </w:tcPr>
          <w:p w14:paraId="28F512AE"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54"/>
                  <w:enabled/>
                  <w:calcOnExit w:val="0"/>
                  <w:helpText w:type="text" w:val="Marque la casilla si el estudiante no tiene hogar, Fila 3"/>
                  <w:statusText w:type="text" w:val="Marque la casilla si el estudiante no tiene hogar, Fila 3"/>
                  <w:checkBox>
                    <w:sizeAuto/>
                    <w:default w:val="0"/>
                  </w:checkBox>
                </w:ffData>
              </w:fldChar>
            </w:r>
            <w:bookmarkStart w:id="7" w:name="Check54"/>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7"/>
          </w:p>
        </w:tc>
        <w:tc>
          <w:tcPr>
            <w:tcW w:w="188" w:type="pct"/>
            <w:tcBorders>
              <w:top w:val="single" w:sz="4" w:space="0" w:color="auto"/>
              <w:left w:val="single" w:sz="4" w:space="0" w:color="auto"/>
              <w:bottom w:val="single" w:sz="4" w:space="0" w:color="auto"/>
              <w:right w:val="single" w:sz="4" w:space="0" w:color="auto"/>
            </w:tcBorders>
            <w:hideMark/>
          </w:tcPr>
          <w:p w14:paraId="5CDA55B5"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59"/>
                  <w:enabled/>
                  <w:calcOnExit w:val="0"/>
                  <w:helpText w:type="text" w:val="Marque la casilla si el estudiante es migrante, Fila 3"/>
                  <w:statusText w:type="text" w:val="Marque la casilla si el estudiante es migrante, Fila 3"/>
                  <w:checkBox>
                    <w:sizeAuto/>
                    <w:default w:val="0"/>
                  </w:checkBox>
                </w:ffData>
              </w:fldChar>
            </w:r>
            <w:bookmarkStart w:id="8" w:name="Check59"/>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8"/>
          </w:p>
        </w:tc>
        <w:tc>
          <w:tcPr>
            <w:tcW w:w="209" w:type="pct"/>
            <w:tcBorders>
              <w:top w:val="single" w:sz="4" w:space="0" w:color="auto"/>
              <w:left w:val="single" w:sz="4" w:space="0" w:color="auto"/>
              <w:bottom w:val="single" w:sz="4" w:space="0" w:color="auto"/>
              <w:right w:val="single" w:sz="4" w:space="0" w:color="auto"/>
            </w:tcBorders>
            <w:hideMark/>
          </w:tcPr>
          <w:p w14:paraId="3F16D8F2"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64"/>
                  <w:enabled/>
                  <w:calcOnExit w:val="0"/>
                  <w:helpText w:type="text" w:val="Marque la casilla si el estudiante se considera fugado, Fila 3"/>
                  <w:statusText w:type="text" w:val="Marque la casilla si el estudiante se considera fugado, Fila 3"/>
                  <w:checkBox>
                    <w:sizeAuto/>
                    <w:default w:val="0"/>
                  </w:checkBox>
                </w:ffData>
              </w:fldChar>
            </w:r>
            <w:bookmarkStart w:id="9" w:name="Check64"/>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9"/>
          </w:p>
        </w:tc>
        <w:tc>
          <w:tcPr>
            <w:tcW w:w="418" w:type="pct"/>
            <w:tcBorders>
              <w:top w:val="single" w:sz="4" w:space="0" w:color="auto"/>
              <w:left w:val="single" w:sz="4" w:space="0" w:color="auto"/>
              <w:bottom w:val="single" w:sz="4" w:space="0" w:color="auto"/>
              <w:right w:val="single" w:sz="4" w:space="0" w:color="auto"/>
            </w:tcBorders>
            <w:vAlign w:val="center"/>
            <w:hideMark/>
          </w:tcPr>
          <w:p w14:paraId="6A8D8DBC"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la fecha de nacimiento del estudiante, Fila 3"/>
                  <w:statusText w:type="text" w:val="Introduzca la fecha de nacimiento del estudiante,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14:paraId="53834C9F"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la escuela del estudiante, Fila 3"/>
                  <w:statusText w:type="text" w:val="Introduzca la escuela del estudiante,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373" w:type="pct"/>
            <w:tcBorders>
              <w:top w:val="single" w:sz="4" w:space="0" w:color="auto"/>
              <w:left w:val="single" w:sz="4" w:space="0" w:color="auto"/>
              <w:bottom w:val="single" w:sz="4" w:space="0" w:color="auto"/>
              <w:right w:val="single" w:sz="4" w:space="0" w:color="auto"/>
            </w:tcBorders>
            <w:vAlign w:val="center"/>
            <w:hideMark/>
          </w:tcPr>
          <w:p w14:paraId="6F1F5C1B" w14:textId="77777777" w:rsidR="002243D8" w:rsidRDefault="002243D8">
            <w:pPr>
              <w:spacing w:before="60" w:after="60"/>
              <w:jc w:val="center"/>
              <w:rPr>
                <w:rFonts w:ascii="Arial" w:hAnsi="Arial" w:cs="Arial"/>
                <w:b/>
                <w:sz w:val="24"/>
                <w:szCs w:val="24"/>
              </w:rPr>
            </w:pPr>
            <w:r>
              <w:rPr>
                <w:rFonts w:ascii="Arial" w:hAnsi="Arial" w:cs="Arial"/>
                <w:sz w:val="24"/>
              </w:rPr>
              <w:fldChar w:fldCharType="begin" w:fldLock="1">
                <w:ffData>
                  <w:name w:val=""/>
                  <w:enabled/>
                  <w:calcOnExit w:val="0"/>
                  <w:helpText w:type="text" w:val="Introduzca el grado del estudiante, Fila 3"/>
                  <w:statusText w:type="text" w:val="Introduzca el grado del estudiante,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525" w:type="pct"/>
            <w:tcBorders>
              <w:top w:val="single" w:sz="4" w:space="0" w:color="auto"/>
              <w:left w:val="single" w:sz="4" w:space="0" w:color="auto"/>
              <w:bottom w:val="single" w:sz="4" w:space="0" w:color="auto"/>
              <w:right w:val="single" w:sz="4" w:space="0" w:color="auto"/>
            </w:tcBorders>
            <w:vAlign w:val="center"/>
            <w:hideMark/>
          </w:tcPr>
          <w:p w14:paraId="211D6AAD" w14:textId="77777777" w:rsidR="002243D8" w:rsidRDefault="002243D8">
            <w:pPr>
              <w:spacing w:before="60" w:after="60"/>
              <w:rPr>
                <w:rFonts w:ascii="Arial" w:hAnsi="Arial" w:cs="Arial"/>
                <w:sz w:val="24"/>
                <w:szCs w:val="24"/>
              </w:rPr>
            </w:pPr>
            <w:r>
              <w:rPr>
                <w:rFonts w:ascii="Arial" w:hAnsi="Arial"/>
                <w:sz w:val="24"/>
              </w:rPr>
              <w:t>$</w:t>
            </w:r>
            <w:r>
              <w:rPr>
                <w:rFonts w:ascii="Arial" w:hAnsi="Arial" w:cs="Arial"/>
                <w:sz w:val="24"/>
              </w:rPr>
              <w:fldChar w:fldCharType="begin" w:fldLock="1">
                <w:ffData>
                  <w:name w:val=""/>
                  <w:enabled/>
                  <w:calcOnExit w:val="0"/>
                  <w:helpText w:type="text" w:val="Introduzca los ingresos del estudiante, Fila 3"/>
                  <w:statusText w:type="text" w:val="Introduzca los ingresos del estudiante,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009233DC"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semanalmente, Fila 3"/>
                  <w:statusText w:type="text" w:val="Marque la casilla si el estudiante recibe ingresos semanalmente,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03DC3D91"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cada dos semanas, Fila 3"/>
                  <w:statusText w:type="text" w:val="Marque la casilla si el estudiante recibe ingresos cada dos semanas,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33329176"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dos veces al mes, Fila 3"/>
                  <w:statusText w:type="text" w:val="Marque la casilla si el estudiante recibe ingresos dos veces al mes,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6" w:type="pct"/>
            <w:tcBorders>
              <w:top w:val="single" w:sz="4" w:space="0" w:color="auto"/>
              <w:left w:val="single" w:sz="4" w:space="0" w:color="auto"/>
              <w:bottom w:val="single" w:sz="4" w:space="0" w:color="auto"/>
              <w:right w:val="single" w:sz="4" w:space="0" w:color="auto"/>
            </w:tcBorders>
            <w:vAlign w:val="center"/>
            <w:hideMark/>
          </w:tcPr>
          <w:p w14:paraId="36031A2B"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mensualmente, Fila 3"/>
                  <w:statusText w:type="text" w:val="Marque la casilla si el estudiante recibe ingresos mensualmente,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565288" w14:paraId="00D180DF" w14:textId="77777777" w:rsidTr="005C4261">
        <w:trPr>
          <w:trHeight w:val="313"/>
        </w:trPr>
        <w:tc>
          <w:tcPr>
            <w:tcW w:w="717" w:type="pct"/>
            <w:tcBorders>
              <w:top w:val="single" w:sz="4" w:space="0" w:color="auto"/>
              <w:left w:val="single" w:sz="4" w:space="0" w:color="auto"/>
              <w:bottom w:val="single" w:sz="4" w:space="0" w:color="auto"/>
              <w:right w:val="single" w:sz="4" w:space="0" w:color="auto"/>
            </w:tcBorders>
            <w:vAlign w:val="center"/>
            <w:hideMark/>
          </w:tcPr>
          <w:p w14:paraId="6311659C"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el apellido del estudiante, Fila 4"/>
                  <w:statusText w:type="text" w:val="Introduzca el apellido del estudiante,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666" w:type="pct"/>
            <w:tcBorders>
              <w:top w:val="single" w:sz="4" w:space="0" w:color="auto"/>
              <w:left w:val="single" w:sz="4" w:space="0" w:color="auto"/>
              <w:bottom w:val="single" w:sz="4" w:space="0" w:color="auto"/>
              <w:right w:val="single" w:sz="4" w:space="0" w:color="auto"/>
            </w:tcBorders>
            <w:vAlign w:val="center"/>
            <w:hideMark/>
          </w:tcPr>
          <w:p w14:paraId="2D7404B0"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el nombre del estudiante, Fila 4"/>
                  <w:statusText w:type="text" w:val="Introduzca el nombre del estudiante,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51" w:type="pct"/>
            <w:tcBorders>
              <w:top w:val="single" w:sz="4" w:space="0" w:color="auto"/>
              <w:left w:val="single" w:sz="4" w:space="0" w:color="auto"/>
              <w:bottom w:val="single" w:sz="4" w:space="0" w:color="auto"/>
              <w:right w:val="single" w:sz="4" w:space="0" w:color="auto"/>
            </w:tcBorders>
            <w:vAlign w:val="center"/>
            <w:hideMark/>
          </w:tcPr>
          <w:p w14:paraId="56E4A6CF"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la inicial del segundo nombre del estudiante, fila 4"/>
                  <w:statusText w:type="text" w:val="Introduzca la inicial del segundo nombre del estudiante, Fila 4"/>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46" w:type="pct"/>
            <w:tcBorders>
              <w:top w:val="single" w:sz="4" w:space="0" w:color="auto"/>
              <w:left w:val="single" w:sz="4" w:space="0" w:color="auto"/>
              <w:bottom w:val="single" w:sz="4" w:space="0" w:color="auto"/>
              <w:right w:val="single" w:sz="4" w:space="0" w:color="auto"/>
            </w:tcBorders>
            <w:vAlign w:val="center"/>
            <w:hideMark/>
          </w:tcPr>
          <w:p w14:paraId="1CE028FF"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está en acogida, Fila 4"/>
                  <w:statusText w:type="text" w:val="Marque la casilla si el estudiante está en hogar temporal,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hideMark/>
          </w:tcPr>
          <w:p w14:paraId="5E917149"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55"/>
                  <w:enabled/>
                  <w:calcOnExit w:val="0"/>
                  <w:helpText w:type="text" w:val="Marque la casilla si el estudiante no tiene hogar, Fila 4"/>
                  <w:statusText w:type="text" w:val="Marque la casilla si el estudiante no tiene hogar, Fila 4"/>
                  <w:checkBox>
                    <w:sizeAuto/>
                    <w:default w:val="0"/>
                  </w:checkBox>
                </w:ffData>
              </w:fldChar>
            </w:r>
            <w:bookmarkStart w:id="10" w:name="Check55"/>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10"/>
          </w:p>
        </w:tc>
        <w:tc>
          <w:tcPr>
            <w:tcW w:w="188" w:type="pct"/>
            <w:tcBorders>
              <w:top w:val="single" w:sz="4" w:space="0" w:color="auto"/>
              <w:left w:val="single" w:sz="4" w:space="0" w:color="auto"/>
              <w:bottom w:val="single" w:sz="4" w:space="0" w:color="auto"/>
              <w:right w:val="single" w:sz="4" w:space="0" w:color="auto"/>
            </w:tcBorders>
            <w:hideMark/>
          </w:tcPr>
          <w:p w14:paraId="0CB3F5A2"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60"/>
                  <w:enabled/>
                  <w:calcOnExit w:val="0"/>
                  <w:helpText w:type="text" w:val="Marque la casilla si el estudiante es migrante, Fila 4"/>
                  <w:statusText w:type="text" w:val="Marque la casilla si el estudiante es migrante, Fila 4"/>
                  <w:checkBox>
                    <w:sizeAuto/>
                    <w:default w:val="0"/>
                  </w:checkBox>
                </w:ffData>
              </w:fldChar>
            </w:r>
            <w:bookmarkStart w:id="11" w:name="Check60"/>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11"/>
          </w:p>
        </w:tc>
        <w:tc>
          <w:tcPr>
            <w:tcW w:w="209" w:type="pct"/>
            <w:tcBorders>
              <w:top w:val="single" w:sz="4" w:space="0" w:color="auto"/>
              <w:left w:val="single" w:sz="4" w:space="0" w:color="auto"/>
              <w:bottom w:val="single" w:sz="4" w:space="0" w:color="auto"/>
              <w:right w:val="single" w:sz="4" w:space="0" w:color="auto"/>
            </w:tcBorders>
            <w:hideMark/>
          </w:tcPr>
          <w:p w14:paraId="6EE301D8"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65"/>
                  <w:enabled/>
                  <w:calcOnExit w:val="0"/>
                  <w:helpText w:type="text" w:val="Marque la casilla si el estudiante se considera fugado, Fila 4"/>
                  <w:statusText w:type="text" w:val="Marque la casilla si el estudiante se considera fugado, Fila 4"/>
                  <w:checkBox>
                    <w:sizeAuto/>
                    <w:default w:val="0"/>
                  </w:checkBox>
                </w:ffData>
              </w:fldChar>
            </w:r>
            <w:bookmarkStart w:id="12" w:name="Check65"/>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12"/>
          </w:p>
        </w:tc>
        <w:tc>
          <w:tcPr>
            <w:tcW w:w="418" w:type="pct"/>
            <w:tcBorders>
              <w:top w:val="single" w:sz="4" w:space="0" w:color="auto"/>
              <w:left w:val="single" w:sz="4" w:space="0" w:color="auto"/>
              <w:bottom w:val="single" w:sz="4" w:space="0" w:color="auto"/>
              <w:right w:val="single" w:sz="4" w:space="0" w:color="auto"/>
            </w:tcBorders>
            <w:vAlign w:val="center"/>
            <w:hideMark/>
          </w:tcPr>
          <w:p w14:paraId="15CAABF0"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la fecha de nacimiento del estudiante, Fila 4"/>
                  <w:statusText w:type="text" w:val="Introduzca la fecha de nacimiento del estudiante,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14:paraId="1B32E264"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la escuela del estudiante, Fila 4"/>
                  <w:statusText w:type="text" w:val="Introduzca la escuela del estudiante,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373" w:type="pct"/>
            <w:tcBorders>
              <w:top w:val="single" w:sz="4" w:space="0" w:color="auto"/>
              <w:left w:val="single" w:sz="4" w:space="0" w:color="auto"/>
              <w:bottom w:val="single" w:sz="4" w:space="0" w:color="auto"/>
              <w:right w:val="single" w:sz="4" w:space="0" w:color="auto"/>
            </w:tcBorders>
            <w:vAlign w:val="center"/>
            <w:hideMark/>
          </w:tcPr>
          <w:p w14:paraId="0A23E5C1"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el grado del estudiante, Fila 4"/>
                  <w:statusText w:type="text" w:val="Introduzca el grado del estudiante,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525" w:type="pct"/>
            <w:tcBorders>
              <w:top w:val="single" w:sz="4" w:space="0" w:color="auto"/>
              <w:left w:val="single" w:sz="4" w:space="0" w:color="auto"/>
              <w:bottom w:val="single" w:sz="4" w:space="0" w:color="auto"/>
              <w:right w:val="single" w:sz="4" w:space="0" w:color="auto"/>
            </w:tcBorders>
            <w:vAlign w:val="center"/>
            <w:hideMark/>
          </w:tcPr>
          <w:p w14:paraId="1E31E546" w14:textId="77777777" w:rsidR="002243D8" w:rsidRDefault="002243D8">
            <w:pPr>
              <w:spacing w:before="60" w:after="60"/>
              <w:rPr>
                <w:rFonts w:ascii="Arial" w:hAnsi="Arial" w:cs="Arial"/>
                <w:sz w:val="24"/>
                <w:szCs w:val="24"/>
              </w:rPr>
            </w:pPr>
            <w:r>
              <w:rPr>
                <w:rFonts w:ascii="Arial" w:hAnsi="Arial"/>
                <w:sz w:val="24"/>
              </w:rPr>
              <w:t>$</w:t>
            </w:r>
            <w:r>
              <w:rPr>
                <w:rFonts w:ascii="Arial" w:hAnsi="Arial" w:cs="Arial"/>
                <w:sz w:val="24"/>
              </w:rPr>
              <w:fldChar w:fldCharType="begin" w:fldLock="1">
                <w:ffData>
                  <w:name w:val=""/>
                  <w:enabled/>
                  <w:calcOnExit w:val="0"/>
                  <w:helpText w:type="text" w:val="Introduzca los ingresos del estudiante, Fila 4"/>
                  <w:statusText w:type="text" w:val="Introduzca los ingresos del estudiante,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7B355ED5"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semanalmente, Fila 4"/>
                  <w:statusText w:type="text" w:val="Marque la casilla si el estudiante recibe ingresos semanalmente,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4983F841"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cada dos semanas, Fila 4"/>
                  <w:statusText w:type="text" w:val="Marque la casilla si el estudiante recibe ingresos cada dos semanas,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66D7BE96"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dos veces al mes, Fila 4"/>
                  <w:statusText w:type="text" w:val="Marque la casilla si el estudiante recibe ingresos dos veces al mes,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6" w:type="pct"/>
            <w:tcBorders>
              <w:top w:val="single" w:sz="4" w:space="0" w:color="auto"/>
              <w:left w:val="single" w:sz="4" w:space="0" w:color="auto"/>
              <w:bottom w:val="single" w:sz="4" w:space="0" w:color="auto"/>
              <w:right w:val="single" w:sz="4" w:space="0" w:color="auto"/>
            </w:tcBorders>
            <w:vAlign w:val="center"/>
            <w:hideMark/>
          </w:tcPr>
          <w:p w14:paraId="7DB76CAF"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mensualmente, Fila 4"/>
                  <w:statusText w:type="text" w:val="Marque la casilla si el estudiante recibe ingresos mensualmente,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565288" w14:paraId="20CD8DEB" w14:textId="77777777" w:rsidTr="005C4261">
        <w:trPr>
          <w:trHeight w:val="313"/>
        </w:trPr>
        <w:tc>
          <w:tcPr>
            <w:tcW w:w="717" w:type="pct"/>
            <w:tcBorders>
              <w:top w:val="single" w:sz="4" w:space="0" w:color="auto"/>
              <w:left w:val="single" w:sz="4" w:space="0" w:color="auto"/>
              <w:bottom w:val="single" w:sz="4" w:space="0" w:color="auto"/>
              <w:right w:val="single" w:sz="4" w:space="0" w:color="auto"/>
            </w:tcBorders>
            <w:vAlign w:val="center"/>
            <w:hideMark/>
          </w:tcPr>
          <w:p w14:paraId="004991E7"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el apellido del estudiante, Fila 5"/>
                  <w:statusText w:type="text" w:val="Introduzca el apellido del estudiante,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666" w:type="pct"/>
            <w:tcBorders>
              <w:top w:val="single" w:sz="4" w:space="0" w:color="auto"/>
              <w:left w:val="single" w:sz="4" w:space="0" w:color="auto"/>
              <w:bottom w:val="single" w:sz="4" w:space="0" w:color="auto"/>
              <w:right w:val="single" w:sz="4" w:space="0" w:color="auto"/>
            </w:tcBorders>
            <w:vAlign w:val="center"/>
            <w:hideMark/>
          </w:tcPr>
          <w:p w14:paraId="216F08D0"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el nombre del estudiante, Fila 5"/>
                  <w:statusText w:type="text" w:val="Introduzca el nombre del estudiante,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51" w:type="pct"/>
            <w:tcBorders>
              <w:top w:val="single" w:sz="4" w:space="0" w:color="auto"/>
              <w:left w:val="single" w:sz="4" w:space="0" w:color="auto"/>
              <w:bottom w:val="single" w:sz="4" w:space="0" w:color="auto"/>
              <w:right w:val="single" w:sz="4" w:space="0" w:color="auto"/>
            </w:tcBorders>
            <w:vAlign w:val="center"/>
            <w:hideMark/>
          </w:tcPr>
          <w:p w14:paraId="3BB1D3E3"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la inicial del segundo nombre del estudiante, fila 5"/>
                  <w:statusText w:type="text" w:val="Introduzca la inicial del segundo nombre del estudiante, Fila 5"/>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46" w:type="pct"/>
            <w:tcBorders>
              <w:top w:val="single" w:sz="4" w:space="0" w:color="auto"/>
              <w:left w:val="single" w:sz="4" w:space="0" w:color="auto"/>
              <w:bottom w:val="single" w:sz="4" w:space="0" w:color="auto"/>
              <w:right w:val="single" w:sz="4" w:space="0" w:color="auto"/>
            </w:tcBorders>
            <w:vAlign w:val="center"/>
            <w:hideMark/>
          </w:tcPr>
          <w:p w14:paraId="301A8202"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está en acogida, Fila 5"/>
                  <w:statusText w:type="text" w:val="Marque la casilla si el estudiante está en hogar temporal,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hideMark/>
          </w:tcPr>
          <w:p w14:paraId="03FA58B4"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56"/>
                  <w:enabled/>
                  <w:calcOnExit w:val="0"/>
                  <w:helpText w:type="text" w:val="Marque la casilla si el estudiante no tiene hogar, Fila 5"/>
                  <w:statusText w:type="text" w:val="Marque la casilla si el estudiante no tiene hogar, Fila 5"/>
                  <w:checkBox>
                    <w:sizeAuto/>
                    <w:default w:val="0"/>
                  </w:checkBox>
                </w:ffData>
              </w:fldChar>
            </w:r>
            <w:bookmarkStart w:id="13" w:name="Check56"/>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13"/>
          </w:p>
        </w:tc>
        <w:tc>
          <w:tcPr>
            <w:tcW w:w="188" w:type="pct"/>
            <w:tcBorders>
              <w:top w:val="single" w:sz="4" w:space="0" w:color="auto"/>
              <w:left w:val="single" w:sz="4" w:space="0" w:color="auto"/>
              <w:bottom w:val="single" w:sz="4" w:space="0" w:color="auto"/>
              <w:right w:val="single" w:sz="4" w:space="0" w:color="auto"/>
            </w:tcBorders>
            <w:hideMark/>
          </w:tcPr>
          <w:p w14:paraId="362999EE"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61"/>
                  <w:enabled/>
                  <w:calcOnExit w:val="0"/>
                  <w:helpText w:type="text" w:val="Marque la casilla si el estudiante es migrante, Fila 5"/>
                  <w:statusText w:type="text" w:val="Marque la casilla si el estudiante es migrante, Fila 5"/>
                  <w:checkBox>
                    <w:sizeAuto/>
                    <w:default w:val="0"/>
                  </w:checkBox>
                </w:ffData>
              </w:fldChar>
            </w:r>
            <w:bookmarkStart w:id="14" w:name="Check61"/>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14"/>
          </w:p>
        </w:tc>
        <w:tc>
          <w:tcPr>
            <w:tcW w:w="209" w:type="pct"/>
            <w:tcBorders>
              <w:top w:val="single" w:sz="4" w:space="0" w:color="auto"/>
              <w:left w:val="single" w:sz="4" w:space="0" w:color="auto"/>
              <w:bottom w:val="single" w:sz="4" w:space="0" w:color="auto"/>
              <w:right w:val="single" w:sz="4" w:space="0" w:color="auto"/>
            </w:tcBorders>
            <w:hideMark/>
          </w:tcPr>
          <w:p w14:paraId="7502FD33" w14:textId="77777777" w:rsidR="002243D8" w:rsidRDefault="002243D8">
            <w:pPr>
              <w:spacing w:before="60" w:after="60"/>
              <w:jc w:val="center"/>
              <w:rPr>
                <w:rFonts w:ascii="Arial" w:hAnsi="Arial" w:cs="Arial"/>
                <w:sz w:val="24"/>
                <w:szCs w:val="24"/>
              </w:rPr>
            </w:pPr>
            <w:r>
              <w:rPr>
                <w:rFonts w:ascii="Arial" w:hAnsi="Arial" w:cs="Arial"/>
                <w:sz w:val="24"/>
              </w:rPr>
              <w:fldChar w:fldCharType="begin">
                <w:ffData>
                  <w:name w:val="Check66"/>
                  <w:enabled/>
                  <w:calcOnExit w:val="0"/>
                  <w:helpText w:type="text" w:val="Marque la casilla si el estudiante se considera fugado, Fila 5"/>
                  <w:statusText w:type="text" w:val="Marque la casilla si el estudiante se considera fugado, Fila 5"/>
                  <w:checkBox>
                    <w:sizeAuto/>
                    <w:default w:val="0"/>
                  </w:checkBox>
                </w:ffData>
              </w:fldChar>
            </w:r>
            <w:bookmarkStart w:id="15" w:name="Check66"/>
            <w:r>
              <w:rPr>
                <w:rFonts w:ascii="Arial" w:hAnsi="Arial" w:cs="Arial"/>
                <w:sz w:val="24"/>
              </w:rPr>
              <w:instrText xml:space="preserve"> FORMCHECKBOX </w:instrText>
            </w:r>
            <w:r w:rsidR="003E6D54">
              <w:rPr>
                <w:rFonts w:ascii="Arial" w:hAnsi="Arial" w:cs="Arial"/>
                <w:sz w:val="24"/>
              </w:rPr>
            </w:r>
            <w:r w:rsidR="003E6D54">
              <w:rPr>
                <w:rFonts w:ascii="Arial" w:hAnsi="Arial" w:cs="Arial"/>
                <w:sz w:val="24"/>
              </w:rPr>
              <w:fldChar w:fldCharType="separate"/>
            </w:r>
            <w:r>
              <w:fldChar w:fldCharType="end"/>
            </w:r>
            <w:bookmarkEnd w:id="15"/>
          </w:p>
        </w:tc>
        <w:tc>
          <w:tcPr>
            <w:tcW w:w="418" w:type="pct"/>
            <w:tcBorders>
              <w:top w:val="single" w:sz="4" w:space="0" w:color="auto"/>
              <w:left w:val="single" w:sz="4" w:space="0" w:color="auto"/>
              <w:bottom w:val="single" w:sz="4" w:space="0" w:color="auto"/>
              <w:right w:val="single" w:sz="4" w:space="0" w:color="auto"/>
            </w:tcBorders>
            <w:vAlign w:val="center"/>
            <w:hideMark/>
          </w:tcPr>
          <w:p w14:paraId="0EB88125"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la fecha de nacimiento del estudiante, Fila 5"/>
                  <w:statusText w:type="text" w:val="Introduzca la fecha de nacimiento del estudiante,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14:paraId="573F2668"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la escuela del estudiante, Fila 5"/>
                  <w:statusText w:type="text" w:val="Introduzca la escuela del estudiante,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373" w:type="pct"/>
            <w:tcBorders>
              <w:top w:val="single" w:sz="4" w:space="0" w:color="auto"/>
              <w:left w:val="single" w:sz="4" w:space="0" w:color="auto"/>
              <w:bottom w:val="single" w:sz="4" w:space="0" w:color="auto"/>
              <w:right w:val="single" w:sz="4" w:space="0" w:color="auto"/>
            </w:tcBorders>
            <w:vAlign w:val="center"/>
            <w:hideMark/>
          </w:tcPr>
          <w:p w14:paraId="2CB145F0" w14:textId="77777777" w:rsidR="002243D8" w:rsidRDefault="002243D8">
            <w:pPr>
              <w:spacing w:before="60" w:after="60"/>
              <w:jc w:val="center"/>
              <w:rPr>
                <w:rFonts w:ascii="Arial" w:hAnsi="Arial" w:cs="Arial"/>
                <w:sz w:val="24"/>
                <w:szCs w:val="24"/>
              </w:rPr>
            </w:pPr>
            <w:r>
              <w:rPr>
                <w:rFonts w:ascii="Arial" w:hAnsi="Arial" w:cs="Arial"/>
                <w:sz w:val="24"/>
              </w:rPr>
              <w:fldChar w:fldCharType="begin" w:fldLock="1">
                <w:ffData>
                  <w:name w:val=""/>
                  <w:enabled/>
                  <w:calcOnExit w:val="0"/>
                  <w:helpText w:type="text" w:val="Introduzca el grado del estudiante, Fila 5"/>
                  <w:statusText w:type="text" w:val="Introduzca el grado del estudiante,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525" w:type="pct"/>
            <w:tcBorders>
              <w:top w:val="single" w:sz="4" w:space="0" w:color="auto"/>
              <w:left w:val="single" w:sz="4" w:space="0" w:color="auto"/>
              <w:bottom w:val="single" w:sz="4" w:space="0" w:color="auto"/>
              <w:right w:val="single" w:sz="4" w:space="0" w:color="auto"/>
            </w:tcBorders>
            <w:vAlign w:val="center"/>
            <w:hideMark/>
          </w:tcPr>
          <w:p w14:paraId="27D4E015" w14:textId="77777777" w:rsidR="002243D8" w:rsidRDefault="002243D8">
            <w:pPr>
              <w:spacing w:before="60" w:after="60"/>
              <w:rPr>
                <w:rFonts w:ascii="Arial" w:hAnsi="Arial" w:cs="Arial"/>
                <w:sz w:val="24"/>
                <w:szCs w:val="24"/>
              </w:rPr>
            </w:pPr>
            <w:r>
              <w:rPr>
                <w:rFonts w:ascii="Arial" w:hAnsi="Arial"/>
                <w:sz w:val="24"/>
              </w:rPr>
              <w:t>$</w:t>
            </w:r>
            <w:r>
              <w:rPr>
                <w:rFonts w:ascii="Arial" w:hAnsi="Arial" w:cs="Arial"/>
                <w:sz w:val="24"/>
              </w:rPr>
              <w:fldChar w:fldCharType="begin" w:fldLock="1">
                <w:ffData>
                  <w:name w:val=""/>
                  <w:enabled/>
                  <w:calcOnExit w:val="0"/>
                  <w:helpText w:type="text" w:val="Introduzca los ingresos del estudiante, Fila 5"/>
                  <w:statusText w:type="text" w:val="Introduzca los ingresos del estudiante,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2CA53B94"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semanalmente, Fila 5"/>
                  <w:statusText w:type="text" w:val="Marque la casilla si el estudiante recibe ingresos semanalmente,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59EB6E36"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cada dos semanas, Fila 5"/>
                  <w:statusText w:type="text" w:val="Marque la casilla si el estudiante recibe ingresos cada dos semanas,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37EFF877"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dos veces al mes, Fila 5"/>
                  <w:statusText w:type="text" w:val="Marque la casilla si el estudiante recibe ingresos dos veces al mes,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86" w:type="pct"/>
            <w:tcBorders>
              <w:top w:val="single" w:sz="4" w:space="0" w:color="auto"/>
              <w:left w:val="single" w:sz="4" w:space="0" w:color="auto"/>
              <w:bottom w:val="single" w:sz="4" w:space="0" w:color="auto"/>
              <w:right w:val="single" w:sz="4" w:space="0" w:color="auto"/>
            </w:tcBorders>
            <w:vAlign w:val="center"/>
            <w:hideMark/>
          </w:tcPr>
          <w:p w14:paraId="0C1BC7D3"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estudiante recibe ingresos mensualmente, Fila 5"/>
                  <w:statusText w:type="text" w:val="Marque la casilla si el estudiante recibe ingresos mensualmente,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bl>
    <w:p w14:paraId="7E481DBD" w14:textId="77777777" w:rsidR="005C4261" w:rsidRDefault="005C4261" w:rsidP="005C4261">
      <w:pPr>
        <w:pStyle w:val="ListParagraph"/>
        <w:spacing w:line="256" w:lineRule="auto"/>
        <w:ind w:left="360"/>
        <w:rPr>
          <w:rFonts w:ascii="Arial" w:hAnsi="Arial" w:cs="Arial"/>
          <w:b/>
          <w:bCs/>
        </w:rPr>
      </w:pPr>
    </w:p>
    <w:p w14:paraId="1F53C26A" w14:textId="77777777" w:rsidR="005C4261" w:rsidRDefault="005C4261" w:rsidP="005C4261">
      <w:pPr>
        <w:pStyle w:val="ListParagraph"/>
        <w:spacing w:line="256" w:lineRule="auto"/>
        <w:ind w:left="360"/>
        <w:rPr>
          <w:rFonts w:ascii="Arial" w:hAnsi="Arial" w:cs="Arial"/>
          <w:b/>
          <w:bCs/>
        </w:rPr>
      </w:pPr>
    </w:p>
    <w:p w14:paraId="6BF191AB" w14:textId="6B5629FB" w:rsidR="002243D8" w:rsidRPr="008C4DF9" w:rsidRDefault="002243D8" w:rsidP="002243D8">
      <w:pPr>
        <w:pStyle w:val="ListParagraph"/>
        <w:numPr>
          <w:ilvl w:val="0"/>
          <w:numId w:val="2"/>
        </w:numPr>
        <w:spacing w:line="256" w:lineRule="auto"/>
        <w:rPr>
          <w:rFonts w:ascii="Arial" w:hAnsi="Arial" w:cs="Arial"/>
          <w:b/>
          <w:bCs/>
        </w:rPr>
      </w:pPr>
      <w:r>
        <w:rPr>
          <w:rFonts w:ascii="Arial" w:hAnsi="Arial"/>
          <w:b/>
        </w:rPr>
        <w:t>Si alguno de los miembros de la unidad familiar (incluido usted) participa actualmente en uno o más de los siguientes programas de asistencia, escriba un número de caso. Si no, vaya al paso 3.</w:t>
      </w:r>
    </w:p>
    <w:p w14:paraId="7A9AE0FB" w14:textId="77777777" w:rsidR="002243D8" w:rsidRPr="008C4DF9" w:rsidRDefault="002243D8" w:rsidP="002243D8">
      <w:pPr>
        <w:pStyle w:val="ListParagraph"/>
        <w:spacing w:line="256" w:lineRule="auto"/>
        <w:rPr>
          <w:rFonts w:ascii="Arial" w:hAnsi="Arial" w:cs="Arial"/>
          <w:b/>
          <w:bCs/>
        </w:rPr>
      </w:pPr>
    </w:p>
    <w:p w14:paraId="2D6E43E2" w14:textId="77777777" w:rsidR="002243D8" w:rsidRPr="008C4DF9" w:rsidRDefault="002243D8" w:rsidP="002243D8">
      <w:pPr>
        <w:rPr>
          <w:rFonts w:ascii="Arial" w:hAnsi="Arial" w:cs="Arial"/>
          <w:b/>
          <w:bCs/>
        </w:rPr>
      </w:pPr>
      <w:r w:rsidRPr="008C4DF9">
        <w:rPr>
          <w:rFonts w:ascii="Arial" w:hAnsi="Arial" w:cs="Arial"/>
          <w:b/>
        </w:rPr>
        <w:fldChar w:fldCharType="begin">
          <w:ffData>
            <w:name w:val=""/>
            <w:enabled/>
            <w:calcOnExit w:val="0"/>
            <w:helpText w:type="text" w:val="Marque la casilla si algún miembro de la unidad familiar (incluido usted) participa en CalFresh"/>
            <w:statusText w:type="text" w:val="Marque la casilla si algún miembro de la unidad familiar (incluido usted) participa en CalFresh"/>
            <w:checkBox>
              <w:sizeAuto/>
              <w:default w:val="0"/>
            </w:checkBox>
          </w:ffData>
        </w:fldChar>
      </w:r>
      <w:r w:rsidRPr="008C4DF9">
        <w:rPr>
          <w:rFonts w:ascii="Arial" w:hAnsi="Arial" w:cs="Arial"/>
          <w:b/>
        </w:rPr>
        <w:instrText xml:space="preserve"> FORMCHECKBOX </w:instrText>
      </w:r>
      <w:r w:rsidR="003E6D54">
        <w:rPr>
          <w:rFonts w:ascii="Arial" w:hAnsi="Arial" w:cs="Arial"/>
          <w:b/>
        </w:rPr>
      </w:r>
      <w:r w:rsidR="003E6D54">
        <w:rPr>
          <w:rFonts w:ascii="Arial" w:hAnsi="Arial" w:cs="Arial"/>
          <w:b/>
        </w:rPr>
        <w:fldChar w:fldCharType="separate"/>
      </w:r>
      <w:r w:rsidRPr="008C4DF9">
        <w:rPr>
          <w:rFonts w:ascii="Arial" w:hAnsi="Arial" w:cs="Arial"/>
          <w:b/>
        </w:rPr>
        <w:fldChar w:fldCharType="end"/>
      </w:r>
      <w:r>
        <w:rPr>
          <w:rFonts w:ascii="Arial" w:hAnsi="Arial"/>
          <w:b/>
        </w:rPr>
        <w:t xml:space="preserve"> CalFresh </w:t>
      </w:r>
      <w:r>
        <w:rPr>
          <w:rFonts w:ascii="Arial" w:hAnsi="Arial"/>
          <w:b/>
        </w:rPr>
        <w:tab/>
      </w:r>
      <w:r w:rsidRPr="008C4DF9">
        <w:rPr>
          <w:rFonts w:ascii="Arial" w:hAnsi="Arial" w:cs="Arial"/>
          <w:b/>
        </w:rPr>
        <w:fldChar w:fldCharType="begin">
          <w:ffData>
            <w:name w:val=""/>
            <w:enabled/>
            <w:calcOnExit w:val="0"/>
            <w:helpText w:type="text" w:val="Marque la casilla si algún miembro de la unidad familiar (incluido usted) participa en CalWORKs/Asistencia Temporal para Familias Necesitadas (TANF)"/>
            <w:statusText w:type="text" w:val="Marque la casilla si algún miembro de la unidad familiar (incluido usted) participa en CalWORKs/Asistencia Temporal para Familias Necesita"/>
            <w:checkBox>
              <w:sizeAuto/>
              <w:default w:val="0"/>
            </w:checkBox>
          </w:ffData>
        </w:fldChar>
      </w:r>
      <w:r w:rsidRPr="008C4DF9">
        <w:rPr>
          <w:rFonts w:ascii="Arial" w:hAnsi="Arial" w:cs="Arial"/>
          <w:b/>
        </w:rPr>
        <w:instrText xml:space="preserve"> FORMCHECKBOX </w:instrText>
      </w:r>
      <w:r w:rsidR="003E6D54">
        <w:rPr>
          <w:rFonts w:ascii="Arial" w:hAnsi="Arial" w:cs="Arial"/>
          <w:b/>
        </w:rPr>
      </w:r>
      <w:r w:rsidR="003E6D54">
        <w:rPr>
          <w:rFonts w:ascii="Arial" w:hAnsi="Arial" w:cs="Arial"/>
          <w:b/>
        </w:rPr>
        <w:fldChar w:fldCharType="separate"/>
      </w:r>
      <w:r w:rsidRPr="008C4DF9">
        <w:rPr>
          <w:rFonts w:ascii="Arial" w:hAnsi="Arial" w:cs="Arial"/>
          <w:b/>
        </w:rPr>
        <w:fldChar w:fldCharType="end"/>
      </w:r>
      <w:r>
        <w:rPr>
          <w:rFonts w:ascii="Arial" w:hAnsi="Arial"/>
          <w:b/>
        </w:rPr>
        <w:t xml:space="preserve"> CalWORKs/</w:t>
      </w:r>
      <w:r>
        <w:rPr>
          <w:rFonts w:ascii="Arial" w:hAnsi="Arial"/>
          <w:color w:val="000000"/>
        </w:rPr>
        <w:t xml:space="preserve"> </w:t>
      </w:r>
      <w:r>
        <w:rPr>
          <w:rFonts w:ascii="Arial" w:hAnsi="Arial"/>
          <w:b/>
        </w:rPr>
        <w:t>Asistencia Temporal para Familias Necesitadas (TANF)</w:t>
      </w:r>
    </w:p>
    <w:p w14:paraId="7A2F0B31" w14:textId="77777777" w:rsidR="002243D8" w:rsidRPr="008C4DF9" w:rsidRDefault="002243D8" w:rsidP="002243D8">
      <w:pPr>
        <w:rPr>
          <w:rFonts w:ascii="Arial" w:hAnsi="Arial" w:cs="Arial"/>
          <w:b/>
          <w:bCs/>
        </w:rPr>
      </w:pPr>
      <w:r w:rsidRPr="008C4DF9">
        <w:rPr>
          <w:rFonts w:ascii="Arial" w:hAnsi="Arial" w:cs="Arial"/>
          <w:b/>
        </w:rPr>
        <w:fldChar w:fldCharType="begin">
          <w:ffData>
            <w:name w:val=""/>
            <w:enabled/>
            <w:calcOnExit w:val="0"/>
            <w:helpText w:type="text" w:val="Marque la casilla si algún miembro de la unidad familiar (incluido usted) participa en el Programa de Distribución de Alimentos en Reservas Indígenas (FDPIR)"/>
            <w:statusText w:type="text" w:val="Marque la casilla si algún miembro de la unidad familiar (incluido usted) participa en el Programa de Distribución de Alimentos en Reserva"/>
            <w:checkBox>
              <w:sizeAuto/>
              <w:default w:val="0"/>
            </w:checkBox>
          </w:ffData>
        </w:fldChar>
      </w:r>
      <w:r w:rsidRPr="008C4DF9">
        <w:rPr>
          <w:rFonts w:ascii="Arial" w:hAnsi="Arial" w:cs="Arial"/>
          <w:b/>
        </w:rPr>
        <w:instrText xml:space="preserve"> FORMCHECKBOX </w:instrText>
      </w:r>
      <w:r w:rsidR="003E6D54">
        <w:rPr>
          <w:rFonts w:ascii="Arial" w:hAnsi="Arial" w:cs="Arial"/>
          <w:b/>
        </w:rPr>
      </w:r>
      <w:r w:rsidR="003E6D54">
        <w:rPr>
          <w:rFonts w:ascii="Arial" w:hAnsi="Arial" w:cs="Arial"/>
          <w:b/>
        </w:rPr>
        <w:fldChar w:fldCharType="separate"/>
      </w:r>
      <w:r w:rsidRPr="008C4DF9">
        <w:rPr>
          <w:rFonts w:ascii="Arial" w:hAnsi="Arial" w:cs="Arial"/>
          <w:b/>
        </w:rPr>
        <w:fldChar w:fldCharType="end"/>
      </w:r>
      <w:r>
        <w:t xml:space="preserve"> </w:t>
      </w:r>
      <w:r>
        <w:rPr>
          <w:b/>
          <w:bCs/>
        </w:rPr>
        <w:t>Programa de Distribución de Alimentos en Reservas Indígenas (FDPIR)</w:t>
      </w:r>
    </w:p>
    <w:p w14:paraId="79CD4BB0" w14:textId="77777777" w:rsidR="002243D8" w:rsidRPr="008C4DF9" w:rsidRDefault="002243D8" w:rsidP="002243D8">
      <w:pPr>
        <w:spacing w:after="360"/>
        <w:rPr>
          <w:rFonts w:ascii="Arial" w:hAnsi="Arial" w:cs="Arial"/>
          <w:b/>
          <w:bCs/>
          <w:u w:val="single"/>
        </w:rPr>
      </w:pPr>
      <w:r>
        <w:rPr>
          <w:rFonts w:ascii="Arial" w:hAnsi="Arial"/>
          <w:b/>
        </w:rPr>
        <w:t xml:space="preserve">Número de Caso: </w:t>
      </w:r>
      <w:r w:rsidRPr="008C4DF9">
        <w:rPr>
          <w:rFonts w:ascii="Arial" w:hAnsi="Arial" w:cs="Arial"/>
          <w:b/>
          <w:u w:val="single"/>
        </w:rPr>
        <w:fldChar w:fldCharType="begin" w:fldLock="1">
          <w:ffData>
            <w:name w:val=""/>
            <w:enabled/>
            <w:calcOnExit w:val="0"/>
            <w:helpText w:type="text" w:val="Introduzca el número de caso del programa aplicable seleccionado [CalFresh, CalWORKs/Asistencia Temporal para Familias Necesitadas (TANF) o Programa de Distribución de Alimentos en Reservas Indígenas (FDPIR)]."/>
            <w:statusText w:type="text" w:val="Introduzca el número de caso del programa aplicable seleccionado [CalFresh, CalWORKs/Asistencia Temporal para Familias Necesitadas (TANF) "/>
            <w:textInput/>
          </w:ffData>
        </w:fldChar>
      </w:r>
      <w:r w:rsidRPr="008C4DF9">
        <w:rPr>
          <w:rFonts w:ascii="Arial" w:hAnsi="Arial" w:cs="Arial"/>
          <w:b/>
          <w:u w:val="single"/>
        </w:rPr>
        <w:instrText xml:space="preserve"> FORMTEXT </w:instrText>
      </w:r>
      <w:r w:rsidRPr="008C4DF9">
        <w:rPr>
          <w:rFonts w:ascii="Arial" w:hAnsi="Arial" w:cs="Arial"/>
          <w:b/>
          <w:u w:val="single"/>
        </w:rPr>
      </w:r>
      <w:r w:rsidRPr="008C4DF9">
        <w:rPr>
          <w:rFonts w:ascii="Arial" w:hAnsi="Arial" w:cs="Arial"/>
          <w:b/>
          <w:u w:val="single"/>
        </w:rPr>
        <w:fldChar w:fldCharType="separate"/>
      </w:r>
      <w:r>
        <w:rPr>
          <w:rFonts w:ascii="Arial" w:hAnsi="Arial"/>
          <w:b/>
          <w:u w:val="single"/>
        </w:rPr>
        <w:t>     </w:t>
      </w:r>
      <w:r w:rsidRPr="008C4DF9">
        <w:rPr>
          <w:rFonts w:ascii="Arial" w:hAnsi="Arial" w:cs="Arial"/>
          <w:b/>
          <w:u w:val="single"/>
        </w:rPr>
        <w:fldChar w:fldCharType="end"/>
      </w:r>
    </w:p>
    <w:p w14:paraId="670DCF19" w14:textId="77777777" w:rsidR="00565288" w:rsidRDefault="00565288" w:rsidP="00565288">
      <w:pPr>
        <w:pStyle w:val="ListParagraph"/>
        <w:spacing w:after="240" w:line="256" w:lineRule="auto"/>
        <w:ind w:left="360"/>
        <w:rPr>
          <w:rFonts w:ascii="Arial" w:hAnsi="Arial" w:cs="Arial"/>
          <w:b/>
          <w:bCs/>
        </w:rPr>
      </w:pPr>
    </w:p>
    <w:p w14:paraId="53DD8690" w14:textId="70BA78F8" w:rsidR="002243D8" w:rsidRPr="005C4261" w:rsidRDefault="002243D8" w:rsidP="005C4261">
      <w:pPr>
        <w:pStyle w:val="ListParagraph"/>
        <w:numPr>
          <w:ilvl w:val="0"/>
          <w:numId w:val="2"/>
        </w:numPr>
        <w:spacing w:after="240" w:line="256" w:lineRule="auto"/>
        <w:rPr>
          <w:rFonts w:ascii="Arial" w:hAnsi="Arial" w:cs="Arial"/>
          <w:b/>
          <w:bCs/>
        </w:rPr>
      </w:pPr>
      <w:r>
        <w:rPr>
          <w:rFonts w:ascii="Arial" w:hAnsi="Arial"/>
          <w:b/>
        </w:rPr>
        <w:t>Enumere los nombres de todos los demás miembros de la unidad familiar - Introduzca los ingresos (en dólares enteros) y marque la frecuencia con la que los recibe. Si un miembro de la unidad familiar no recibe ingresos, escriba "0".  Si escribe ‘0’ o deja algún campo en blanco, están certificando que no hay ningún ingreso que declarar.</w:t>
      </w:r>
    </w:p>
    <w:p w14:paraId="7480243E" w14:textId="3FF73772" w:rsidR="002243D8" w:rsidRPr="005C4261" w:rsidRDefault="002243D8" w:rsidP="002243D8">
      <w:pPr>
        <w:pStyle w:val="Caption"/>
        <w:rPr>
          <w:rFonts w:ascii="Arial" w:hAnsi="Arial" w:cs="Arial"/>
          <w:color w:val="auto"/>
          <w:sz w:val="22"/>
          <w:szCs w:val="22"/>
        </w:rPr>
      </w:pPr>
      <w:r>
        <w:rPr>
          <w:rFonts w:ascii="Arial" w:hAnsi="Arial"/>
          <w:color w:val="auto"/>
          <w:sz w:val="22"/>
        </w:rPr>
        <w:t>Informe de ingresos: Ingresos del trabajo (antes de cualquier deducción) y Asistencia pública/Manutención infantil/Pensión alimenticia</w:t>
      </w:r>
      <w:bookmarkStart w:id="16" w:name="_Hlk191653847"/>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Description w:val="Names of other household members and their income source which include earnings from work, public Assistance, child support or alimony. The frequency of payments is also included."/>
      </w:tblPr>
      <w:tblGrid>
        <w:gridCol w:w="4949"/>
        <w:gridCol w:w="2345"/>
        <w:gridCol w:w="711"/>
        <w:gridCol w:w="711"/>
        <w:gridCol w:w="711"/>
        <w:gridCol w:w="711"/>
        <w:gridCol w:w="2340"/>
        <w:gridCol w:w="711"/>
        <w:gridCol w:w="711"/>
        <w:gridCol w:w="711"/>
        <w:gridCol w:w="704"/>
      </w:tblGrid>
      <w:tr w:rsidR="002243D8" w14:paraId="19B28C52" w14:textId="77777777" w:rsidTr="002243D8">
        <w:trPr>
          <w:cantSplit/>
          <w:trHeight w:val="1386"/>
          <w:tblHeader/>
        </w:trPr>
        <w:tc>
          <w:tcPr>
            <w:tcW w:w="1616" w:type="pct"/>
            <w:tcBorders>
              <w:top w:val="single" w:sz="4" w:space="0" w:color="auto"/>
              <w:left w:val="single" w:sz="4" w:space="0" w:color="auto"/>
              <w:bottom w:val="single" w:sz="4" w:space="0" w:color="auto"/>
              <w:right w:val="single" w:sz="4" w:space="0" w:color="auto"/>
            </w:tcBorders>
            <w:vAlign w:val="center"/>
            <w:hideMark/>
          </w:tcPr>
          <w:bookmarkEnd w:id="16"/>
          <w:p w14:paraId="72FB47DF" w14:textId="77777777" w:rsidR="002243D8" w:rsidRPr="001A10A8" w:rsidRDefault="002243D8">
            <w:pPr>
              <w:spacing w:before="60" w:after="60"/>
              <w:jc w:val="center"/>
              <w:rPr>
                <w:rFonts w:ascii="Arial" w:hAnsi="Arial" w:cs="Arial"/>
                <w:sz w:val="16"/>
                <w:szCs w:val="18"/>
              </w:rPr>
            </w:pPr>
            <w:r w:rsidRPr="001A10A8">
              <w:rPr>
                <w:rFonts w:ascii="Arial" w:hAnsi="Arial"/>
                <w:b/>
                <w:sz w:val="16"/>
                <w:szCs w:val="18"/>
              </w:rPr>
              <w:t>Nombres de todos los demás miembros de la unidad familiar</w:t>
            </w:r>
          </w:p>
          <w:p w14:paraId="2D011ED6" w14:textId="77777777" w:rsidR="002243D8" w:rsidRPr="001A10A8" w:rsidRDefault="002243D8">
            <w:pPr>
              <w:spacing w:before="60" w:after="60"/>
              <w:jc w:val="center"/>
              <w:rPr>
                <w:rFonts w:ascii="Arial" w:hAnsi="Arial" w:cs="Arial"/>
                <w:sz w:val="16"/>
                <w:szCs w:val="18"/>
              </w:rPr>
            </w:pPr>
            <w:r w:rsidRPr="001A10A8">
              <w:rPr>
                <w:rFonts w:ascii="Arial" w:hAnsi="Arial"/>
                <w:sz w:val="16"/>
                <w:szCs w:val="18"/>
              </w:rPr>
              <w:t>(no incluya a los estudiantes mencionados anteriormente)</w:t>
            </w:r>
          </w:p>
        </w:tc>
        <w:tc>
          <w:tcPr>
            <w:tcW w:w="766" w:type="pct"/>
            <w:tcBorders>
              <w:top w:val="single" w:sz="4" w:space="0" w:color="auto"/>
              <w:left w:val="single" w:sz="4" w:space="0" w:color="auto"/>
              <w:bottom w:val="single" w:sz="4" w:space="0" w:color="auto"/>
              <w:right w:val="single" w:sz="4" w:space="0" w:color="auto"/>
            </w:tcBorders>
            <w:vAlign w:val="center"/>
            <w:hideMark/>
          </w:tcPr>
          <w:p w14:paraId="1F08D614" w14:textId="77777777" w:rsidR="002243D8" w:rsidRPr="001A10A8" w:rsidRDefault="002243D8">
            <w:pPr>
              <w:spacing w:before="60" w:after="60"/>
              <w:jc w:val="center"/>
              <w:rPr>
                <w:rFonts w:ascii="Arial" w:hAnsi="Arial" w:cs="Arial"/>
                <w:sz w:val="16"/>
                <w:szCs w:val="18"/>
              </w:rPr>
            </w:pPr>
            <w:r w:rsidRPr="001A10A8">
              <w:rPr>
                <w:rFonts w:ascii="Arial" w:hAnsi="Arial"/>
                <w:sz w:val="16"/>
                <w:szCs w:val="18"/>
              </w:rPr>
              <w:t>Ingresos del trabajo</w:t>
            </w:r>
            <w:r w:rsidRPr="001A10A8">
              <w:rPr>
                <w:rFonts w:ascii="Arial" w:hAnsi="Arial"/>
                <w:sz w:val="16"/>
                <w:szCs w:val="18"/>
              </w:rPr>
              <w:br/>
              <w:t>(antes de cualquier deducción)</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31098B0B"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Semanalmente</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5627ED4D"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Cada dos semanas</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54C787AD"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2 x mes</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05ACD67C"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Mensualmente</w:t>
            </w:r>
          </w:p>
        </w:tc>
        <w:tc>
          <w:tcPr>
            <w:tcW w:w="764" w:type="pct"/>
            <w:tcBorders>
              <w:top w:val="single" w:sz="4" w:space="0" w:color="auto"/>
              <w:left w:val="single" w:sz="4" w:space="0" w:color="auto"/>
              <w:bottom w:val="single" w:sz="4" w:space="0" w:color="auto"/>
              <w:right w:val="single" w:sz="4" w:space="0" w:color="auto"/>
            </w:tcBorders>
            <w:vAlign w:val="center"/>
            <w:hideMark/>
          </w:tcPr>
          <w:p w14:paraId="52AD1655" w14:textId="77777777" w:rsidR="002243D8" w:rsidRPr="001A10A8" w:rsidRDefault="002243D8">
            <w:pPr>
              <w:spacing w:before="60" w:after="60"/>
              <w:jc w:val="center"/>
              <w:rPr>
                <w:rFonts w:ascii="Arial" w:hAnsi="Arial" w:cs="Arial"/>
                <w:sz w:val="16"/>
                <w:szCs w:val="18"/>
              </w:rPr>
            </w:pPr>
            <w:r w:rsidRPr="001A10A8">
              <w:rPr>
                <w:rFonts w:ascii="Arial" w:hAnsi="Arial"/>
                <w:sz w:val="16"/>
                <w:szCs w:val="18"/>
              </w:rPr>
              <w:t>Asistencia pública/</w:t>
            </w:r>
            <w:r w:rsidRPr="001A10A8">
              <w:rPr>
                <w:rFonts w:ascii="Arial" w:hAnsi="Arial"/>
                <w:sz w:val="16"/>
                <w:szCs w:val="18"/>
              </w:rPr>
              <w:br/>
              <w:t>Manutención infantil/</w:t>
            </w:r>
            <w:r w:rsidRPr="001A10A8">
              <w:rPr>
                <w:rFonts w:ascii="Arial" w:hAnsi="Arial"/>
                <w:sz w:val="16"/>
                <w:szCs w:val="18"/>
              </w:rPr>
              <w:br/>
              <w:t>Pensión alimenticia</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553E9910"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Semanalmente</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5D82E103"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Cada dos semanas</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00FF2701"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2 x mes</w:t>
            </w:r>
          </w:p>
        </w:tc>
        <w:tc>
          <w:tcPr>
            <w:tcW w:w="231" w:type="pct"/>
            <w:tcBorders>
              <w:top w:val="single" w:sz="4" w:space="0" w:color="auto"/>
              <w:left w:val="single" w:sz="4" w:space="0" w:color="auto"/>
              <w:bottom w:val="single" w:sz="4" w:space="0" w:color="auto"/>
              <w:right w:val="single" w:sz="4" w:space="0" w:color="auto"/>
            </w:tcBorders>
            <w:textDirection w:val="btLr"/>
            <w:vAlign w:val="center"/>
            <w:hideMark/>
          </w:tcPr>
          <w:p w14:paraId="57880EF4" w14:textId="77777777" w:rsidR="002243D8" w:rsidRPr="001A10A8" w:rsidRDefault="002243D8">
            <w:pPr>
              <w:spacing w:before="60" w:after="60"/>
              <w:ind w:left="113" w:right="113"/>
              <w:jc w:val="center"/>
              <w:rPr>
                <w:rFonts w:ascii="Arial" w:hAnsi="Arial" w:cs="Arial"/>
                <w:sz w:val="16"/>
                <w:szCs w:val="18"/>
              </w:rPr>
            </w:pPr>
            <w:r w:rsidRPr="001A10A8">
              <w:rPr>
                <w:rFonts w:ascii="Arial" w:hAnsi="Arial"/>
                <w:sz w:val="16"/>
                <w:szCs w:val="18"/>
              </w:rPr>
              <w:t>Mensualmente</w:t>
            </w:r>
          </w:p>
        </w:tc>
      </w:tr>
      <w:tr w:rsidR="002243D8" w14:paraId="26AD37B9"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71BDF762"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otro miembro de la unidad familiar, Fila 1"/>
                  <w:statusText w:type="text" w:val="Introduzca otro miembro de la unidad familiar, Fila 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1FC86363"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ingresos laborales del miembro de la unidad familiar (antes de cualquier deducción), Fila 1&#10;"/>
                  <w:statusText w:type="text" w:val="Introduzca los ingresos laborales del miembro de la unidad familiar (antes de cualquier deducción), Fila 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5999F4F"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por trabajo semanalmente, Fila 1"/>
                  <w:statusText w:type="text" w:val="Marque la casilla si el miembro de la unidad familiar recibe ingresos por trabajo semanalmente,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1818B71"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cada dos semanas, Fila 1"/>
                  <w:statusText w:type="text" w:val="Marque la casilla si el miembro de la unidad familiar recibe ingresos del trabajo cada dos semanas,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1CF3D8C"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dos veces al mes, Fila 1"/>
                  <w:statusText w:type="text" w:val="Marque la casilla si el miembro de la unidad familiar recibe ingresos del trabajo dos veces al mes,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6791959"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mensualmente, Fila 1"/>
                  <w:statusText w:type="text" w:val="Marque la casilla si el miembro de la unidad familiar recibe ingresos del trabajo mensualmente,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5ECE3DFA"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 Asistencia Pública/Manutención infantil/Pensión alimenticia del miembro de la unidad familiar, Fila 1&#10;"/>
                  <w:statusText w:type="text" w:val="Introduzca la Asistencia Pública/Manutención infantil/Pensión alimenticia del miembro de la unidad familiar, Fila 1  "/>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92C8713"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semanalmente Asistencia Pública/Manutención Infantil/Pensión Alimenticia, Fila 1"/>
                  <w:statusText w:type="text" w:val="Marque la casilla si algún miembro de la unidad familiar recibe semanalmente Asistencia Pública/Manutención Infantil/Pensión Alimenticia,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C46A2EB"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Infantil/Pensión Alimenticia cada dos semanas, Fila 1"/>
                  <w:statusText w:type="text" w:val="Marque la casilla si el miembro de la unidad familiar recibe Asistencia Pública/Manutención Infantil/Pensión Alimenticia cada dos semanas,"/>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CE4E1FF"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de Menores/Pensión Alimenticia dos veces al mes, Fila 1"/>
                  <w:statusText w:type="text" w:val="Marque la casilla si el miembro de la unidad familiar recibe Asistencia Pública/Manutención de Menores/Pensión Alimenticia dos veces al me"/>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63BEB832"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sistencia Pública/Manutención Infantil/Pensión Alimenticia mensualmente, Fila 1"/>
                  <w:statusText w:type="text" w:val="Marque la casilla si algún miembro de la unidad familiar recibe Asistencia Pública/Manutención Infantil/Pensión Alimenticia mensualmente,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2243D8" w14:paraId="358DB662"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5E3F7AB7"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otro miembro de la unidad familiar, Fila 2"/>
                  <w:statusText w:type="text" w:val="Introduzca otro miembro de la unidad familiar,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44539566"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ingresos laborales del miembro de la unidad familiar (antes de cualquier deducción), Fila 2"/>
                  <w:statusText w:type="text" w:val="Introduzca los ingresos laborales del miembro de la unidad familiar (antes de cualquier deducción),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5973881"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por trabajo semanalmente, Fila 2"/>
                  <w:statusText w:type="text" w:val="Marque la casilla si el miembro de la unidad familiar recibe ingresos por trabajo semanalmente,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55F8D86"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cada dos semanas, Fila 2"/>
                  <w:statusText w:type="text" w:val="Marque la casilla si el miembro de la unidad familiar recibe ingresos del trabajo cada dos semanas,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DC50D4B"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dos veces al mes, Fila 2"/>
                  <w:statusText w:type="text" w:val="Marque la casilla si el miembro de la unidad familiar recibe ingresos del trabajo dos veces al mes,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B9BD840"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mensualmente, Fila 2"/>
                  <w:statusText w:type="text" w:val="Marque la casilla si el miembro de la unidad familiar recibe ingresos del trabajo mensualmente,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54C3FF91"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 Asistencia Pública/Manutención infantil/Pensión alimenticia del miembro de la unidad familiar, Fila 2"/>
                  <w:statusText w:type="text" w:val="Introduzca la Asistencia Pública/Manutención infantil/Pensión alimenticia del miembro de la unidad familiar, Fila 2  "/>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E30424D"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semanalmente Asistencia Pública/Manutención Infantil/Pensión Alimenticia, Fila 2"/>
                  <w:statusText w:type="text" w:val="Marque la casilla si algún miembro de la unidad familiar recibe semanalmente Asistencia Pública/Manutención Infantil/Pensión Alimenticia,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C6C8201"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Infantil/Pensión Alimenticia cada dos semanas, Fila 2"/>
                  <w:statusText w:type="text" w:val="Marque la casilla si el miembro de la unidad familiar recibe Asistencia Pública/Manutención Infantil/Pensión Alimenticia cada dos semanas,"/>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9C427EC"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de Menores/Pensión Alimenticia dos veces al mes, Fila 2"/>
                  <w:statusText w:type="text" w:val="Marque la casilla si el miembro de la unidad familiar recibe Asistencia Pública/Manutención de Menores/Pensión Alimenticia dos veces al me"/>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453C4E1E"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sistencia Pública/Manutención Infantil/Pensión Alimenticia mensualmente, Fila 2"/>
                  <w:statusText w:type="text" w:val="Marque la casilla si algún miembro de la unidad familiar recibe Asistencia Pública/Manutención Infantil/Pensión Alimenticia mensualmente,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2243D8" w14:paraId="23794719"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189A8D25"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otro miembro de la unidad familiar, Fila 3"/>
                  <w:statusText w:type="text" w:val="Introduzca otro miembro de la unidad familiar,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7C25791D"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ingresos laborales del miembro de la unidad familiar (antes de cualquier deducción), Fila 3"/>
                  <w:statusText w:type="text" w:val="Introduzca los ingresos laborales del miembro de la unidad familiar (antes de cualquier deducción),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4A441F9"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por trabajo semanalmente, Fila 3"/>
                  <w:statusText w:type="text" w:val="Marque la casilla si el miembro de la unidad familiar recibe ingresos por trabajo semanalmente,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C83D1C9"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cada dos semanas, Fila 3"/>
                  <w:statusText w:type="text" w:val="Marque la casilla si el miembro de la unidad familiar recibe ingresos del trabajo cada dos semanas,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813EE2E"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dos veces al mes, Fila 3"/>
                  <w:statusText w:type="text" w:val="Marque la casilla si el miembro de la unidad familiar recibe ingresos del trabajo dos veces al mes,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FA50C63"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mensualmente, Fila 3"/>
                  <w:statusText w:type="text" w:val="Marque la casilla si el miembro de la unidad familiar recibe ingresos del trabajo mensualmente,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09D91C37"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 Asistencia Pública/Manutención infantil/Pensión alimenticia del miembro de la unidad familiar, Fila 3"/>
                  <w:statusText w:type="text" w:val="Introduzca la Asistencia Pública/Manutención infantil/Pensión alimenticia del miembro de la unidad familiar,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91C332F"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semanalmente Asistencia Pública/Manutención Infantil/Pensión Alimenticia, Fila 3"/>
                  <w:statusText w:type="text" w:val="Marque la casilla si algún miembro de la unidad familiar recibe semanalmente Asistencia Pública/Manutención Infantil/Pensión Alimenticia,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9E47DAB"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Infantil/Pensión Alimenticia cada dos semanas, Fila 3"/>
                  <w:statusText w:type="text" w:val="Marque la casilla si el miembro de la unidad familiar recibe Asistencia Pública/Manutención Infantil/Pensión Alimenticia cada dos semanas,"/>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DB60307"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de Menores/Pensión Alimenticia dos veces al mes, Fila 3"/>
                  <w:statusText w:type="text" w:val="Marque la casilla si el miembro de la unidad familiar recibe Asistencia Pública/Manutención de Menores/Pensión Alimenticia dos veces al me"/>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5A9F11C3"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sistencia Pública/Manutención Infantil/Pensión Alimenticia mensualmente, Fila 3"/>
                  <w:statusText w:type="text" w:val="Marque la casilla si algún miembro de la unidad familiar recibe Asistencia Pública/Manutención Infantil/Pensión Alimenticia mensualmente,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2243D8" w14:paraId="04B9E465"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7EA95B13"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otro miembro de la unidad familiar, Fila 4"/>
                  <w:statusText w:type="text" w:val="Introduzca otro miembro de la unidad familiar,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4217F5AB"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ingresos laborales del miembro de la unidad familiar (antes de cualquier deducción), Fila 4"/>
                  <w:statusText w:type="text" w:val="Introduzca los ingresos laborales del miembro de la unidad familiar (antes de cualquier deducción),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C386E13"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por trabajo semanalmente, Fila 4"/>
                  <w:statusText w:type="text" w:val="Marque la casilla si el miembro de la unidad familiar recibe ingresos por trabajo semanalmente,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BE39749"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cada dos semanas, Fila 4"/>
                  <w:statusText w:type="text" w:val="Marque la casilla si el miembro de la unidad familiar recibe ingresos del trabajo cada dos semanas,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52F90D4"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dos veces al mes, Fila 4"/>
                  <w:statusText w:type="text" w:val="Marque la casilla si el miembro de la unidad familiar recibe ingresos del trabajo dos veces al mes,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CD3EF87"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mensualmente, Fila 4"/>
                  <w:statusText w:type="text" w:val="Marque la casilla si el miembro de la unidad familiar recibe ingresos del trabajo mensualmente,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6998F810"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 Asistencia Pública/Manutención infantil/Pensión alimenticia del miembro de la unidad familiar, Fila 4"/>
                  <w:statusText w:type="text" w:val="Introduzca la Asistencia Pública/Manutención infantil/Pensión alimenticia del miembro de la unidad familiar,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C717EEA"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semanalmente Asistencia Pública/Manutención Infantil/Pensión Alimenticia, Fila 4"/>
                  <w:statusText w:type="text" w:val="Marque la casilla si algún miembro de la unidad familiar recibe semanalmente Asistencia Pública/Manutención Infantil/Pensión Alimenticia,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91EAF93"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Infantil/Pensión Alimenticia cada dos semanas, Fila 4"/>
                  <w:statusText w:type="text" w:val="Marque la casilla si el miembro de la unidad familiar recibe Asistencia Pública/Manutención Infantil/Pensión Alimenticia cada dos semanas,"/>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94268B4"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de Menores/Pensión Alimenticia dos veces al mes, Fila 4"/>
                  <w:statusText w:type="text" w:val="Marque la casilla si el miembro de la unidad familiar recibe Asistencia Pública/Manutención de Menores/Pensión Alimenticia dos veces al me"/>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13B7941D"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sistencia Pública/Manutención Infantil/Pensión Alimenticia mensualmente, Fila 4"/>
                  <w:statusText w:type="text" w:val="Marque la casilla si algún miembro de la unidad familiar recibe Asistencia Pública/Manutención Infantil/Pensión Alimenticia mensualmente,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2243D8" w14:paraId="33EE1EFA"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6A7BB195"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otro miembro de la unidad familiar, Fila 5"/>
                  <w:statusText w:type="text" w:val="Introduzca otro miembro de la unidad familiar,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2658987E"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ingresos laborales del miembro de la unidad familiar (antes de cualquier deducción), Fila 5"/>
                  <w:statusText w:type="text" w:val="Introduzca los ingresos laborales del miembro de la unidad familiar (antes de cualquier deducción),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FDEDAD0"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por trabajo semanalmente, Fila 5"/>
                  <w:statusText w:type="text" w:val="Marque la casilla si el miembro de la unidad familiar recibe ingresos por trabajo semanalmente,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37D2A84"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cada dos semanas, Fila 5"/>
                  <w:statusText w:type="text" w:val="Marque la casilla si el miembro de la unidad familiar recibe ingresos del trabajo cada dos semanas,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3D4D255"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dos veces al mes, Fila 5"/>
                  <w:statusText w:type="text" w:val="Marque la casilla si el miembro de la unidad familiar recibe ingresos del trabajo dos veces al mes,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695F28D"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mensualmente, Fila 5"/>
                  <w:statusText w:type="text" w:val="Marque la casilla si el miembro de la unidad familiar recibe ingresos del trabajo mensualmente,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5186E5BC"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 Asistencia Pública/Manutención infantil/Pensión alimenticia del miembro de la unidad familiar, Fila 5"/>
                  <w:statusText w:type="text" w:val="Introduzca la Asistencia Pública/Manutención infantil/Pensión alimenticia del miembro de la unidad familiar,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F284752"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semanalmente Asistencia Pública/Manutención Infantil/Pensión Alimenticia, Fila 5"/>
                  <w:statusText w:type="text" w:val="Marque la casilla si algún miembro de la unidad familiar recibe semanalmente Asistencia Pública/Manutención Infantil/Pensión Alimenticia,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744EF75"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Infantil/Pensión Alimenticia cada dos semanas, Fila 5"/>
                  <w:statusText w:type="text" w:val="Marque la casilla si el miembro de la unidad familiar recibe Asistencia Pública/Manutención Infantil/Pensión Alimenticia cada dos semanas,"/>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AA306BC"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de Menores/Pensión Alimenticia dos veces al mes, Fila 5"/>
                  <w:statusText w:type="text" w:val="Marque la casilla si el miembro de la unidad familiar recibe Asistencia Pública/Manutención de Menores/Pensión Alimenticia dos veces al me"/>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5B465314"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sistencia Pública/Manutención Infantil/Pensión Alimenticia mensualmente, Fila 5"/>
                  <w:statusText w:type="text" w:val="Marque la casilla si algún miembro de la unidad familiar recibe Asistencia Pública/Manutención Infantil/Pensión Alimenticia mensualmente,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2243D8" w14:paraId="3D973D5C"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51272833"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otro miembro de la unidad familiar, Fila 6"/>
                  <w:statusText w:type="text" w:val="Introduzca otro miembro de la unidad familiar, Fila 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663DFC06"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ingresos laborales del miembro de la unidad familiar (antes de cualquier deducción), Fila 6"/>
                  <w:statusText w:type="text" w:val="Introduzca los ingresos laborales del miembro de la unidad familiar (antes de cualquier deducción), Fila 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2FA67AA"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por trabajo semanalmente, Fila 6"/>
                  <w:statusText w:type="text" w:val="Marque la casilla si el miembro de la unidad familiar recibe ingresos por trabajo semanalmente,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B67DDC5"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cada dos semanas, Fila 6"/>
                  <w:statusText w:type="text" w:val="Marque la casilla si el miembro de la unidad familiar recibe ingresos del trabajo cada dos semanas,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AB38F88"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dos veces al mes, Fila 6"/>
                  <w:statusText w:type="text" w:val="Marque la casilla si el miembro de la unidad familiar recibe ingresos del trabajo dos veces al mes,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5961A64"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mensualmente, Fila 6"/>
                  <w:statusText w:type="text" w:val="Marque la casilla si el miembro de la unidad familiar recibe ingresos del trabajo mensualmente,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2A7F3AD5"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 Asistencia Pública/Manutención infantil/Pensión alimenticia del miembro de la unidad familiar, Fila 6"/>
                  <w:statusText w:type="text" w:val="Introduzca la Asistencia Pública/Manutención infantil/Pensión alimenticia del miembro de la unidad familiar, Fila 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E00C24F"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semanalmente Asistencia Pública/Manutención Infantil/Pensión Alimenticia, Fila 6"/>
                  <w:statusText w:type="text" w:val="Marque la casilla si algún miembro de la unidad familiar recibe semanalmente Asistencia Pública/Manutención Infantil/Pensión Alimenticia,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E2B5519"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Infantil/Pensión Alimenticia cada dos semanas, Fila 6"/>
                  <w:statusText w:type="text" w:val="Marque la casilla si el miembro de la unidad familiar recibe Asistencia Pública/Manutención Infantil/Pensión Alimenticia cada dos semanas,"/>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F6C786C"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de Menores/Pensión Alimenticia dos veces al mes, Fila 6"/>
                  <w:statusText w:type="text" w:val="Marque la casilla si el miembro de la unidad familiar recibe Asistencia Pública/Manutención de Menores/Pensión Alimenticia dos veces al me"/>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0F54A6FF" w14:textId="77777777" w:rsidR="002243D8" w:rsidRDefault="002243D8">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sistencia Pública/Manutención Infantil/Pensión Alimenticia mensualmente, Fila 6"/>
                  <w:statusText w:type="text" w:val="Marque la casilla si algún miembro de la unidad familiar recibe Asistencia Pública/Manutención Infantil/Pensión Alimenticia mensualmente,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2243D8" w14:paraId="2AB51468"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6E19B927"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otro miembro de la unidad familiar, Fila 7"/>
                  <w:statusText w:type="text" w:val="Introduzca otro miembro de la unidad familiar, Fila 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6BE0F8FD"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ingresos laborales del miembro de la unidad familiar (antes de cualquier deducción), Fila 7"/>
                  <w:statusText w:type="text" w:val="Introduzca los ingresos laborales del miembro de la unidad familiar (antes de cualquier deducción), Fila 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0BCEA70"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por trabajo semanalmente, Fila 7"/>
                  <w:statusText w:type="text" w:val="Marque la casilla si el miembro de la unidad familiar recibe ingresos por trabajo semanalmente,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A7A8D26"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cada dos semanas, Fila 7"/>
                  <w:statusText w:type="text" w:val="Marque la casilla si el miembro de la unidad familiar recibe ingresos del trabajo cada dos semanas,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A85C911"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dos veces al mes, Fila 7"/>
                  <w:statusText w:type="text" w:val="Marque la casilla si el miembro de la unidad familiar recibe ingresos del trabajo dos veces al mes,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97F57FB"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mensualmente, Fila 7"/>
                  <w:statusText w:type="text" w:val="Marque la casilla si el miembro de la unidad familiar recibe ingresos del trabajo mensualmente,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555F2AF9"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 Asistencia Pública/Manutención infantil/Pensión alimenticia del miembro de la unidad familiar, Fila 7"/>
                  <w:statusText w:type="text" w:val="Introduzca la Asistencia Pública/Manutención infantil/Pensión alimenticia del miembro de la unidad familiar, Fila 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F0076C9"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semanalmente Asistencia Pública/Manutención Infantil/Pensión Alimenticia, Fila 7"/>
                  <w:statusText w:type="text" w:val="Marque la casilla si algún miembro de la unidad familiar recibe semanalmente Asistencia Pública/Manutención Infantil/Pensión Alimenticia,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FD9DF2E"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Infantil/Pensión Alimenticia cada dos semanas, Fila 7"/>
                  <w:statusText w:type="text" w:val="Marque la casilla si el miembro de la unidad familiar recibe Asistencia Pública/Manutención Infantil/Pensión Alimenticia cada dos semanas,"/>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453993D"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de Menores/Pensión Alimenticia dos veces al mes, Fila 7"/>
                  <w:statusText w:type="text" w:val="Marque la casilla si el miembro de la unidad familiar recibe Asistencia Pública/Manutención de Menores/Pensión Alimenticia dos veces al me"/>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062A957A"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sistencia Pública/Manutención Infantil/Pensión Alimenticia mensualmente, Fila 7"/>
                  <w:statusText w:type="text" w:val="Marque la casilla si algún miembro de la unidad familiar recibe Asistencia Pública/Manutención Infantil/Pensión Alimenticia mensualmente,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2243D8" w14:paraId="54DCC870"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7FDC9E43" w14:textId="77777777" w:rsidR="002243D8" w:rsidRDefault="002243D8">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Introduzca otro miembro de la unidad familiar, Fila 8"/>
                  <w:statusText w:type="text" w:val="Introduzca otro miembro de la unidad familiar, Fila 8"/>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4DB0714A"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ingresos laborales del miembro de la unidad familiar (antes de cualquier deducción), Fila 8"/>
                  <w:statusText w:type="text" w:val="Introduzca los ingresos laborales del miembro de la unidad familiar (antes de cualquier deducción), Fila 8"/>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4F714F4"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por trabajo semanalmente, Fila 8"/>
                  <w:statusText w:type="text" w:val="Marque la casilla si el miembro de la unidad familiar recibe ingresos por trabajo semanalmente,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5EB8BCA"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cada dos semanas, Fila 8"/>
                  <w:statusText w:type="text" w:val="Marque la casilla si el miembro de la unidad familiar recibe ingresos del trabajo cada dos semanas,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85E923D"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dos veces al mes, Fila 8"/>
                  <w:statusText w:type="text" w:val="Marque la casilla si el miembro de la unidad familiar recibe ingresos del trabajo dos veces al mes,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F1CD713"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ingresos del trabajo mensualmente, Fila 8"/>
                  <w:statusText w:type="text" w:val="Marque la casilla si el miembro de la unidad familiar recibe ingresos del trabajo mensualmente,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0073AE20" w14:textId="77777777" w:rsidR="002243D8" w:rsidRDefault="002243D8">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 Asistencia Pública/Manutención infantil/Pensión alimenticia del miembro de la unidad familiar, Fila 8"/>
                  <w:statusText w:type="text" w:val="Introduzca la Asistencia Pública/Manutención infantil/Pensión alimenticia del miembro de la unidad familiar, Fila 8"/>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0EBBA45"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semanalmente Asistencia Pública/Manutención Infantil/Pensión Alimenticia, Fila 8"/>
                  <w:statusText w:type="text" w:val="Marque la casilla si algún miembro de la unidad familiar recibe semanalmente Asistencia Pública/Manutención Infantil/Pensión Alimenticia,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E55CF32"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Infantil/Pensión Alimenticia cada dos semanas, Fila 8"/>
                  <w:statusText w:type="text" w:val="Marque la casilla si el miembro de la unidad familiar recibe Asistencia Pública/Manutención Infantil/Pensión Alimenticia cada dos semanas,"/>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CFA865B"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el miembro de la unidad familiar recibe Asistencia Pública/Manutención de Menores/Pensión Alimenticia dos veces al mes, Fila 8"/>
                  <w:statusText w:type="text" w:val="Marque la casilla si el miembro de la unidad familiar recibe Asistencia Pública/Manutención de Menores/Pensión Alimenticia dos veces al me"/>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12013F0E" w14:textId="77777777" w:rsidR="002243D8" w:rsidRDefault="002243D8">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sistencia Pública/Manutención Infantil/Pensión Alimenticia mensualmente, Fila 8"/>
                  <w:statusText w:type="text" w:val="Marque la casilla si algún miembro de la unidad familiar recibe Asistencia Pública/Manutención Infantil/Pensión Alimenticia mensualmente, "/>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bl>
    <w:p w14:paraId="5878A31D" w14:textId="27167E5B" w:rsidR="008E42A1" w:rsidRDefault="008E42A1" w:rsidP="008E42A1">
      <w:pPr>
        <w:spacing w:after="0"/>
      </w:pPr>
    </w:p>
    <w:p w14:paraId="32191B27" w14:textId="77777777" w:rsidR="005C4261" w:rsidRDefault="005C4261" w:rsidP="008C4DF9">
      <w:pPr>
        <w:pStyle w:val="Caption"/>
        <w:rPr>
          <w:rFonts w:ascii="Arial" w:hAnsi="Arial" w:cs="Arial"/>
          <w:color w:val="auto"/>
          <w:sz w:val="22"/>
          <w:szCs w:val="22"/>
        </w:rPr>
      </w:pPr>
    </w:p>
    <w:p w14:paraId="38ACF523" w14:textId="77777777" w:rsidR="005C4261" w:rsidRDefault="005C4261" w:rsidP="008C4DF9">
      <w:pPr>
        <w:pStyle w:val="Caption"/>
        <w:rPr>
          <w:rFonts w:ascii="Arial" w:hAnsi="Arial" w:cs="Arial"/>
          <w:color w:val="auto"/>
          <w:sz w:val="22"/>
          <w:szCs w:val="22"/>
        </w:rPr>
      </w:pPr>
    </w:p>
    <w:p w14:paraId="184BF84B" w14:textId="77777777" w:rsidR="005C4261" w:rsidRDefault="005C4261" w:rsidP="008C4DF9">
      <w:pPr>
        <w:pStyle w:val="Caption"/>
        <w:rPr>
          <w:rFonts w:ascii="Arial" w:hAnsi="Arial" w:cs="Arial"/>
          <w:color w:val="auto"/>
          <w:sz w:val="22"/>
          <w:szCs w:val="22"/>
        </w:rPr>
      </w:pPr>
    </w:p>
    <w:p w14:paraId="31A5D97A" w14:textId="77777777" w:rsidR="005C4261" w:rsidRDefault="005C4261" w:rsidP="008C4DF9">
      <w:pPr>
        <w:pStyle w:val="Caption"/>
        <w:rPr>
          <w:rFonts w:ascii="Arial" w:hAnsi="Arial" w:cs="Arial"/>
          <w:color w:val="auto"/>
          <w:sz w:val="22"/>
          <w:szCs w:val="22"/>
        </w:rPr>
      </w:pPr>
    </w:p>
    <w:p w14:paraId="64C9F4DF" w14:textId="77777777" w:rsidR="005C4261" w:rsidRDefault="005C4261" w:rsidP="008C4DF9">
      <w:pPr>
        <w:pStyle w:val="Caption"/>
        <w:rPr>
          <w:rFonts w:ascii="Arial" w:hAnsi="Arial" w:cs="Arial"/>
          <w:color w:val="auto"/>
          <w:sz w:val="22"/>
          <w:szCs w:val="22"/>
        </w:rPr>
      </w:pPr>
    </w:p>
    <w:p w14:paraId="2297900C" w14:textId="77777777" w:rsidR="005C4261" w:rsidRDefault="005C4261" w:rsidP="008C4DF9">
      <w:pPr>
        <w:pStyle w:val="Caption"/>
        <w:rPr>
          <w:rFonts w:ascii="Arial" w:hAnsi="Arial" w:cs="Arial"/>
          <w:color w:val="auto"/>
          <w:sz w:val="22"/>
          <w:szCs w:val="22"/>
        </w:rPr>
      </w:pPr>
    </w:p>
    <w:p w14:paraId="18978882" w14:textId="77777777" w:rsidR="005C4261" w:rsidRDefault="005C4261" w:rsidP="008C4DF9">
      <w:pPr>
        <w:pStyle w:val="Caption"/>
        <w:rPr>
          <w:rFonts w:ascii="Arial" w:hAnsi="Arial" w:cs="Arial"/>
          <w:color w:val="auto"/>
          <w:sz w:val="22"/>
          <w:szCs w:val="22"/>
        </w:rPr>
      </w:pPr>
    </w:p>
    <w:p w14:paraId="2EF0023A" w14:textId="2B7DEA70" w:rsidR="008C4DF9" w:rsidRPr="005C4261" w:rsidRDefault="005C4261" w:rsidP="008C4DF9">
      <w:pPr>
        <w:pStyle w:val="Caption"/>
        <w:rPr>
          <w:rFonts w:ascii="Arial" w:hAnsi="Arial" w:cs="Arial"/>
          <w:color w:val="auto"/>
          <w:sz w:val="22"/>
          <w:szCs w:val="22"/>
        </w:rPr>
      </w:pPr>
      <w:r>
        <w:rPr>
          <w:rFonts w:ascii="Arial" w:hAnsi="Arial"/>
          <w:color w:val="auto"/>
          <w:sz w:val="22"/>
        </w:rPr>
        <w:t>Informe de ingresos Continuación: Pensiones/Jubilaciones/Seguridad Social (SSI) y cualquier otro ingreso que no figure ya en la lista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Description w:val="Names of other household members and their income source which include pensions, retirements, social security and income not listed. The frequency of payments is also included."/>
      </w:tblPr>
      <w:tblGrid>
        <w:gridCol w:w="5026"/>
        <w:gridCol w:w="2857"/>
        <w:gridCol w:w="622"/>
        <w:gridCol w:w="622"/>
        <w:gridCol w:w="622"/>
        <w:gridCol w:w="622"/>
        <w:gridCol w:w="2422"/>
        <w:gridCol w:w="622"/>
        <w:gridCol w:w="622"/>
        <w:gridCol w:w="622"/>
        <w:gridCol w:w="595"/>
      </w:tblGrid>
      <w:tr w:rsidR="008C4DF9" w:rsidRPr="008C4DF9" w14:paraId="25FA97AD" w14:textId="77777777" w:rsidTr="008C4DF9">
        <w:trPr>
          <w:cantSplit/>
          <w:trHeight w:val="1482"/>
          <w:tblHeader/>
        </w:trPr>
        <w:tc>
          <w:tcPr>
            <w:tcW w:w="1647" w:type="pct"/>
            <w:tcBorders>
              <w:top w:val="single" w:sz="4" w:space="0" w:color="auto"/>
              <w:left w:val="single" w:sz="4" w:space="0" w:color="auto"/>
              <w:bottom w:val="single" w:sz="4" w:space="0" w:color="auto"/>
              <w:right w:val="single" w:sz="4" w:space="0" w:color="auto"/>
            </w:tcBorders>
            <w:vAlign w:val="center"/>
            <w:hideMark/>
          </w:tcPr>
          <w:p w14:paraId="48924043" w14:textId="77777777" w:rsidR="008C4DF9" w:rsidRPr="00E64A58" w:rsidRDefault="008C4DF9">
            <w:pPr>
              <w:spacing w:before="60" w:after="60"/>
              <w:jc w:val="center"/>
              <w:rPr>
                <w:rFonts w:ascii="Arial" w:hAnsi="Arial" w:cs="Arial"/>
                <w:sz w:val="16"/>
                <w:szCs w:val="18"/>
              </w:rPr>
            </w:pPr>
            <w:r w:rsidRPr="00E64A58">
              <w:rPr>
                <w:rFonts w:ascii="Arial" w:hAnsi="Arial"/>
                <w:b/>
                <w:sz w:val="16"/>
                <w:szCs w:val="18"/>
              </w:rPr>
              <w:t>Nombres de todos los demás miembros de la unidad familiar</w:t>
            </w:r>
          </w:p>
          <w:p w14:paraId="2DB83856" w14:textId="77777777" w:rsidR="008C4DF9" w:rsidRPr="00E64A58" w:rsidRDefault="008C4DF9">
            <w:pPr>
              <w:spacing w:before="60" w:after="60"/>
              <w:jc w:val="center"/>
              <w:rPr>
                <w:rFonts w:ascii="Arial" w:hAnsi="Arial" w:cs="Arial"/>
                <w:sz w:val="16"/>
                <w:szCs w:val="18"/>
              </w:rPr>
            </w:pPr>
            <w:r w:rsidRPr="00E64A58">
              <w:rPr>
                <w:rFonts w:ascii="Arial" w:hAnsi="Arial"/>
                <w:sz w:val="16"/>
                <w:szCs w:val="18"/>
              </w:rPr>
              <w:t>(Continuación de arriba)</w:t>
            </w:r>
          </w:p>
        </w:tc>
        <w:tc>
          <w:tcPr>
            <w:tcW w:w="936" w:type="pct"/>
            <w:tcBorders>
              <w:top w:val="single" w:sz="4" w:space="0" w:color="auto"/>
              <w:left w:val="single" w:sz="4" w:space="0" w:color="auto"/>
              <w:bottom w:val="single" w:sz="4" w:space="0" w:color="auto"/>
              <w:right w:val="single" w:sz="4" w:space="0" w:color="auto"/>
            </w:tcBorders>
            <w:vAlign w:val="center"/>
            <w:hideMark/>
          </w:tcPr>
          <w:p w14:paraId="0F560799" w14:textId="77777777" w:rsidR="008C4DF9" w:rsidRPr="00E64A58" w:rsidRDefault="008C4DF9">
            <w:pPr>
              <w:spacing w:before="60" w:after="60"/>
              <w:jc w:val="center"/>
              <w:rPr>
                <w:rFonts w:ascii="Arial" w:hAnsi="Arial" w:cs="Arial"/>
                <w:sz w:val="16"/>
                <w:szCs w:val="18"/>
              </w:rPr>
            </w:pPr>
            <w:r w:rsidRPr="00E64A58">
              <w:rPr>
                <w:rFonts w:ascii="Arial" w:hAnsi="Arial"/>
                <w:sz w:val="16"/>
                <w:szCs w:val="18"/>
              </w:rPr>
              <w:t>Pensiones/Jubilaciones/</w:t>
            </w:r>
            <w:r w:rsidRPr="00E64A58">
              <w:rPr>
                <w:rFonts w:ascii="Arial" w:hAnsi="Arial"/>
                <w:sz w:val="16"/>
                <w:szCs w:val="18"/>
              </w:rPr>
              <w:br/>
              <w:t>Seguridad Social (SSI)</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726E2F94" w14:textId="77777777" w:rsidR="008C4DF9" w:rsidRPr="00E64A58" w:rsidRDefault="008C4DF9">
            <w:pPr>
              <w:spacing w:before="60" w:after="60"/>
              <w:ind w:left="113" w:right="113"/>
              <w:jc w:val="center"/>
              <w:rPr>
                <w:rFonts w:ascii="Arial" w:hAnsi="Arial" w:cs="Arial"/>
                <w:sz w:val="16"/>
                <w:szCs w:val="18"/>
              </w:rPr>
            </w:pPr>
            <w:r w:rsidRPr="00E64A58">
              <w:rPr>
                <w:rFonts w:ascii="Arial" w:hAnsi="Arial"/>
                <w:sz w:val="16"/>
                <w:szCs w:val="18"/>
              </w:rPr>
              <w:t>Semanalmente</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0824270C" w14:textId="77777777" w:rsidR="008C4DF9" w:rsidRPr="00E64A58" w:rsidRDefault="008C4DF9">
            <w:pPr>
              <w:spacing w:before="60" w:after="60"/>
              <w:ind w:left="113" w:right="113"/>
              <w:jc w:val="center"/>
              <w:rPr>
                <w:rFonts w:ascii="Arial" w:hAnsi="Arial" w:cs="Arial"/>
                <w:sz w:val="16"/>
                <w:szCs w:val="18"/>
              </w:rPr>
            </w:pPr>
            <w:r w:rsidRPr="00E64A58">
              <w:rPr>
                <w:rFonts w:ascii="Arial" w:hAnsi="Arial"/>
                <w:sz w:val="16"/>
                <w:szCs w:val="18"/>
              </w:rPr>
              <w:t>Cada dos semanas</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6DFAA896" w14:textId="77777777" w:rsidR="008C4DF9" w:rsidRPr="00E64A58" w:rsidRDefault="008C4DF9">
            <w:pPr>
              <w:spacing w:before="60" w:after="60"/>
              <w:ind w:left="113" w:right="113"/>
              <w:jc w:val="center"/>
              <w:rPr>
                <w:rFonts w:ascii="Arial" w:hAnsi="Arial" w:cs="Arial"/>
                <w:sz w:val="16"/>
                <w:szCs w:val="18"/>
              </w:rPr>
            </w:pPr>
            <w:r w:rsidRPr="00E64A58">
              <w:rPr>
                <w:rFonts w:ascii="Arial" w:hAnsi="Arial"/>
                <w:sz w:val="16"/>
                <w:szCs w:val="18"/>
              </w:rPr>
              <w:t>2 x mes</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4422694B" w14:textId="77777777" w:rsidR="008C4DF9" w:rsidRPr="00E64A58" w:rsidRDefault="008C4DF9">
            <w:pPr>
              <w:spacing w:before="60" w:after="60"/>
              <w:ind w:left="113" w:right="113"/>
              <w:jc w:val="center"/>
              <w:rPr>
                <w:rFonts w:ascii="Arial" w:hAnsi="Arial" w:cs="Arial"/>
                <w:sz w:val="16"/>
                <w:szCs w:val="18"/>
              </w:rPr>
            </w:pPr>
            <w:r w:rsidRPr="00E64A58">
              <w:rPr>
                <w:rFonts w:ascii="Arial" w:hAnsi="Arial"/>
                <w:sz w:val="16"/>
                <w:szCs w:val="18"/>
              </w:rPr>
              <w:t>Mensualmente</w:t>
            </w:r>
          </w:p>
        </w:tc>
        <w:tc>
          <w:tcPr>
            <w:tcW w:w="794" w:type="pct"/>
            <w:tcBorders>
              <w:top w:val="single" w:sz="4" w:space="0" w:color="auto"/>
              <w:left w:val="single" w:sz="4" w:space="0" w:color="auto"/>
              <w:bottom w:val="single" w:sz="4" w:space="0" w:color="auto"/>
              <w:right w:val="single" w:sz="4" w:space="0" w:color="auto"/>
            </w:tcBorders>
            <w:vAlign w:val="center"/>
            <w:hideMark/>
          </w:tcPr>
          <w:p w14:paraId="772E442D" w14:textId="77777777" w:rsidR="008C4DF9" w:rsidRPr="00E64A58" w:rsidRDefault="008C4DF9">
            <w:pPr>
              <w:spacing w:before="60" w:after="60"/>
              <w:jc w:val="center"/>
              <w:rPr>
                <w:rFonts w:ascii="Arial" w:hAnsi="Arial" w:cs="Arial"/>
                <w:sz w:val="16"/>
                <w:szCs w:val="18"/>
              </w:rPr>
            </w:pPr>
            <w:r w:rsidRPr="00E64A58">
              <w:rPr>
                <w:rFonts w:ascii="Arial" w:hAnsi="Arial"/>
                <w:sz w:val="16"/>
                <w:szCs w:val="18"/>
              </w:rPr>
              <w:t>Cualquier otro ingreso</w:t>
            </w:r>
            <w:r w:rsidRPr="00E64A58">
              <w:rPr>
                <w:rFonts w:ascii="Arial" w:hAnsi="Arial"/>
                <w:sz w:val="16"/>
                <w:szCs w:val="18"/>
              </w:rPr>
              <w:br/>
              <w:t>no incluido en la lista</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44FA5BB2" w14:textId="77777777" w:rsidR="008C4DF9" w:rsidRPr="00E64A58" w:rsidRDefault="008C4DF9">
            <w:pPr>
              <w:spacing w:before="60" w:after="60"/>
              <w:ind w:left="113" w:right="113"/>
              <w:jc w:val="center"/>
              <w:rPr>
                <w:rFonts w:ascii="Arial" w:hAnsi="Arial" w:cs="Arial"/>
                <w:sz w:val="16"/>
                <w:szCs w:val="18"/>
              </w:rPr>
            </w:pPr>
            <w:r w:rsidRPr="00E64A58">
              <w:rPr>
                <w:rFonts w:ascii="Arial" w:hAnsi="Arial"/>
                <w:sz w:val="16"/>
                <w:szCs w:val="18"/>
              </w:rPr>
              <w:t>Semanalmente</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539CA47D" w14:textId="77777777" w:rsidR="008C4DF9" w:rsidRPr="00E64A58" w:rsidRDefault="008C4DF9">
            <w:pPr>
              <w:spacing w:before="60" w:after="60"/>
              <w:ind w:left="113" w:right="113"/>
              <w:jc w:val="center"/>
              <w:rPr>
                <w:rFonts w:ascii="Arial" w:hAnsi="Arial" w:cs="Arial"/>
                <w:sz w:val="16"/>
                <w:szCs w:val="18"/>
              </w:rPr>
            </w:pPr>
            <w:r w:rsidRPr="00E64A58">
              <w:rPr>
                <w:rFonts w:ascii="Arial" w:hAnsi="Arial"/>
                <w:sz w:val="16"/>
                <w:szCs w:val="18"/>
              </w:rPr>
              <w:t>Cada dos semanas</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3B5F2DAC" w14:textId="77777777" w:rsidR="008C4DF9" w:rsidRPr="00E64A58" w:rsidRDefault="008C4DF9">
            <w:pPr>
              <w:spacing w:before="60" w:after="60"/>
              <w:ind w:left="113" w:right="113"/>
              <w:jc w:val="center"/>
              <w:rPr>
                <w:rFonts w:ascii="Arial" w:hAnsi="Arial" w:cs="Arial"/>
                <w:sz w:val="16"/>
                <w:szCs w:val="18"/>
              </w:rPr>
            </w:pPr>
            <w:r w:rsidRPr="00E64A58">
              <w:rPr>
                <w:rFonts w:ascii="Arial" w:hAnsi="Arial"/>
                <w:sz w:val="16"/>
                <w:szCs w:val="18"/>
              </w:rPr>
              <w:t>2 x mes</w:t>
            </w:r>
          </w:p>
        </w:tc>
        <w:tc>
          <w:tcPr>
            <w:tcW w:w="196" w:type="pct"/>
            <w:tcBorders>
              <w:top w:val="single" w:sz="4" w:space="0" w:color="auto"/>
              <w:left w:val="single" w:sz="4" w:space="0" w:color="auto"/>
              <w:bottom w:val="single" w:sz="4" w:space="0" w:color="auto"/>
              <w:right w:val="single" w:sz="4" w:space="0" w:color="auto"/>
            </w:tcBorders>
            <w:textDirection w:val="btLr"/>
            <w:vAlign w:val="center"/>
            <w:hideMark/>
          </w:tcPr>
          <w:p w14:paraId="4D67E64B" w14:textId="77777777" w:rsidR="008C4DF9" w:rsidRPr="00E64A58" w:rsidRDefault="008C4DF9">
            <w:pPr>
              <w:spacing w:before="60" w:after="60"/>
              <w:ind w:left="113" w:right="113"/>
              <w:jc w:val="center"/>
              <w:rPr>
                <w:rFonts w:ascii="Arial" w:hAnsi="Arial" w:cs="Arial"/>
                <w:sz w:val="16"/>
                <w:szCs w:val="18"/>
              </w:rPr>
            </w:pPr>
            <w:r w:rsidRPr="00E64A58">
              <w:rPr>
                <w:rFonts w:ascii="Arial" w:hAnsi="Arial"/>
                <w:sz w:val="16"/>
                <w:szCs w:val="18"/>
              </w:rPr>
              <w:t>Mensualmente</w:t>
            </w:r>
          </w:p>
        </w:tc>
      </w:tr>
      <w:tr w:rsidR="008C4DF9" w14:paraId="19FD17C4"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199985D1" w14:textId="77777777" w:rsidR="008C4DF9" w:rsidRDefault="008C4DF9">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Continuación de la fila 1 del Informe de Ingresos: Tabla de ingresos del trabajo (antes de cualquier deducción) y Asistencia pública/Manutención infantil/Pensión alimenticia, introduzca el mismo miembro de la unidad familiar, Fila 1"/>
                  <w:statusText w:type="text" w:val="Continuación de la fila 1 de la tabla del Informe de Ingresos anterior, introduzca el mismo miembro de la unidad familiar, Fila 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31AF5EB8"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s Pensiones/Jubilaciones/Seguridad Social (SSI) de los miembros de la unidad familiar, Fila 1"/>
                  <w:statusText w:type="text" w:val="Introduzca las Pensiones/Jubilaciones/Seguridad Social (SSI) de los miembros de la unidad familiar, Fila 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FD190BC"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semanalmente, Fila 1"/>
                  <w:statusText w:type="text" w:val="Marque la casilla si algún miembro de la unidad familiar recibe Pensiones/Jubilación/Seguridad Social (SSI) semanalmente,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15AA589D"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cada dos semanas, Fila 1"/>
                  <w:statusText w:type="text" w:val="Marque la casilla si algún miembro de la unidad familiar recibe Pensiones/Jubilaciones/Seguridad Social (SSI) cada dos semanas,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3162A1E"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dos veces al mes, Fila 1"/>
                  <w:statusText w:type="text" w:val="Marque la casilla si algún miembro de la unidad familiar recibe Pensiones/Jubilaciones/Seguridad Social (SSI) dos veces al mes,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45AABBF"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mensualmente, Fila 1"/>
                  <w:statusText w:type="text" w:val="Marque la casilla si algún miembro de la unidad familiar recibe pensiones/jubilación/seguridad social (SSI) mensualmente,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657B98F9"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otros ingresos del miembro de la unidad familiar que no figuren ya en la lista, Fila 1"/>
                  <w:statusText w:type="text" w:val="Introduzca los otros ingresos del miembro de la unidad familiar que no figuren ya en la lista, Fila 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1A87973"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ya en la lista semanal, Fila 1"/>
                  <w:statusText w:type="text" w:val="Marque la casilla si algún miembro de la unidad familiar recibe algún otro ingreso que no figure ya en la lista semanal,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7480752"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cada dos semanas, Fila 1"/>
                  <w:statusText w:type="text" w:val="Marque la casilla si algún miembro de la unidad familiar recibe algún otro ingreso que no figure en la lista cada dos semanas,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14DA6C3"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dos veces al mes, Fila 1"/>
                  <w:statusText w:type="text" w:val="Marque la casilla si algún miembro de la unidad familiar recibe algún otro ingreso que no figure en la lista dos veces al mes,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0B0355BE"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mensual, Fila 1"/>
                  <w:statusText w:type="text" w:val="Marque la casilla si algún miembro de la unidad familiar recibe algún otro ingreso que no figure en la lista mensual, Fila 1"/>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8C4DF9" w14:paraId="34C3FCA4"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1D858775" w14:textId="77777777" w:rsidR="008C4DF9" w:rsidRDefault="008C4DF9">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Continuación de la fila 2 del Informe de Ingresos: Tabla de ingresos del trabajo (antes de cualquier deducción) y Asistencia pública/Manutención infantil/Pensión alimenticia, introduzca el mismo miembro de la unidad familiar, Fila 2"/>
                  <w:statusText w:type="text" w:val="Continuación de la fila 2 de la tabla del Informe de Ingresos anterior, introduzca el mismo miembro de la unidad familiar,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26AA5166"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s Pensiones/Jubilaciones/Seguridad Social (SSI) de los miembros de la unidad familiar, Fila 2"/>
                  <w:statusText w:type="text" w:val="Introduzca las Pensiones/Jubilaciones/Seguridad Social (SSI) de los miembros de la unidad familiar,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F016AE0"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semanalmente, Fila 2"/>
                  <w:statusText w:type="text" w:val="Marque la casilla si algún miembro de la unidad familiar recibe Pensiones/Jubilación/Seguridad Social (SSI) semanalmente,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46E15C1"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cada dos semanas, Fila 2"/>
                  <w:statusText w:type="text" w:val="Marque la casilla si algún miembro de la unidad familiar recibe Pensiones/Jubilaciones/Seguridad Social (SSI) cada dos semanas,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E4542B0"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dos veces al mes, Fila 2"/>
                  <w:statusText w:type="text" w:val="Marque la casilla si algún miembro de la unidad familiar recibe Pensiones/Jubilaciones/Seguridad Social (SSI) dos veces al mes,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21C2EE8"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mensualmente, Fila 2"/>
                  <w:statusText w:type="text" w:val="Marque la casilla si algún miembro de la unidad familiar recibe pensiones/jubilación/seguridad social (SSI) mensualmente,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7E40535E"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otros ingresos del miembro de la unidad familiar que no figuren ya en la lista, Fila 2"/>
                  <w:statusText w:type="text" w:val="Introduzca los otros ingresos del miembro de la unidad familiar que no figuren ya en la lista, Fila 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4CB3C3B"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ya en la lista semanal, Fila 2"/>
                  <w:statusText w:type="text" w:val="Marque la casilla si algún miembro de la unidad familiar recibe algún otro ingreso que no figure ya en la lista semanal,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3D25950"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cada dos semanas, Fila 2"/>
                  <w:statusText w:type="text" w:val="Marque la casilla si algún miembro de la unidad familiar recibe algún otro ingreso que no figure en la lista cada dos semanas,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7B8F62E"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dos veces al mes, Fila 2"/>
                  <w:statusText w:type="text" w:val="Marque la casilla si algún miembro de la unidad familiar recibe algún otro ingreso que no figure en la lista dos veces al mes,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4DC90B51"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mensual, Fila 2"/>
                  <w:statusText w:type="text" w:val="Marque la casilla si algún miembro de la unidad familiar recibe algún otro ingreso que no figure en la lista mensual, Fila 2"/>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8C4DF9" w14:paraId="43879352"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5DBFEDBA" w14:textId="77777777" w:rsidR="008C4DF9" w:rsidRDefault="008C4DF9">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Continuación de la fila 3 del Informe de Ingresos: Tabla de ingresos del trabajo (antes de cualquier deducción) y Asistencia pública/Manutención infantil/Pensión alimenticia, introduzca el mismo miembro de la unidad familiar, Fila 3"/>
                  <w:statusText w:type="text" w:val="Continuación de la fila 3 de la tabla del Informe de Ingresos anterior, introduzca el mismo miembro de la unidad familiar,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270FE3B8"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s Pensiones/Jubilaciones/Seguridad Social (SSI) de los miembros de la unidad familiar, Fila 3"/>
                  <w:statusText w:type="text" w:val="Introduzca las Pensiones/Jubilaciones/Seguridad Social (SSI) de los miembros de la unidad familiar,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79FD9F2"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semanalmente, Fila 3"/>
                  <w:statusText w:type="text" w:val="Marque la casilla si algún miembro de la unidad familiar recibe Pensiones/Jubilación/Seguridad Social (SSI) semanalmente,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A78D30F"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cada dos semanas, Fila 3"/>
                  <w:statusText w:type="text" w:val="Marque la casilla si algún miembro de la unidad familiar recibe Pensiones/Jubilaciones/Seguridad Social (SSI) cada dos semanas,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845BE7D"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dos veces al mes, Fila 3"/>
                  <w:statusText w:type="text" w:val="Marque la casilla si algún miembro de la unidad familiar recibe Pensiones/Jubilaciones/Seguridad Social (SSI) dos veces al mes,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6A9ABA9"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mensualmente, Fila 3"/>
                  <w:statusText w:type="text" w:val="Marque la casilla si algún miembro de la unidad familiar recibe pensiones/jubilación/seguridad social (SSI) mensualmente,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262B3B9A"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otros ingresos del miembro de la unidad familiar que no figuren ya en la lista, Fila 3"/>
                  <w:statusText w:type="text" w:val="Introduzca los otros ingresos del miembro de la unidad familiar que no figuren ya en la lista, Fila 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39A482D"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ya en la lista semanal, Fila 3"/>
                  <w:statusText w:type="text" w:val="Marque la casilla si algún miembro de la unidad familiar recibe algún otro ingreso que no figure ya en la lista semanal,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0CFE042"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cada dos semanas, Fila 3"/>
                  <w:statusText w:type="text" w:val="Marque la casilla si algún miembro de la unidad familiar recibe algún otro ingreso que no figure en la lista cada dos semanas,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1DB0BC2"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dos veces al mes, Fila 3"/>
                  <w:statusText w:type="text" w:val="Marque la casilla si algún miembro de la unidad familiar recibe algún otro ingreso que no figure en la lista dos veces al mes,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3B5EEBC4"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mensual, Fila 3"/>
                  <w:statusText w:type="text" w:val="Marque la casilla si algún miembro de la unidad familiar recibe algún otro ingreso que no figure en la lista mensual, Fila 3"/>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8C4DF9" w14:paraId="32088D42"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432B97D1" w14:textId="77777777" w:rsidR="008C4DF9" w:rsidRDefault="008C4DF9">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Continuación de la fila 4 del Informe de Ingresos: Tabla de ingresos del trabajo (antes de cualquier deducción) y Asistencia pública/Manutención infantil/Pensión alimenticia, introduzca el mismo miembro de la unidad familiar, Fila 4"/>
                  <w:statusText w:type="text" w:val="Continuación de la fila 4 de la tabla del Informe de Ingresos anterior, introduzca el mismo miembro de la unidad familiar,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7A6BFD65"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s Pensiones/Jubilaciones/Seguridad Social (SSI) de los miembros de la unidad familiar, Fila 4"/>
                  <w:statusText w:type="text" w:val="Introduzca las Pensiones/Jubilaciones/Seguridad Social (SSI) de los miembros de la unidad familiar,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1BE50F0B"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semanalmente, Fila 4"/>
                  <w:statusText w:type="text" w:val="Marque la casilla si algún miembro de la unidad familiar recibe Pensiones/Jubilación/Seguridad Social (SSI) semanalmente,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D7EDC82"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cada dos semanas, Fila 4"/>
                  <w:statusText w:type="text" w:val="Marque la casilla si algún miembro de la unidad familiar recibe Pensiones/Jubilaciones/Seguridad Social (SSI) cada dos semanas,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6DE33F4"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dos veces al mes, Fila 4"/>
                  <w:statusText w:type="text" w:val="Marque la casilla si algún miembro de la unidad familiar recibe Pensiones/Jubilaciones/Seguridad Social (SSI) dos veces al mes,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57BF17B"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mensualmente, Fila 4"/>
                  <w:statusText w:type="text" w:val="Marque la casilla si algún miembro de la unidad familiar recibe pensiones/jubilación/seguridad social (SSI) mensualmente,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0EEBCD5C"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otros ingresos del miembro de la unidad familiar que no figuren ya en la lista, Fila 4"/>
                  <w:statusText w:type="text" w:val="Introduzca los otros ingresos del miembro de la unidad familiar que no figuren ya en la lista, Fila 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731F574"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ya en la lista semanal, Fila 4"/>
                  <w:statusText w:type="text" w:val="Marque la casilla si algún miembro de la unidad familiar recibe algún otro ingreso que no figure ya en la lista semanal,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2A20B01"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cada dos semanas, Fila 4"/>
                  <w:statusText w:type="text" w:val="Marque la casilla si algún miembro de la unidad familiar recibe algún otro ingreso que no figure en la lista cada dos semanas,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D8CF11E"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dos veces al mes, Fila 4"/>
                  <w:statusText w:type="text" w:val="Marque la casilla si algún miembro de la unidad familiar recibe algún otro ingreso que no figure en la lista dos veces al mes,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630AD7E0"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mensual, Fila 4"/>
                  <w:statusText w:type="text" w:val="Marque la casilla si algún miembro de la unidad familiar recibe algún otro ingreso que no figure en la lista mensual, Fila 4"/>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8C4DF9" w14:paraId="66DCBC08"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0D1FF180" w14:textId="77777777" w:rsidR="008C4DF9" w:rsidRDefault="008C4DF9">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Continuación de la fila 5 del Informe de Ingresos: Tabla de ingresos del trabajo (antes de cualquier deducción) y Asistencia pública/Manutención infantil/Pensión alimenticia, introduzca el mismo miembro de la unidad familiar, Fila 5"/>
                  <w:statusText w:type="text" w:val="Continuación de la fila 5 de la tabla del Informe de Ingresos anterior, introduzca el mismo miembro de la unidad familiar,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1D806AC8"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s Pensiones/Jubilaciones/Seguridad Social (SSI) de los miembros de la unidad familiar, Fila 5"/>
                  <w:statusText w:type="text" w:val="Introduzca las Pensiones/Jubilaciones/Seguridad Social (SSI) de los miembros de la unidad familiar,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28D45BC"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semanalmente, Fila 5"/>
                  <w:statusText w:type="text" w:val="Marque la casilla si algún miembro de la unidad familiar recibe Pensiones/Jubilación/Seguridad Social (SSI) semanalmente,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0B91749"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cada dos semanas, Fila 5"/>
                  <w:statusText w:type="text" w:val="Marque la casilla si algún miembro de la unidad familiar recibe Pensiones/Jubilaciones/Seguridad Social (SSI) cada dos semanas,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7BF2B21"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dos veces al mes, Fila 5"/>
                  <w:statusText w:type="text" w:val="Marque la casilla si algún miembro de la unidad familiar recibe Pensiones/Jubilaciones/Seguridad Social (SSI) dos veces al mes,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BE66223"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mensualmente, Fila 5"/>
                  <w:statusText w:type="text" w:val="Marque la casilla si algún miembro de la unidad familiar recibe pensiones/jubilación/seguridad social (SSI) mensualmente,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104FA7B1"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otros ingresos del miembro de la unidad familiar que no figuren ya en la lista, Fila 5"/>
                  <w:statusText w:type="text" w:val="Introduzca los otros ingresos del miembro de la unidad familiar que no figuren ya en la lista, Fila 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AE0F602"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ya en la lista semanal, Fila 5"/>
                  <w:statusText w:type="text" w:val="Marque la casilla si algún miembro de la unidad familiar recibe algún otro ingreso que no figure ya en la lista semanal,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34A9A39"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cada dos semanas, Fila 5"/>
                  <w:statusText w:type="text" w:val="Marque la casilla si algún miembro de la unidad familiar recibe algún otro ingreso que no figure en la lista cada dos semanas,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00B3AF9"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dos veces al mes, Fila 5"/>
                  <w:statusText w:type="text" w:val="Marque la casilla si algún miembro de la unidad familiar recibe algún otro ingreso que no figure en la lista dos veces al mes,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29E23A21"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mensual, Fila 5"/>
                  <w:statusText w:type="text" w:val="Marque la casilla si algún miembro de la unidad familiar recibe algún otro ingreso que no figure en la lista mensual, Fila 5"/>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8C4DF9" w14:paraId="282BAC91"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3D267A04" w14:textId="77777777" w:rsidR="008C4DF9" w:rsidRDefault="008C4DF9">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Continuación de la fila 6 del Informe de Ingresos: Tabla de ingresos del trabajo (antes de cualquier deducción) y Asistencia pública/Manutención infantil/Pensión alimenticia, introduzca el mismo miembro de la unidad familiar, Fila 6"/>
                  <w:statusText w:type="text" w:val="Continuación de la fila 6 de la tabla del Informe de Ingresos anterior, introduzca el mismo miembro de la unidad familiar, Fila 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0823AFA4"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s Pensiones/Jubilaciones/Seguridad Social (SSI) de los miembros de la unidad familiar, Fila 6"/>
                  <w:statusText w:type="text" w:val="Introduzca las Pensiones/Jubilaciones/Seguridad Social (SSI) de los miembros de la unidad familiar, Fila 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C15E54B"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semanalmente, Fila 6"/>
                  <w:statusText w:type="text" w:val="Marque la casilla si algún miembro de la unidad familiar recibe Pensiones/Jubilación/Seguridad Social (SSI) semanalmente,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F0A495C"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cada dos semanas, Fila 6"/>
                  <w:statusText w:type="text" w:val="Marque la casilla si algún miembro de la unidad familiar recibe Pensiones/Jubilaciones/Seguridad Social (SSI) cada dos semanas,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8AD2377"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dos veces al mes, Fila 6"/>
                  <w:statusText w:type="text" w:val="Marque la casilla si algún miembro de la unidad familiar recibe Pensiones/Jubilaciones/Seguridad Social (SSI) dos veces al mes,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5366C4B"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mensualmente, Fila 6"/>
                  <w:statusText w:type="text" w:val="Marque la casilla si algún miembro de la unidad familiar recibe pensiones/jubilación/seguridad social (SSI) mensualmente,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13E5277B"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otros ingresos del miembro de la unidad familiar que no figuren ya en la lista, Fila 6"/>
                  <w:statusText w:type="text" w:val="Introduzca los otros ingresos del miembro de la unidad familiar que no figuren ya en la lista, Fila 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9284FEE"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ya en la lista semanal, Fila 6"/>
                  <w:statusText w:type="text" w:val="Marque la casilla si algún miembro de la unidad familiar recibe algún otro ingreso que no figure ya en la lista semanal,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7A8F4AC7"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cada dos semanas, Fila 6"/>
                  <w:statusText w:type="text" w:val="Marque la casilla si algún miembro de la unidad familiar recibe algún otro ingreso que no figure en la lista cada dos semanas,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634B505"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dos veces al mes, Fila 6"/>
                  <w:statusText w:type="text" w:val="Marque la casilla si algún miembro de la unidad familiar recibe algún otro ingreso que no figure en la lista dos veces al mes,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0F115D0E" w14:textId="77777777" w:rsidR="008C4DF9" w:rsidRDefault="008C4DF9">
            <w:pPr>
              <w:spacing w:before="60" w:after="60"/>
              <w:jc w:val="center"/>
              <w:rPr>
                <w:rFonts w:ascii="Arial" w:hAnsi="Arial" w:cs="Arial"/>
                <w:b/>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mensual, Fila 6"/>
                  <w:statusText w:type="text" w:val="Marque la casilla si algún miembro de la unidad familiar recibe algún otro ingreso que no figure en la lista mensual, Fila 6"/>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8C4DF9" w14:paraId="7CA6D3EF"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2E87FF48" w14:textId="77777777" w:rsidR="008C4DF9" w:rsidRDefault="008C4DF9">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Continuación de la fila 7 del Informe de Ingresos: Tabla de ingresos del trabajo (antes de cualquier deducción) y Asistencia pública/Manutención infantil/Pensión alimenticia, introduzca el mismo miembro de la unidad familiar, Fila 7"/>
                  <w:statusText w:type="text" w:val="Continuación de la fila 7 de la tabla del Informe de Ingresos anterior, introduzca el mismo miembro de la unidad familiar, Fila 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3259475F"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s Pensiones/Jubilaciones/Seguridad Social (SSI) de los miembros de la unidad familiar, Fila 7"/>
                  <w:statusText w:type="text" w:val="Introduzca las Pensiones/Jubilaciones/Seguridad Social (SSI) de los miembros de la unidad familiar, Fila 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613D5AA"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semanalmente, Fila 7"/>
                  <w:statusText w:type="text" w:val="Marque la casilla si algún miembro de la unidad familiar recibe Pensiones/Jubilación/Seguridad Social (SSI) semanalmente,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1F89F8A"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cada dos semanas, Fila 7"/>
                  <w:statusText w:type="text" w:val="Marque la casilla si algún miembro de la unidad familiar recibe Pensiones/Jubilaciones/Seguridad Social (SSI) cada dos semanas,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1A0D6799"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dos veces al mes, Fila 7"/>
                  <w:statusText w:type="text" w:val="Marque la casilla si algún miembro de la unidad familiar recibe Pensiones/Jubilaciones/Seguridad Social (SSI) dos veces al mes,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F4C12BB"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mensualmente, Fila 7"/>
                  <w:statusText w:type="text" w:val="Marque la casilla si algún miembro de la unidad familiar recibe pensiones/jubilación/seguridad social (SSI) mensualmente,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7477419C"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otros ingresos del miembro de la unidad familiar que no figuren ya en la lista, Fila 7"/>
                  <w:statusText w:type="text" w:val="Introduzca los otros ingresos del miembro de la unidad familiar que no figuren ya en la lista, Fila 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1E1CE7EC"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ya en la lista semanal, Fila 7"/>
                  <w:statusText w:type="text" w:val="Marque la casilla si algún miembro de la unidad familiar recibe algún otro ingreso que no figure ya en la lista semanal,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5FA1217"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cada dos semanas, Fila 7"/>
                  <w:statusText w:type="text" w:val="Marque la casilla si algún miembro de la unidad familiar recibe algún otro ingreso que no figure en la lista cada dos semanas,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7594CF86"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dos veces al mes, Fila 7"/>
                  <w:statusText w:type="text" w:val="Marque la casilla si algún miembro de la unidad familiar recibe algún otro ingreso que no figure en la lista dos veces al mes,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68EA3958"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mensual, Fila 7"/>
                  <w:statusText w:type="text" w:val="Marque la casilla si algún miembro de la unidad familiar recibe algún otro ingreso que no figure en la lista mensual, Fila 7"/>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r w:rsidR="008C4DF9" w14:paraId="1B9BA68F"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271D7867" w14:textId="77777777" w:rsidR="008C4DF9" w:rsidRDefault="008C4DF9">
            <w:pPr>
              <w:spacing w:before="60" w:after="60"/>
              <w:rPr>
                <w:rFonts w:ascii="Arial" w:hAnsi="Arial" w:cs="Arial"/>
                <w:sz w:val="24"/>
                <w:szCs w:val="24"/>
              </w:rPr>
            </w:pPr>
            <w:r>
              <w:rPr>
                <w:rFonts w:ascii="Arial" w:hAnsi="Arial" w:cs="Arial"/>
                <w:sz w:val="24"/>
              </w:rPr>
              <w:fldChar w:fldCharType="begin" w:fldLock="1">
                <w:ffData>
                  <w:name w:val=""/>
                  <w:enabled/>
                  <w:calcOnExit w:val="0"/>
                  <w:helpText w:type="text" w:val="Continuación de la fila 8 del Informe de Ingresos: Tabla de ingresos del trabajo (antes de cualquier deducción) y Asistencia pública/Manutención infantil/Pensión alimenticia, introduzca el mismo miembro de la unidad familiar, Fila 8"/>
                  <w:statusText w:type="text" w:val="Continuación de la fila 8 de la tabla del Informe de Ingresos anterior, introduzca el mismo miembro de la unidad familiar, Fila 8"/>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30A0D592"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as Pensiones/Jubilaciones/Seguridad Social (SSI) de los miembros de la unidad familiar, Fila 8"/>
                  <w:statusText w:type="text" w:val="Introduzca las Pensiones/Jubilaciones/Seguridad Social (SSI) de los miembros de la unidad familiar, Fila 8"/>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52E06D3"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semanalmente, Fila 8"/>
                  <w:statusText w:type="text" w:val="Marque la casilla si algún miembro de la unidad familiar recibe Pensiones/Jubilación/Seguridad Social (SSI) semanalmente,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71C89CBF"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cada dos semanas, Fila 8"/>
                  <w:statusText w:type="text" w:val="Marque la casilla si algún miembro de la unidad familiar recibe Pensiones/Jubilaciones/Seguridad Social (SSI) cada dos semanas,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8325242"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ones/Seguridad Social (SSI) dos veces al mes, Fila 8"/>
                  <w:statusText w:type="text" w:val="Marque la casilla si algún miembro de la unidad familiar recibe Pensiones/Jubilaciones/Seguridad Social (SSI) dos veces al mes,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7D8A8604"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pensiones/jubilación/seguridad social (SSI) mensualmente, Fila 8"/>
                  <w:statusText w:type="text" w:val="Marque la casilla si algún miembro de la unidad familiar recibe pensiones/jubilación/seguridad social (SSI) mensualmente,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464431B4" w14:textId="77777777" w:rsidR="008C4DF9" w:rsidRDefault="008C4DF9">
            <w:pPr>
              <w:spacing w:before="60" w:after="60"/>
              <w:rPr>
                <w:rFonts w:ascii="Arial" w:hAnsi="Arial" w:cs="Arial"/>
                <w:sz w:val="24"/>
                <w:szCs w:val="24"/>
              </w:rPr>
            </w:pPr>
            <w:r>
              <w:rPr>
                <w:rFonts w:ascii="Arial" w:hAnsi="Arial"/>
                <w:sz w:val="24"/>
              </w:rPr>
              <w:t xml:space="preserve">$ </w:t>
            </w:r>
            <w:r>
              <w:rPr>
                <w:rFonts w:ascii="Arial" w:hAnsi="Arial" w:cs="Arial"/>
                <w:sz w:val="24"/>
              </w:rPr>
              <w:fldChar w:fldCharType="begin" w:fldLock="1">
                <w:ffData>
                  <w:name w:val=""/>
                  <w:enabled/>
                  <w:calcOnExit w:val="0"/>
                  <w:helpText w:type="text" w:val="Introduzca los otros ingresos del miembro de la unidad familiar que no figuren ya en la lista, Fila 8"/>
                  <w:statusText w:type="text" w:val="Introduzca los otros ingresos del miembro de la unidad familiar que no figuren ya en la lista, Fila 8"/>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sz w:val="24"/>
              </w:rPr>
              <w:t>     </w:t>
            </w:r>
            <w:r>
              <w:rPr>
                <w:rFonts w:ascii="Arial" w:hAnsi="Arial" w:cs="Arial"/>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1338FBF"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ya en la lista semanal, Fila 8"/>
                  <w:statusText w:type="text" w:val="Marque la casilla si algún miembro de la unidad familiar recibe algún otro ingreso que no figure ya en la lista semanal,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721E658E"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cada dos semanas, Fila 8"/>
                  <w:statusText w:type="text" w:val="Marque la casilla si algún miembro de la unidad familiar recibe algún otro ingreso que no figure en la lista cada dos semanas,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132AEA41"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dos veces al mes, Fila 8"/>
                  <w:statusText w:type="text" w:val="Marque la casilla si algún miembro de la unidad familiar recibe algún otro ingreso que no figure en la lista dos veces al mes,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70698837" w14:textId="77777777" w:rsidR="008C4DF9" w:rsidRDefault="008C4DF9">
            <w:pPr>
              <w:spacing w:before="60" w:after="60"/>
              <w:jc w:val="center"/>
              <w:rPr>
                <w:rFonts w:ascii="Arial" w:hAnsi="Arial" w:cs="Arial"/>
                <w:sz w:val="24"/>
                <w:szCs w:val="24"/>
              </w:rPr>
            </w:pPr>
            <w:r>
              <w:rPr>
                <w:rFonts w:ascii="Arial" w:hAnsi="Arial" w:cs="Arial"/>
                <w:b/>
                <w:sz w:val="24"/>
              </w:rPr>
              <w:fldChar w:fldCharType="begin">
                <w:ffData>
                  <w:name w:val=""/>
                  <w:enabled/>
                  <w:calcOnExit w:val="0"/>
                  <w:helpText w:type="text" w:val="Marque la casilla si algún miembro de la unidad familiar recibe algún otro ingreso que no figure en la lista mensual, Fila 8"/>
                  <w:statusText w:type="text" w:val="Marque la casilla si algún miembro de la unidad familiar recibe algún otro ingreso que no figure en la lista mensual, Fila 8"/>
                  <w:checkBox>
                    <w:sizeAuto/>
                    <w:default w:val="0"/>
                  </w:checkBox>
                </w:ffData>
              </w:fldChar>
            </w:r>
            <w:r>
              <w:rPr>
                <w:rFonts w:ascii="Arial" w:hAnsi="Arial" w:cs="Arial"/>
                <w:b/>
                <w:sz w:val="24"/>
              </w:rPr>
              <w:instrText xml:space="preserve"> FORMCHECKBOX </w:instrText>
            </w:r>
            <w:r w:rsidR="003E6D54">
              <w:rPr>
                <w:rFonts w:ascii="Arial" w:hAnsi="Arial" w:cs="Arial"/>
                <w:b/>
                <w:sz w:val="24"/>
              </w:rPr>
            </w:r>
            <w:r w:rsidR="003E6D54">
              <w:rPr>
                <w:rFonts w:ascii="Arial" w:hAnsi="Arial" w:cs="Arial"/>
                <w:b/>
                <w:sz w:val="24"/>
              </w:rPr>
              <w:fldChar w:fldCharType="separate"/>
            </w:r>
            <w:r>
              <w:rPr>
                <w:rFonts w:ascii="Arial" w:hAnsi="Arial" w:cs="Arial"/>
                <w:b/>
                <w:sz w:val="24"/>
              </w:rPr>
              <w:fldChar w:fldCharType="end"/>
            </w:r>
          </w:p>
        </w:tc>
      </w:tr>
    </w:tbl>
    <w:p w14:paraId="3D518A1A" w14:textId="46067A80" w:rsidR="008C4DF9" w:rsidRDefault="008C4DF9" w:rsidP="008C4DF9">
      <w:pPr>
        <w:rPr>
          <w:rFonts w:ascii="Arial" w:hAnsi="Arial" w:cs="Arial"/>
          <w:b/>
          <w:bCs/>
          <w:kern w:val="2"/>
          <w:sz w:val="24"/>
          <w:szCs w:val="24"/>
          <w14:ligatures w14:val="standardContextual"/>
        </w:rPr>
      </w:pPr>
    </w:p>
    <w:p w14:paraId="01966356" w14:textId="016D7DC3" w:rsidR="005C4261" w:rsidRDefault="005C4261" w:rsidP="008C4DF9">
      <w:pPr>
        <w:rPr>
          <w:rFonts w:ascii="Arial" w:hAnsi="Arial" w:cs="Arial"/>
          <w:b/>
          <w:bCs/>
          <w:kern w:val="2"/>
          <w:sz w:val="24"/>
          <w:szCs w:val="24"/>
          <w14:ligatures w14:val="standardContextual"/>
        </w:rPr>
      </w:pPr>
    </w:p>
    <w:p w14:paraId="607E5910" w14:textId="77777777" w:rsidR="005C4261" w:rsidRDefault="005C4261" w:rsidP="008C4DF9">
      <w:pPr>
        <w:rPr>
          <w:rFonts w:ascii="Arial" w:hAnsi="Arial" w:cs="Arial"/>
          <w:b/>
          <w:bCs/>
          <w:kern w:val="2"/>
          <w:sz w:val="24"/>
          <w:szCs w:val="24"/>
          <w14:ligatures w14:val="standardContextual"/>
        </w:rPr>
      </w:pPr>
    </w:p>
    <w:p w14:paraId="7C2BCC3A" w14:textId="293F4D71" w:rsidR="008C4DF9" w:rsidRPr="008C4DF9" w:rsidRDefault="008C4DF9" w:rsidP="005C4261">
      <w:pPr>
        <w:pStyle w:val="ListParagraph"/>
        <w:numPr>
          <w:ilvl w:val="0"/>
          <w:numId w:val="2"/>
        </w:numPr>
        <w:spacing w:line="256" w:lineRule="auto"/>
        <w:rPr>
          <w:u w:val="single"/>
        </w:rPr>
      </w:pPr>
      <w:r>
        <w:rPr>
          <w:rStyle w:val="Heading2Char"/>
          <w:rFonts w:ascii="Arial" w:hAnsi="Arial"/>
          <w:b/>
          <w:color w:val="auto"/>
          <w:sz w:val="22"/>
        </w:rPr>
        <w:t xml:space="preserve">Total de miembros de la unidad familiar </w:t>
      </w:r>
      <w:r>
        <w:rPr>
          <w:rFonts w:ascii="Arial" w:hAnsi="Arial"/>
        </w:rPr>
        <w:t>(incluya a todas las personas que viven en su hogar):</w:t>
      </w:r>
      <w:r>
        <w:t xml:space="preserve"> </w:t>
      </w:r>
      <w:r w:rsidRPr="008C4DF9">
        <w:rPr>
          <w:bdr w:val="single" w:sz="12" w:space="0" w:color="auto" w:frame="1"/>
        </w:rPr>
        <w:fldChar w:fldCharType="begin" w:fldLock="1">
          <w:ffData>
            <w:name w:val=""/>
            <w:enabled/>
            <w:calcOnExit w:val="0"/>
            <w:helpText w:type="text" w:val="Introduzca el total de miembros de la unidad familiar (incluya a todas las personas que viven en su hogar)"/>
            <w:statusText w:type="text" w:val="Introduzca el total de miembros de la unidad familiar (incluya a todas las personas que viven en su hogar)"/>
            <w:textInput/>
          </w:ffData>
        </w:fldChar>
      </w:r>
      <w:r w:rsidRPr="008C4DF9">
        <w:rPr>
          <w:bdr w:val="single" w:sz="12" w:space="0" w:color="auto" w:frame="1"/>
        </w:rPr>
        <w:instrText xml:space="preserve"> FORMTEXT </w:instrText>
      </w:r>
      <w:r w:rsidRPr="008C4DF9">
        <w:rPr>
          <w:bdr w:val="single" w:sz="12" w:space="0" w:color="auto" w:frame="1"/>
        </w:rPr>
      </w:r>
      <w:r w:rsidRPr="008C4DF9">
        <w:rPr>
          <w:bdr w:val="single" w:sz="12" w:space="0" w:color="auto" w:frame="1"/>
        </w:rPr>
        <w:fldChar w:fldCharType="separate"/>
      </w:r>
      <w:r>
        <w:rPr>
          <w:bdr w:val="single" w:sz="12" w:space="0" w:color="auto" w:frame="1"/>
        </w:rPr>
        <w:t>     </w:t>
      </w:r>
      <w:r w:rsidRPr="008C4DF9">
        <w:rPr>
          <w:bdr w:val="single" w:sz="12" w:space="0" w:color="auto" w:frame="1"/>
        </w:rPr>
        <w:fldChar w:fldCharType="end"/>
      </w:r>
      <w:r>
        <w:rPr>
          <w:bdr w:val="single" w:sz="12" w:space="0" w:color="auto" w:frame="1"/>
        </w:rPr>
        <w:t xml:space="preserve"> </w:t>
      </w:r>
    </w:p>
    <w:p w14:paraId="3746C388" w14:textId="77777777" w:rsidR="008C4DF9" w:rsidRPr="008C4DF9" w:rsidRDefault="008C4DF9" w:rsidP="008C4DF9">
      <w:pPr>
        <w:pStyle w:val="ListParagraph"/>
        <w:spacing w:after="0" w:line="240" w:lineRule="auto"/>
        <w:ind w:left="360"/>
        <w:rPr>
          <w:rFonts w:ascii="Arial" w:hAnsi="Arial" w:cs="Arial"/>
          <w:b/>
          <w:u w:val="single"/>
        </w:rPr>
      </w:pPr>
      <w:r>
        <w:rPr>
          <w:rFonts w:ascii="Arial" w:hAnsi="Arial"/>
        </w:rPr>
        <w:t>(El total introducido debe ser igual al número de miembros de la unidad familiar indicados anteriormente, puede ser necesaria una segunda solicitud si el número de miembros de la unidad familiar supera los campos vacíos)</w:t>
      </w:r>
      <w:r>
        <w:rPr>
          <w:rFonts w:ascii="Arial" w:hAnsi="Arial"/>
        </w:rPr>
        <w:tab/>
      </w:r>
    </w:p>
    <w:p w14:paraId="30C818FD" w14:textId="77777777" w:rsidR="008C4DF9" w:rsidRPr="008C4DF9" w:rsidRDefault="008C4DF9" w:rsidP="008C4DF9">
      <w:pPr>
        <w:pStyle w:val="ListParagraph"/>
        <w:spacing w:after="600" w:line="240" w:lineRule="auto"/>
        <w:ind w:left="360"/>
        <w:rPr>
          <w:rFonts w:ascii="Arial" w:hAnsi="Arial" w:cs="Arial"/>
          <w:b/>
        </w:rPr>
      </w:pPr>
    </w:p>
    <w:p w14:paraId="077380EC" w14:textId="3084784B" w:rsidR="008C4DF9" w:rsidRPr="008C4DF9" w:rsidRDefault="008C4DF9" w:rsidP="008C4DF9">
      <w:pPr>
        <w:pStyle w:val="ListParagraph"/>
        <w:spacing w:after="0" w:line="240" w:lineRule="auto"/>
        <w:ind w:left="360"/>
        <w:rPr>
          <w:rFonts w:ascii="Arial" w:hAnsi="Arial" w:cs="Arial"/>
        </w:rPr>
      </w:pPr>
      <w:r>
        <w:rPr>
          <w:rFonts w:ascii="Arial" w:hAnsi="Arial"/>
          <w:b/>
        </w:rPr>
        <w:t>Opcional: (la tramitación de este formulario no depende de la inclusión del SSN) - Cuatro últimos dígitos del número de la Seguridad Social (SSN) del principal asalariado u otro miembro de la unidad familiar</w:t>
      </w:r>
      <w:r>
        <w:rPr>
          <w:rFonts w:ascii="Arial" w:hAnsi="Arial"/>
        </w:rPr>
        <w:tab/>
      </w:r>
      <w:r w:rsidRPr="008C4DF9">
        <w:rPr>
          <w:rFonts w:ascii="Arial" w:hAnsi="Arial" w:cs="Arial"/>
          <w:b/>
          <w:bdr w:val="single" w:sz="12" w:space="0" w:color="auto" w:frame="1"/>
        </w:rPr>
        <w:fldChar w:fldCharType="begin" w:fldLock="1">
          <w:ffData>
            <w:name w:val="Text120"/>
            <w:enabled/>
            <w:calcOnExit w:val="0"/>
            <w:helpText w:type="text" w:val="Introduzca los cuatro últimos dígitos del número de la seguridad social del asalariado principal u otro miembro de la unidad familiar (opcional)"/>
            <w:statusText w:type="text" w:val="Introduzca los cuatro últimos dígitos del número de la seguridad social del asalariado principal u otro miembro de la unidad familiar (opc"/>
            <w:textInput/>
          </w:ffData>
        </w:fldChar>
      </w:r>
      <w:bookmarkStart w:id="17" w:name="Text120"/>
      <w:r w:rsidRPr="008C4DF9">
        <w:rPr>
          <w:rFonts w:ascii="Arial" w:hAnsi="Arial" w:cs="Arial"/>
          <w:b/>
          <w:bdr w:val="single" w:sz="12" w:space="0" w:color="auto" w:frame="1"/>
        </w:rPr>
        <w:instrText xml:space="preserve"> FORMTEXT </w:instrText>
      </w:r>
      <w:r w:rsidRPr="008C4DF9">
        <w:rPr>
          <w:rFonts w:ascii="Arial" w:hAnsi="Arial" w:cs="Arial"/>
          <w:b/>
          <w:bdr w:val="single" w:sz="12" w:space="0" w:color="auto" w:frame="1"/>
        </w:rPr>
      </w:r>
      <w:r w:rsidRPr="008C4DF9">
        <w:rPr>
          <w:rFonts w:ascii="Arial" w:hAnsi="Arial" w:cs="Arial"/>
          <w:b/>
          <w:bdr w:val="single" w:sz="12" w:space="0" w:color="auto" w:frame="1"/>
        </w:rPr>
        <w:fldChar w:fldCharType="separate"/>
      </w:r>
      <w:r>
        <w:rPr>
          <w:rFonts w:ascii="Arial" w:hAnsi="Arial"/>
          <w:b/>
          <w:bdr w:val="single" w:sz="12" w:space="0" w:color="auto" w:frame="1"/>
        </w:rPr>
        <w:t>     </w:t>
      </w:r>
      <w:r w:rsidRPr="008C4DF9">
        <w:fldChar w:fldCharType="end"/>
      </w:r>
      <w:bookmarkEnd w:id="17"/>
      <w:r>
        <w:rPr>
          <w:rFonts w:ascii="Arial" w:hAnsi="Arial"/>
        </w:rPr>
        <w:t xml:space="preserve">   Marque si no tiene SSN: </w:t>
      </w:r>
      <w:r w:rsidRPr="008C4DF9">
        <w:rPr>
          <w:rFonts w:ascii="Arial" w:hAnsi="Arial" w:cs="Arial"/>
        </w:rPr>
        <w:fldChar w:fldCharType="begin">
          <w:ffData>
            <w:name w:val="Check31"/>
            <w:enabled/>
            <w:calcOnExit w:val="0"/>
            <w:helpText w:type="text" w:val="Marque la casilla si no tiene número de la seguridad social"/>
            <w:statusText w:type="text" w:val="Marque la casilla si no tiene número de la seguridad social"/>
            <w:checkBox>
              <w:sizeAuto/>
              <w:default w:val="0"/>
            </w:checkBox>
          </w:ffData>
        </w:fldChar>
      </w:r>
      <w:bookmarkStart w:id="18" w:name="Check31"/>
      <w:r w:rsidRPr="008C4DF9">
        <w:rPr>
          <w:rFonts w:ascii="Arial" w:hAnsi="Arial" w:cs="Arial"/>
        </w:rPr>
        <w:instrText xml:space="preserve"> FORMCHECKBOX </w:instrText>
      </w:r>
      <w:r w:rsidR="003E6D54">
        <w:rPr>
          <w:rFonts w:ascii="Arial" w:hAnsi="Arial" w:cs="Arial"/>
        </w:rPr>
      </w:r>
      <w:r w:rsidR="003E6D54">
        <w:rPr>
          <w:rFonts w:ascii="Arial" w:hAnsi="Arial" w:cs="Arial"/>
        </w:rPr>
        <w:fldChar w:fldCharType="separate"/>
      </w:r>
      <w:r w:rsidRPr="008C4DF9">
        <w:fldChar w:fldCharType="end"/>
      </w:r>
      <w:bookmarkEnd w:id="18"/>
      <w:r>
        <w:rPr>
          <w:rFonts w:ascii="Arial" w:hAnsi="Arial"/>
        </w:rPr>
        <w:tab/>
      </w:r>
    </w:p>
    <w:p w14:paraId="65079F20" w14:textId="70706C35" w:rsidR="008C4DF9" w:rsidRPr="008C4DF9" w:rsidRDefault="008C4DF9" w:rsidP="008C4DF9">
      <w:pPr>
        <w:pStyle w:val="ListParagraph"/>
        <w:spacing w:after="0" w:line="240" w:lineRule="auto"/>
        <w:ind w:left="360"/>
        <w:rPr>
          <w:rFonts w:ascii="Arial" w:hAnsi="Arial" w:cs="Arial"/>
        </w:rPr>
      </w:pPr>
    </w:p>
    <w:p w14:paraId="23F42870" w14:textId="68C01BD7" w:rsidR="008C4DF9" w:rsidRDefault="008C4DF9" w:rsidP="008C4DF9">
      <w:pPr>
        <w:pStyle w:val="ListParagraph"/>
        <w:spacing w:after="0" w:line="240" w:lineRule="auto"/>
        <w:ind w:left="360"/>
        <w:rPr>
          <w:rFonts w:ascii="Arial" w:hAnsi="Arial" w:cs="Arial"/>
          <w:sz w:val="24"/>
          <w:szCs w:val="24"/>
        </w:rPr>
      </w:pPr>
    </w:p>
    <w:p w14:paraId="5DFF207E" w14:textId="1F8E7398" w:rsidR="008C4DF9" w:rsidRDefault="008C4DF9" w:rsidP="008C4DF9">
      <w:pPr>
        <w:pStyle w:val="ListParagraph"/>
        <w:spacing w:after="0" w:line="240" w:lineRule="auto"/>
        <w:ind w:left="360"/>
        <w:rPr>
          <w:rFonts w:ascii="Arial" w:hAnsi="Arial" w:cs="Arial"/>
          <w:sz w:val="24"/>
          <w:szCs w:val="24"/>
        </w:rPr>
      </w:pPr>
    </w:p>
    <w:p w14:paraId="3760A42C" w14:textId="1186F21F" w:rsidR="00565288" w:rsidRDefault="00565288" w:rsidP="008C4DF9">
      <w:pPr>
        <w:spacing w:line="256" w:lineRule="auto"/>
        <w:rPr>
          <w:rFonts w:ascii="Arial" w:hAnsi="Arial" w:cs="Arial"/>
          <w:b/>
          <w:bCs/>
          <w:u w:val="single"/>
        </w:rPr>
      </w:pPr>
    </w:p>
    <w:p w14:paraId="6CBFB9B2" w14:textId="12605922" w:rsidR="008C4DF9" w:rsidRPr="008C4DF9" w:rsidRDefault="008C4DF9" w:rsidP="005C4261">
      <w:pPr>
        <w:pStyle w:val="ListParagraph"/>
        <w:numPr>
          <w:ilvl w:val="0"/>
          <w:numId w:val="2"/>
        </w:numPr>
        <w:spacing w:line="256" w:lineRule="auto"/>
        <w:rPr>
          <w:rFonts w:ascii="Arial" w:hAnsi="Arial" w:cs="Arial"/>
          <w:b/>
          <w:bCs/>
          <w:u w:val="single"/>
        </w:rPr>
      </w:pPr>
      <w:r>
        <w:rPr>
          <w:rFonts w:ascii="Arial" w:hAnsi="Arial"/>
          <w:b/>
        </w:rPr>
        <w:t xml:space="preserve">Información de contacto y firma - Complete, firme y devuelva esta solicitud a la dirección indicada arriba: </w:t>
      </w:r>
    </w:p>
    <w:p w14:paraId="1243D296" w14:textId="26EB90E9" w:rsidR="008C4DF9" w:rsidRPr="008C4DF9" w:rsidRDefault="008C4DF9" w:rsidP="008C4DF9">
      <w:pPr>
        <w:pStyle w:val="ListParagraph"/>
        <w:tabs>
          <w:tab w:val="left" w:pos="10620"/>
          <w:tab w:val="left" w:pos="12060"/>
          <w:tab w:val="left" w:pos="13320"/>
        </w:tabs>
        <w:spacing w:before="60"/>
        <w:ind w:left="360"/>
        <w:rPr>
          <w:rFonts w:ascii="Arial" w:hAnsi="Arial" w:cs="Arial"/>
          <w:b/>
          <w:u w:val="single"/>
        </w:rPr>
      </w:pPr>
      <w:r>
        <w:rPr>
          <w:rFonts w:ascii="Arial" w:hAnsi="Arial"/>
        </w:rPr>
        <w:t xml:space="preserve">Certifico (prometo) que toda la información de esta solicitud es verdadera, que se declaran todos los ingresos y que mi unidad familiar no recibe prestaciones EBT de verano a través de otro Estado u organización tribal india (si procede). Entiendo que esta información se aporta en relación con la recepción de fondos federales, y que los funcionarios de la escuela pueden verificar (comprobar) la información. Soy consciente de </w:t>
      </w:r>
      <w:r w:rsidR="00763EC0">
        <w:rPr>
          <w:rFonts w:ascii="Arial" w:hAnsi="Arial"/>
        </w:rPr>
        <w:t>que,</w:t>
      </w:r>
      <w:r>
        <w:rPr>
          <w:rFonts w:ascii="Arial" w:hAnsi="Arial"/>
        </w:rPr>
        <w:t xml:space="preserve"> si proporciono información falsa a propósito, mis hijos pueden perder las prestaciones de comidas y yo puedo ser procesado en virtud de las leyes estatales y federales aplicables.</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to add adult household member printed name and signature."/>
      </w:tblPr>
      <w:tblGrid>
        <w:gridCol w:w="7345"/>
        <w:gridCol w:w="7919"/>
      </w:tblGrid>
      <w:tr w:rsidR="008C4DF9" w:rsidRPr="008C4DF9" w14:paraId="19669577" w14:textId="77777777" w:rsidTr="008C4DF9">
        <w:trPr>
          <w:trHeight w:val="531"/>
          <w:tblHeader/>
        </w:trPr>
        <w:tc>
          <w:tcPr>
            <w:tcW w:w="2406" w:type="pct"/>
            <w:vAlign w:val="center"/>
            <w:hideMark/>
          </w:tcPr>
          <w:p w14:paraId="4EF26DC7" w14:textId="148D601E" w:rsidR="008C4DF9" w:rsidRPr="008C4DF9" w:rsidRDefault="005C4261">
            <w:pPr>
              <w:keepLines/>
              <w:spacing w:before="120"/>
              <w:rPr>
                <w:rFonts w:ascii="Arial" w:hAnsi="Arial" w:cs="Arial"/>
                <w:kern w:val="0"/>
                <w:u w:val="single"/>
                <w14:ligatures w14:val="none"/>
              </w:rPr>
            </w:pPr>
            <w:r>
              <w:rPr>
                <w:rFonts w:ascii="Arial" w:hAnsi="Arial"/>
                <w:u w:val="single"/>
              </w:rPr>
              <w:t>____________________________________</w:t>
            </w:r>
            <w:r>
              <w:rPr>
                <w:rFonts w:ascii="Arial" w:hAnsi="Arial"/>
                <w:u w:val="single"/>
              </w:rPr>
              <w:br/>
            </w:r>
            <w:r>
              <w:rPr>
                <w:rFonts w:ascii="Arial" w:hAnsi="Arial"/>
                <w:b/>
              </w:rPr>
              <w:t>Nombre impreso del miembro adulto de la unidad familiar</w:t>
            </w:r>
          </w:p>
        </w:tc>
        <w:tc>
          <w:tcPr>
            <w:tcW w:w="2594" w:type="pct"/>
            <w:vAlign w:val="bottom"/>
            <w:hideMark/>
          </w:tcPr>
          <w:p w14:paraId="456A485B" w14:textId="286AC9DD" w:rsidR="008C4DF9" w:rsidRPr="008C4DF9" w:rsidRDefault="005C4261">
            <w:pPr>
              <w:keepLines/>
              <w:rPr>
                <w:rFonts w:ascii="Arial" w:hAnsi="Arial" w:cs="Arial"/>
                <w:kern w:val="0"/>
                <w14:ligatures w14:val="none"/>
              </w:rPr>
            </w:pPr>
            <w:r>
              <w:rPr>
                <w:rFonts w:ascii="Arial" w:hAnsi="Arial"/>
                <w:u w:val="single"/>
              </w:rPr>
              <w:t>_______________________________</w:t>
            </w:r>
            <w:r>
              <w:rPr>
                <w:rFonts w:ascii="Arial" w:hAnsi="Arial"/>
              </w:rPr>
              <w:br/>
            </w:r>
            <w:r>
              <w:rPr>
                <w:rFonts w:ascii="Arial" w:hAnsi="Arial"/>
                <w:b/>
              </w:rPr>
              <w:t>Firma del miembro adulto de la unidad familiar</w:t>
            </w:r>
          </w:p>
        </w:tc>
      </w:tr>
    </w:tbl>
    <w:p w14:paraId="0F80B7DF" w14:textId="77777777" w:rsidR="008C4DF9" w:rsidRPr="008C4DF9" w:rsidRDefault="008C4DF9" w:rsidP="008C4DF9">
      <w:pPr>
        <w:pStyle w:val="ListParagraph"/>
        <w:spacing w:after="600" w:line="240" w:lineRule="auto"/>
        <w:ind w:left="360"/>
        <w:rPr>
          <w:rFonts w:ascii="Arial" w:hAnsi="Arial" w:cs="Arial"/>
          <w:kern w:val="2"/>
          <w14:ligatures w14:val="standardContextual"/>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to add mailing address for student household"/>
      </w:tblPr>
      <w:tblGrid>
        <w:gridCol w:w="7315"/>
        <w:gridCol w:w="7949"/>
      </w:tblGrid>
      <w:tr w:rsidR="008C4DF9" w:rsidRPr="008C4DF9" w14:paraId="759F62E3" w14:textId="77777777" w:rsidTr="008C4DF9">
        <w:trPr>
          <w:trHeight w:val="529"/>
          <w:tblHeader/>
        </w:trPr>
        <w:tc>
          <w:tcPr>
            <w:tcW w:w="2396" w:type="pct"/>
            <w:vAlign w:val="center"/>
            <w:hideMark/>
          </w:tcPr>
          <w:p w14:paraId="581A9DFB" w14:textId="031624B6" w:rsidR="008C4DF9" w:rsidRPr="008C4DF9" w:rsidRDefault="005C4261">
            <w:pPr>
              <w:pStyle w:val="ListParagraph"/>
              <w:keepLines/>
              <w:ind w:left="0"/>
              <w:rPr>
                <w:rFonts w:ascii="Arial" w:hAnsi="Arial" w:cs="Arial"/>
                <w:kern w:val="0"/>
                <w:u w:val="single"/>
                <w14:ligatures w14:val="none"/>
              </w:rPr>
            </w:pPr>
            <w:r>
              <w:rPr>
                <w:rFonts w:ascii="Arial" w:hAnsi="Arial"/>
                <w:u w:val="single"/>
              </w:rPr>
              <w:t>____________________________________</w:t>
            </w:r>
            <w:r w:rsidR="008C4DF9" w:rsidRPr="008C4DF9">
              <w:rPr>
                <w:rFonts w:ascii="Arial" w:hAnsi="Arial" w:cs="Arial"/>
                <w:u w:val="single"/>
              </w:rPr>
              <w:fldChar w:fldCharType="begin" w:fldLock="1">
                <w:ffData>
                  <w:name w:val=""/>
                  <w:enabled/>
                  <w:calcOnExit w:val="0"/>
                  <w:helpText w:type="text" w:val="Introduzca la dirección postal del hogar"/>
                  <w:statusText w:type="text" w:val="Introduzca la dirección postal del hogar"/>
                  <w:textInput/>
                </w:ffData>
              </w:fldChar>
            </w:r>
            <w:r w:rsidR="008C4DF9" w:rsidRPr="008C4DF9">
              <w:rPr>
                <w:rFonts w:ascii="Arial" w:hAnsi="Arial" w:cs="Arial"/>
                <w:u w:val="single"/>
              </w:rPr>
              <w:instrText xml:space="preserve"> FORMTEXT </w:instrText>
            </w:r>
            <w:r w:rsidR="003E6D54">
              <w:rPr>
                <w:rFonts w:ascii="Arial" w:hAnsi="Arial" w:cs="Arial"/>
                <w:u w:val="single"/>
              </w:rPr>
            </w:r>
            <w:r w:rsidR="003E6D54">
              <w:rPr>
                <w:rFonts w:ascii="Arial" w:hAnsi="Arial" w:cs="Arial"/>
                <w:u w:val="single"/>
              </w:rPr>
              <w:fldChar w:fldCharType="separate"/>
            </w:r>
            <w:r w:rsidR="008C4DF9" w:rsidRPr="008C4DF9">
              <w:rPr>
                <w:rFonts w:ascii="Arial" w:hAnsi="Arial" w:cs="Arial"/>
                <w:u w:val="single"/>
              </w:rPr>
              <w:fldChar w:fldCharType="end"/>
            </w:r>
            <w:r>
              <w:rPr>
                <w:rFonts w:ascii="Arial" w:hAnsi="Arial"/>
                <w:u w:val="single"/>
              </w:rPr>
              <w:t xml:space="preserve"> </w:t>
            </w:r>
          </w:p>
          <w:p w14:paraId="102B9A53" w14:textId="77777777" w:rsidR="008C4DF9" w:rsidRPr="008C4DF9" w:rsidRDefault="008C4DF9">
            <w:pPr>
              <w:pStyle w:val="ListParagraph"/>
              <w:keepLines/>
              <w:ind w:left="0"/>
              <w:rPr>
                <w:rFonts w:ascii="Arial" w:hAnsi="Arial" w:cs="Arial"/>
                <w:kern w:val="0"/>
                <w:u w:val="single"/>
                <w14:ligatures w14:val="none"/>
              </w:rPr>
            </w:pPr>
            <w:r>
              <w:rPr>
                <w:rFonts w:ascii="Arial" w:hAnsi="Arial"/>
                <w:b/>
              </w:rPr>
              <w:t>Dirección de correo postal</w:t>
            </w:r>
          </w:p>
        </w:tc>
        <w:tc>
          <w:tcPr>
            <w:tcW w:w="2604" w:type="pct"/>
            <w:vAlign w:val="center"/>
            <w:hideMark/>
          </w:tcPr>
          <w:p w14:paraId="73CC2A75" w14:textId="4D09503D" w:rsidR="008C4DF9" w:rsidRPr="008C4DF9" w:rsidRDefault="005C4261">
            <w:pPr>
              <w:pStyle w:val="ListParagraph"/>
              <w:keepLines/>
              <w:ind w:left="0"/>
              <w:rPr>
                <w:rFonts w:ascii="Arial" w:hAnsi="Arial" w:cs="Arial"/>
                <w:kern w:val="0"/>
                <w:u w:val="single"/>
                <w14:ligatures w14:val="none"/>
              </w:rPr>
            </w:pPr>
            <w:r>
              <w:rPr>
                <w:rFonts w:ascii="Arial" w:hAnsi="Arial"/>
                <w:u w:val="single"/>
              </w:rPr>
              <w:t xml:space="preserve">_______________________________ </w:t>
            </w:r>
          </w:p>
          <w:p w14:paraId="7A85AF34" w14:textId="77777777" w:rsidR="008C4DF9" w:rsidRPr="008C4DF9" w:rsidRDefault="008C4DF9">
            <w:pPr>
              <w:pStyle w:val="ListParagraph"/>
              <w:keepLines/>
              <w:ind w:left="0"/>
              <w:rPr>
                <w:rFonts w:ascii="Arial" w:hAnsi="Arial" w:cs="Arial"/>
                <w:kern w:val="0"/>
                <w:u w:val="single"/>
                <w14:ligatures w14:val="none"/>
              </w:rPr>
            </w:pPr>
            <w:r>
              <w:rPr>
                <w:rFonts w:ascii="Arial" w:hAnsi="Arial"/>
                <w:b/>
              </w:rPr>
              <w:t>Ciudad, Estado, Código Postal</w:t>
            </w:r>
          </w:p>
        </w:tc>
      </w:tr>
    </w:tbl>
    <w:p w14:paraId="7EA1882F" w14:textId="77777777" w:rsidR="008C4DF9" w:rsidRPr="008C4DF9" w:rsidRDefault="008C4DF9" w:rsidP="008C4DF9">
      <w:pPr>
        <w:spacing w:after="0" w:line="240" w:lineRule="auto"/>
        <w:rPr>
          <w:rFonts w:ascii="Arial" w:hAnsi="Arial" w:cs="Arial"/>
          <w:kern w:val="2"/>
          <w14:ligatures w14:val="standardContextual"/>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to add email address, daytime phone number and date. "/>
      </w:tblPr>
      <w:tblGrid>
        <w:gridCol w:w="7312"/>
        <w:gridCol w:w="3605"/>
        <w:gridCol w:w="4347"/>
      </w:tblGrid>
      <w:tr w:rsidR="008C4DF9" w:rsidRPr="008C4DF9" w14:paraId="6913FCB2" w14:textId="77777777" w:rsidTr="008C4DF9">
        <w:trPr>
          <w:trHeight w:val="529"/>
          <w:tblHeader/>
        </w:trPr>
        <w:tc>
          <w:tcPr>
            <w:tcW w:w="2395" w:type="pct"/>
            <w:vAlign w:val="center"/>
            <w:hideMark/>
          </w:tcPr>
          <w:p w14:paraId="15F27EAB" w14:textId="62FFC88B" w:rsidR="008C4DF9" w:rsidRPr="008C4DF9" w:rsidRDefault="005C4261">
            <w:pPr>
              <w:pStyle w:val="ListParagraph"/>
              <w:keepLines/>
              <w:ind w:left="0"/>
              <w:rPr>
                <w:rFonts w:ascii="Arial" w:hAnsi="Arial" w:cs="Arial"/>
                <w:kern w:val="0"/>
                <w:u w:val="single"/>
                <w14:ligatures w14:val="none"/>
              </w:rPr>
            </w:pPr>
            <w:r>
              <w:rPr>
                <w:rFonts w:ascii="Arial" w:hAnsi="Arial"/>
                <w:u w:val="single"/>
              </w:rPr>
              <w:t>____________________________________</w:t>
            </w:r>
            <w:r>
              <w:rPr>
                <w:rFonts w:ascii="Arial" w:hAnsi="Arial"/>
              </w:rPr>
              <w:br/>
            </w:r>
            <w:r>
              <w:rPr>
                <w:rFonts w:ascii="Arial" w:hAnsi="Arial"/>
                <w:b/>
              </w:rPr>
              <w:t>Dirección de correo electrónico</w:t>
            </w:r>
          </w:p>
        </w:tc>
        <w:tc>
          <w:tcPr>
            <w:tcW w:w="1181" w:type="pct"/>
            <w:hideMark/>
          </w:tcPr>
          <w:p w14:paraId="12F228E3" w14:textId="609CFDFC" w:rsidR="008C4DF9" w:rsidRPr="008C4DF9" w:rsidRDefault="005C4261">
            <w:pPr>
              <w:pStyle w:val="ListParagraph"/>
              <w:keepLines/>
              <w:ind w:left="0"/>
              <w:rPr>
                <w:rFonts w:ascii="Arial" w:hAnsi="Arial" w:cs="Arial"/>
                <w:kern w:val="0"/>
                <w:u w:val="single"/>
                <w14:ligatures w14:val="none"/>
              </w:rPr>
            </w:pPr>
            <w:r>
              <w:rPr>
                <w:rFonts w:ascii="Arial" w:hAnsi="Arial"/>
              </w:rPr>
              <w:t xml:space="preserve">____________________ </w:t>
            </w:r>
            <w:r w:rsidR="0067253C">
              <w:rPr>
                <w:rFonts w:ascii="Arial" w:hAnsi="Arial"/>
              </w:rPr>
              <w:br/>
            </w:r>
            <w:r>
              <w:rPr>
                <w:rFonts w:ascii="Arial" w:hAnsi="Arial"/>
                <w:b/>
                <w:bCs/>
              </w:rPr>
              <w:t>N</w:t>
            </w:r>
            <w:r w:rsidR="0067253C">
              <w:rPr>
                <w:rFonts w:ascii="Arial" w:hAnsi="Arial"/>
                <w:b/>
                <w:bCs/>
              </w:rPr>
              <w:t>.</w:t>
            </w:r>
            <w:r>
              <w:rPr>
                <w:rFonts w:ascii="Arial" w:hAnsi="Arial"/>
                <w:b/>
                <w:bCs/>
              </w:rPr>
              <w:t>º teléfono de día</w:t>
            </w:r>
          </w:p>
        </w:tc>
        <w:tc>
          <w:tcPr>
            <w:tcW w:w="1424" w:type="pct"/>
            <w:vAlign w:val="center"/>
            <w:hideMark/>
          </w:tcPr>
          <w:p w14:paraId="6F1739DE" w14:textId="68235F67" w:rsidR="008C4DF9" w:rsidRPr="008C4DF9" w:rsidRDefault="005C4261">
            <w:pPr>
              <w:pStyle w:val="ListParagraph"/>
              <w:keepLines/>
              <w:ind w:left="0"/>
              <w:rPr>
                <w:rFonts w:ascii="Arial" w:hAnsi="Arial" w:cs="Arial"/>
                <w:kern w:val="0"/>
                <w:u w:val="single"/>
                <w14:ligatures w14:val="none"/>
              </w:rPr>
            </w:pPr>
            <w:r>
              <w:rPr>
                <w:rFonts w:ascii="Arial" w:hAnsi="Arial"/>
                <w:u w:val="single"/>
              </w:rPr>
              <w:t>____________</w:t>
            </w:r>
            <w:r>
              <w:rPr>
                <w:rFonts w:ascii="Arial" w:hAnsi="Arial"/>
              </w:rPr>
              <w:br/>
            </w:r>
            <w:r>
              <w:rPr>
                <w:rFonts w:ascii="Arial" w:hAnsi="Arial"/>
                <w:b/>
              </w:rPr>
              <w:t>Fecha</w:t>
            </w:r>
          </w:p>
        </w:tc>
      </w:tr>
    </w:tbl>
    <w:p w14:paraId="3ED22D07" w14:textId="6A2B9B21" w:rsidR="008C4DF9" w:rsidRDefault="008C4DF9" w:rsidP="008C4DF9">
      <w:pPr>
        <w:spacing w:before="120" w:after="120" w:line="240" w:lineRule="auto"/>
        <w:rPr>
          <w:rFonts w:ascii="Arial" w:hAnsi="Arial" w:cs="Arial"/>
          <w:kern w:val="2"/>
          <w:sz w:val="24"/>
          <w:szCs w:val="24"/>
          <w14:ligatures w14:val="standardContextual"/>
        </w:rPr>
      </w:pPr>
    </w:p>
    <w:p w14:paraId="25EB2A31" w14:textId="49BE4E2D" w:rsidR="005C4261" w:rsidRDefault="005C4261" w:rsidP="008C4DF9">
      <w:pPr>
        <w:spacing w:before="120" w:after="120" w:line="240" w:lineRule="auto"/>
        <w:rPr>
          <w:rFonts w:ascii="Arial" w:hAnsi="Arial" w:cs="Arial"/>
          <w:kern w:val="2"/>
          <w:sz w:val="24"/>
          <w:szCs w:val="24"/>
          <w14:ligatures w14:val="standardContextual"/>
        </w:rPr>
      </w:pPr>
    </w:p>
    <w:p w14:paraId="24C9ECEA" w14:textId="77777777" w:rsidR="005C4261" w:rsidRDefault="005C4261" w:rsidP="008C4DF9">
      <w:pPr>
        <w:spacing w:before="120" w:after="120" w:line="240" w:lineRule="auto"/>
        <w:rPr>
          <w:rFonts w:ascii="Arial" w:hAnsi="Arial" w:cs="Arial"/>
          <w:kern w:val="2"/>
          <w:sz w:val="24"/>
          <w:szCs w:val="24"/>
          <w14:ligatures w14:val="standardContextual"/>
        </w:rPr>
      </w:pPr>
    </w:p>
    <w:p w14:paraId="201642C2" w14:textId="77777777" w:rsidR="008C4DF9" w:rsidRPr="008C4DF9" w:rsidRDefault="008C4DF9" w:rsidP="005C4261">
      <w:pPr>
        <w:pStyle w:val="ListParagraph"/>
        <w:numPr>
          <w:ilvl w:val="0"/>
          <w:numId w:val="2"/>
        </w:numPr>
        <w:spacing w:line="256" w:lineRule="auto"/>
        <w:rPr>
          <w:rFonts w:ascii="Arial" w:hAnsi="Arial" w:cs="Arial"/>
          <w:b/>
          <w:bCs/>
          <w:caps/>
        </w:rPr>
      </w:pPr>
      <w:r>
        <w:rPr>
          <w:rFonts w:ascii="Arial" w:hAnsi="Arial"/>
          <w:b/>
        </w:rPr>
        <w:t>Identidad Racial y Étnica de los Niños (Opcional</w:t>
      </w:r>
      <w:r>
        <w:rPr>
          <w:rFonts w:ascii="Arial" w:hAnsi="Arial"/>
          <w:b/>
          <w:caps/>
        </w:rPr>
        <w:t xml:space="preserve">) - </w:t>
      </w:r>
      <w:r>
        <w:rPr>
          <w:rFonts w:ascii="Arial" w:hAnsi="Arial"/>
          <w:b/>
        </w:rPr>
        <w:t>Estamos obligados a solicitar información sobre la raza y etnia de su(s) hijo(s). Esta información es importante y nos ayuda a asegurarnos de que servimos plenamente a nuestra comunidad. Esta área es opcional y no afecta a la elegibilidad de sus hijos para las comidas escolares gratuitas y a precio reducido o SUN Bucks.</w:t>
      </w:r>
    </w:p>
    <w:p w14:paraId="110BBE75" w14:textId="77777777" w:rsidR="008C4DF9" w:rsidRPr="008C4DF9" w:rsidRDefault="008C4DF9" w:rsidP="008C4DF9">
      <w:pPr>
        <w:tabs>
          <w:tab w:val="left" w:pos="3690"/>
          <w:tab w:val="left" w:pos="6930"/>
          <w:tab w:val="left" w:pos="10800"/>
        </w:tabs>
        <w:spacing w:before="60" w:after="60"/>
        <w:ind w:left="360"/>
        <w:rPr>
          <w:rFonts w:ascii="Arial" w:hAnsi="Arial" w:cs="Arial"/>
          <w:color w:val="000000"/>
        </w:rPr>
      </w:pPr>
      <w:r>
        <w:rPr>
          <w:rFonts w:ascii="Arial" w:hAnsi="Arial"/>
          <w:b/>
        </w:rPr>
        <w:t>M</w:t>
      </w:r>
      <w:r>
        <w:rPr>
          <w:rFonts w:ascii="Arial" w:hAnsi="Arial"/>
          <w:b/>
          <w:color w:val="000000"/>
        </w:rPr>
        <w:t>arque una o más identidades raciales:</w:t>
      </w:r>
      <w:r>
        <w:rPr>
          <w:rFonts w:ascii="Arial" w:hAnsi="Arial"/>
          <w:color w:val="000000"/>
        </w:rPr>
        <w:t xml:space="preserve"> </w:t>
      </w:r>
      <w:r w:rsidRPr="008C4DF9">
        <w:rPr>
          <w:rFonts w:ascii="Arial" w:hAnsi="Arial" w:cs="Arial"/>
          <w:color w:val="000000"/>
        </w:rPr>
        <w:fldChar w:fldCharType="begin">
          <w:ffData>
            <w:name w:val="Check4"/>
            <w:enabled/>
            <w:calcOnExit w:val="0"/>
            <w:helpText w:type="text" w:val="Marque la casilla si algún estudiante de la unidad familiar se identifica como nativo americano o de Alaska (opcional)"/>
            <w:statusText w:type="text" w:val="Marque la casilla si algún estudiante de la unidad familiar se identifica como nativo americano o de Alaska (opcional)"/>
            <w:checkBox>
              <w:sizeAuto/>
              <w:default w:val="0"/>
            </w:checkBox>
          </w:ffData>
        </w:fldChar>
      </w:r>
      <w:bookmarkStart w:id="19" w:name="Check4"/>
      <w:r w:rsidRPr="008C4DF9">
        <w:rPr>
          <w:rFonts w:ascii="Arial" w:hAnsi="Arial" w:cs="Arial"/>
          <w:color w:val="000000"/>
        </w:rPr>
        <w:instrText xml:space="preserve"> FORMCHECKBOX </w:instrText>
      </w:r>
      <w:r w:rsidR="003E6D54">
        <w:rPr>
          <w:rFonts w:ascii="Arial" w:hAnsi="Arial" w:cs="Arial"/>
          <w:color w:val="000000"/>
        </w:rPr>
      </w:r>
      <w:r w:rsidR="003E6D54">
        <w:rPr>
          <w:rFonts w:ascii="Arial" w:hAnsi="Arial" w:cs="Arial"/>
          <w:color w:val="000000"/>
        </w:rPr>
        <w:fldChar w:fldCharType="separate"/>
      </w:r>
      <w:r w:rsidRPr="008C4DF9">
        <w:fldChar w:fldCharType="end"/>
      </w:r>
      <w:bookmarkEnd w:id="19"/>
      <w:r>
        <w:rPr>
          <w:rFonts w:ascii="Arial" w:hAnsi="Arial"/>
          <w:color w:val="000000"/>
        </w:rPr>
        <w:t xml:space="preserve">    Nativo americano o de Alaska </w:t>
      </w:r>
      <w:r w:rsidRPr="008C4DF9">
        <w:rPr>
          <w:rFonts w:ascii="Arial" w:hAnsi="Arial" w:cs="Arial"/>
          <w:color w:val="000000"/>
        </w:rPr>
        <w:fldChar w:fldCharType="begin">
          <w:ffData>
            <w:name w:val="Check5"/>
            <w:enabled/>
            <w:calcOnExit w:val="0"/>
            <w:helpText w:type="text" w:val="Marque la casilla si algún estudiante de la unidad familiar se identifica como asiático (opcional)"/>
            <w:statusText w:type="text" w:val="Marque la casilla si algún estudiante de la unidad familiar se identifica como asiático (opcional)"/>
            <w:checkBox>
              <w:sizeAuto/>
              <w:default w:val="0"/>
            </w:checkBox>
          </w:ffData>
        </w:fldChar>
      </w:r>
      <w:r w:rsidRPr="008C4DF9">
        <w:rPr>
          <w:rFonts w:ascii="Arial" w:hAnsi="Arial" w:cs="Arial"/>
          <w:color w:val="000000"/>
        </w:rPr>
        <w:instrText xml:space="preserve"> FORMCHECKBOX </w:instrText>
      </w:r>
      <w:r w:rsidR="003E6D54">
        <w:rPr>
          <w:rFonts w:ascii="Arial" w:hAnsi="Arial" w:cs="Arial"/>
          <w:color w:val="000000"/>
        </w:rPr>
      </w:r>
      <w:r w:rsidR="003E6D54">
        <w:rPr>
          <w:rFonts w:ascii="Arial" w:hAnsi="Arial" w:cs="Arial"/>
          <w:color w:val="000000"/>
        </w:rPr>
        <w:fldChar w:fldCharType="separate"/>
      </w:r>
      <w:r w:rsidRPr="008C4DF9">
        <w:fldChar w:fldCharType="end"/>
      </w:r>
      <w:r>
        <w:rPr>
          <w:rFonts w:ascii="Arial" w:hAnsi="Arial"/>
          <w:color w:val="000000"/>
        </w:rPr>
        <w:t xml:space="preserve">  Asiático   </w:t>
      </w:r>
      <w:r w:rsidRPr="008C4DF9">
        <w:rPr>
          <w:rFonts w:ascii="Arial" w:hAnsi="Arial" w:cs="Arial"/>
          <w:color w:val="000000"/>
        </w:rPr>
        <w:fldChar w:fldCharType="begin">
          <w:ffData>
            <w:name w:val="Check2"/>
            <w:enabled/>
            <w:calcOnExit w:val="0"/>
            <w:helpText w:type="text" w:val="Marque la casilla si algún estudiante de la unidad familiar se identifica como negro o afroamericano (opcional)"/>
            <w:statusText w:type="text" w:val="Marque la casilla si algún estudiante de la unidad familiar se identifica como negro o afroamericano (opcional)"/>
            <w:checkBox>
              <w:sizeAuto/>
              <w:default w:val="0"/>
            </w:checkBox>
          </w:ffData>
        </w:fldChar>
      </w:r>
      <w:r w:rsidRPr="008C4DF9">
        <w:rPr>
          <w:rFonts w:ascii="Arial" w:hAnsi="Arial" w:cs="Arial"/>
          <w:color w:val="000000"/>
        </w:rPr>
        <w:instrText xml:space="preserve"> FORMCHECKBOX </w:instrText>
      </w:r>
      <w:r w:rsidR="003E6D54">
        <w:rPr>
          <w:rFonts w:ascii="Arial" w:hAnsi="Arial" w:cs="Arial"/>
          <w:color w:val="000000"/>
        </w:rPr>
      </w:r>
      <w:r w:rsidR="003E6D54">
        <w:rPr>
          <w:rFonts w:ascii="Arial" w:hAnsi="Arial" w:cs="Arial"/>
          <w:color w:val="000000"/>
        </w:rPr>
        <w:fldChar w:fldCharType="separate"/>
      </w:r>
      <w:r w:rsidRPr="008C4DF9">
        <w:fldChar w:fldCharType="end"/>
      </w:r>
      <w:r>
        <w:rPr>
          <w:rFonts w:ascii="Arial" w:hAnsi="Arial"/>
          <w:color w:val="000000"/>
        </w:rPr>
        <w:t xml:space="preserve">  Negro o Afroamericano </w:t>
      </w:r>
    </w:p>
    <w:p w14:paraId="0A9647E7" w14:textId="21C67341" w:rsidR="008C4DF9" w:rsidRPr="008C4DF9" w:rsidRDefault="008C4DF9" w:rsidP="008C4DF9">
      <w:pPr>
        <w:tabs>
          <w:tab w:val="left" w:pos="3690"/>
          <w:tab w:val="left" w:pos="6930"/>
          <w:tab w:val="left" w:pos="10800"/>
        </w:tabs>
        <w:spacing w:before="60" w:after="60"/>
        <w:ind w:left="360"/>
        <w:rPr>
          <w:rFonts w:ascii="Arial" w:hAnsi="Arial" w:cs="Arial"/>
          <w:color w:val="000000"/>
        </w:rPr>
      </w:pPr>
      <w:r w:rsidRPr="008C4DF9">
        <w:rPr>
          <w:rFonts w:ascii="Arial" w:hAnsi="Arial" w:cs="Arial"/>
          <w:color w:val="000000"/>
        </w:rPr>
        <w:fldChar w:fldCharType="begin">
          <w:ffData>
            <w:name w:val="Check6"/>
            <w:enabled/>
            <w:calcOnExit w:val="0"/>
            <w:helpText w:type="text" w:val="Marque la casilla si algún estudiante de la unidad familiar se identifica como nativo de Hawai u otro isleño del Pacífico (opcional)"/>
            <w:statusText w:type="text" w:val="Marque la casilla si algún estudiante de la unidad familiar se identifica como nativo de Hawai u otro isleño del Pacífico (opcional)"/>
            <w:checkBox>
              <w:sizeAuto/>
              <w:default w:val="0"/>
            </w:checkBox>
          </w:ffData>
        </w:fldChar>
      </w:r>
      <w:bookmarkStart w:id="20" w:name="Check6"/>
      <w:r w:rsidRPr="008C4DF9">
        <w:rPr>
          <w:rFonts w:ascii="Arial" w:hAnsi="Arial" w:cs="Arial"/>
          <w:color w:val="000000"/>
        </w:rPr>
        <w:instrText xml:space="preserve"> FORMCHECKBOX </w:instrText>
      </w:r>
      <w:r w:rsidR="003E6D54">
        <w:rPr>
          <w:rFonts w:ascii="Arial" w:hAnsi="Arial" w:cs="Arial"/>
          <w:color w:val="000000"/>
        </w:rPr>
      </w:r>
      <w:r w:rsidR="003E6D54">
        <w:rPr>
          <w:rFonts w:ascii="Arial" w:hAnsi="Arial" w:cs="Arial"/>
          <w:color w:val="000000"/>
        </w:rPr>
        <w:fldChar w:fldCharType="separate"/>
      </w:r>
      <w:r w:rsidRPr="008C4DF9">
        <w:fldChar w:fldCharType="end"/>
      </w:r>
      <w:bookmarkEnd w:id="20"/>
      <w:r>
        <w:rPr>
          <w:rFonts w:ascii="Arial" w:hAnsi="Arial"/>
          <w:color w:val="000000"/>
        </w:rPr>
        <w:t xml:space="preserve">   Nativo de </w:t>
      </w:r>
      <w:r w:rsidR="00853C28">
        <w:rPr>
          <w:rFonts w:ascii="Arial" w:hAnsi="Arial"/>
          <w:color w:val="000000"/>
        </w:rPr>
        <w:t xml:space="preserve">Hawái </w:t>
      </w:r>
      <w:r>
        <w:rPr>
          <w:rFonts w:ascii="Arial" w:hAnsi="Arial"/>
          <w:color w:val="000000"/>
        </w:rPr>
        <w:t xml:space="preserve">u otro Isleño del Pacífico   </w:t>
      </w:r>
      <w:r w:rsidRPr="008C4DF9">
        <w:rPr>
          <w:rFonts w:ascii="Arial" w:hAnsi="Arial" w:cs="Arial"/>
          <w:color w:val="000000"/>
        </w:rPr>
        <w:fldChar w:fldCharType="begin">
          <w:ffData>
            <w:name w:val="Check1"/>
            <w:enabled/>
            <w:calcOnExit w:val="0"/>
            <w:helpText w:type="text" w:val="Marque la casilla si algún estudiante de la unidad familiar se identifica como blanco (opcional)"/>
            <w:statusText w:type="text" w:val="Marque la casilla si algún estudiante de la unidad familiar se identifica como blanco (opcional)"/>
            <w:checkBox>
              <w:sizeAuto/>
              <w:default w:val="0"/>
            </w:checkBox>
          </w:ffData>
        </w:fldChar>
      </w:r>
      <w:r w:rsidRPr="008C4DF9">
        <w:rPr>
          <w:rFonts w:ascii="Arial" w:hAnsi="Arial" w:cs="Arial"/>
          <w:color w:val="000000"/>
        </w:rPr>
        <w:instrText xml:space="preserve"> FORMCHECKBOX </w:instrText>
      </w:r>
      <w:r w:rsidR="003E6D54">
        <w:rPr>
          <w:rFonts w:ascii="Arial" w:hAnsi="Arial" w:cs="Arial"/>
          <w:color w:val="000000"/>
        </w:rPr>
      </w:r>
      <w:r w:rsidR="003E6D54">
        <w:rPr>
          <w:rFonts w:ascii="Arial" w:hAnsi="Arial" w:cs="Arial"/>
          <w:color w:val="000000"/>
        </w:rPr>
        <w:fldChar w:fldCharType="separate"/>
      </w:r>
      <w:r w:rsidRPr="008C4DF9">
        <w:fldChar w:fldCharType="end"/>
      </w:r>
      <w:r>
        <w:rPr>
          <w:rFonts w:ascii="Arial" w:hAnsi="Arial"/>
          <w:color w:val="000000"/>
        </w:rPr>
        <w:t xml:space="preserve">  Blanco</w:t>
      </w:r>
    </w:p>
    <w:p w14:paraId="425121A4" w14:textId="7A50514F" w:rsidR="008C4DF9" w:rsidRDefault="008C4DF9" w:rsidP="008C4DF9">
      <w:pPr>
        <w:tabs>
          <w:tab w:val="left" w:pos="3690"/>
          <w:tab w:val="left" w:pos="6930"/>
          <w:tab w:val="left" w:pos="10800"/>
        </w:tabs>
        <w:spacing w:before="60" w:after="60"/>
        <w:ind w:left="360"/>
        <w:rPr>
          <w:rFonts w:ascii="Arial" w:hAnsi="Arial" w:cs="Arial"/>
          <w:color w:val="000000"/>
        </w:rPr>
      </w:pPr>
      <w:r>
        <w:rPr>
          <w:rFonts w:ascii="Arial" w:hAnsi="Arial"/>
          <w:b/>
          <w:color w:val="000000"/>
        </w:rPr>
        <w:t>Marque una identidad étnica:</w:t>
      </w:r>
      <w:r>
        <w:rPr>
          <w:rFonts w:ascii="Arial" w:hAnsi="Arial"/>
          <w:color w:val="000000"/>
        </w:rPr>
        <w:t xml:space="preserve"> </w:t>
      </w:r>
      <w:r w:rsidRPr="008C4DF9">
        <w:rPr>
          <w:rFonts w:ascii="Arial" w:hAnsi="Arial" w:cs="Arial"/>
          <w:color w:val="000000"/>
        </w:rPr>
        <w:fldChar w:fldCharType="begin">
          <w:ffData>
            <w:name w:val=""/>
            <w:enabled/>
            <w:calcOnExit w:val="0"/>
            <w:helpText w:type="text" w:val="Marque la casilla si algún estudiante de la unidad familiar se identifica como hispano o latino (opcional)"/>
            <w:statusText w:type="text" w:val="Marque la casilla si algún estudiante de la unidad familiar se identifica como hispano o latino (opcional)"/>
            <w:checkBox>
              <w:sizeAuto/>
              <w:default w:val="0"/>
            </w:checkBox>
          </w:ffData>
        </w:fldChar>
      </w:r>
      <w:r w:rsidRPr="008C4DF9">
        <w:rPr>
          <w:rFonts w:ascii="Arial" w:hAnsi="Arial" w:cs="Arial"/>
          <w:color w:val="000000"/>
        </w:rPr>
        <w:instrText xml:space="preserve"> FORMCHECKBOX </w:instrText>
      </w:r>
      <w:r w:rsidR="003E6D54">
        <w:rPr>
          <w:rFonts w:ascii="Arial" w:hAnsi="Arial" w:cs="Arial"/>
          <w:color w:val="000000"/>
        </w:rPr>
      </w:r>
      <w:r w:rsidR="003E6D54">
        <w:rPr>
          <w:rFonts w:ascii="Arial" w:hAnsi="Arial" w:cs="Arial"/>
          <w:color w:val="000000"/>
        </w:rPr>
        <w:fldChar w:fldCharType="separate"/>
      </w:r>
      <w:r w:rsidRPr="008C4DF9">
        <w:rPr>
          <w:rFonts w:ascii="Arial" w:hAnsi="Arial" w:cs="Arial"/>
          <w:color w:val="000000"/>
        </w:rPr>
        <w:fldChar w:fldCharType="end"/>
      </w:r>
      <w:r>
        <w:t xml:space="preserve"> Hispano o Latino   </w:t>
      </w:r>
      <w:r w:rsidRPr="008C4DF9">
        <w:rPr>
          <w:rFonts w:ascii="Arial" w:hAnsi="Arial" w:cs="Arial"/>
          <w:color w:val="000000"/>
        </w:rPr>
        <w:fldChar w:fldCharType="begin">
          <w:ffData>
            <w:name w:val=""/>
            <w:enabled/>
            <w:calcOnExit w:val="0"/>
            <w:helpText w:type="text" w:val="Marque la casilla si algún estudiante de la unidad familiar se identifica como no hispano ni latino (opcional)"/>
            <w:statusText w:type="text" w:val="Marque la casilla si algún estudiante de la unidad familiar se identifica como no hispano ni latino (opcional)"/>
            <w:checkBox>
              <w:sizeAuto/>
              <w:default w:val="0"/>
            </w:checkBox>
          </w:ffData>
        </w:fldChar>
      </w:r>
      <w:r w:rsidRPr="008C4DF9">
        <w:rPr>
          <w:rFonts w:ascii="Arial" w:hAnsi="Arial" w:cs="Arial"/>
          <w:color w:val="000000"/>
        </w:rPr>
        <w:instrText xml:space="preserve"> FORMCHECKBOX </w:instrText>
      </w:r>
      <w:r w:rsidR="003E6D54">
        <w:rPr>
          <w:rFonts w:ascii="Arial" w:hAnsi="Arial" w:cs="Arial"/>
          <w:color w:val="000000"/>
        </w:rPr>
      </w:r>
      <w:r w:rsidR="003E6D54">
        <w:rPr>
          <w:rFonts w:ascii="Arial" w:hAnsi="Arial" w:cs="Arial"/>
          <w:color w:val="000000"/>
        </w:rPr>
        <w:fldChar w:fldCharType="separate"/>
      </w:r>
      <w:r w:rsidRPr="008C4DF9">
        <w:rPr>
          <w:rFonts w:ascii="Arial" w:hAnsi="Arial" w:cs="Arial"/>
          <w:color w:val="000000"/>
        </w:rPr>
        <w:fldChar w:fldCharType="end"/>
      </w:r>
      <w:r>
        <w:t xml:space="preserve">  No Hispano ni Latino</w:t>
      </w:r>
    </w:p>
    <w:p w14:paraId="764C47DF" w14:textId="676E1FBC" w:rsidR="008C4DF9" w:rsidRDefault="008C4DF9" w:rsidP="008C4DF9">
      <w:pPr>
        <w:tabs>
          <w:tab w:val="left" w:pos="3690"/>
          <w:tab w:val="left" w:pos="6930"/>
          <w:tab w:val="left" w:pos="10800"/>
        </w:tabs>
        <w:spacing w:before="60" w:after="60"/>
        <w:ind w:left="360"/>
        <w:rPr>
          <w:rFonts w:ascii="Arial" w:hAnsi="Arial" w:cs="Arial"/>
          <w:color w:val="000000"/>
        </w:rPr>
      </w:pPr>
    </w:p>
    <w:p w14:paraId="06C45487" w14:textId="34EB81BB" w:rsidR="008C4DF9" w:rsidRDefault="008C4DF9" w:rsidP="008C4DF9">
      <w:pPr>
        <w:tabs>
          <w:tab w:val="left" w:pos="3690"/>
          <w:tab w:val="left" w:pos="6930"/>
          <w:tab w:val="left" w:pos="10800"/>
        </w:tabs>
        <w:spacing w:before="60" w:after="60"/>
        <w:ind w:left="360"/>
        <w:rPr>
          <w:rFonts w:ascii="Arial" w:hAnsi="Arial" w:cs="Arial"/>
          <w:color w:val="000000"/>
        </w:rPr>
      </w:pPr>
    </w:p>
    <w:p w14:paraId="49DCAFBC" w14:textId="324EA01B" w:rsidR="008C4DF9" w:rsidRDefault="008C4DF9" w:rsidP="008C4DF9">
      <w:pPr>
        <w:tabs>
          <w:tab w:val="left" w:pos="3690"/>
          <w:tab w:val="left" w:pos="6930"/>
          <w:tab w:val="left" w:pos="10800"/>
        </w:tabs>
        <w:spacing w:before="60" w:after="60"/>
        <w:ind w:left="360"/>
        <w:rPr>
          <w:rFonts w:ascii="Arial" w:hAnsi="Arial" w:cs="Arial"/>
          <w:color w:val="000000"/>
        </w:rPr>
      </w:pPr>
    </w:p>
    <w:p w14:paraId="0D60F95D" w14:textId="5C4B182F" w:rsidR="008C4DF9" w:rsidRDefault="008C4DF9" w:rsidP="008C4DF9">
      <w:pPr>
        <w:tabs>
          <w:tab w:val="left" w:pos="3690"/>
          <w:tab w:val="left" w:pos="6930"/>
          <w:tab w:val="left" w:pos="10800"/>
        </w:tabs>
        <w:spacing w:before="60" w:after="60"/>
        <w:ind w:left="360"/>
        <w:rPr>
          <w:rFonts w:ascii="Arial" w:hAnsi="Arial" w:cs="Arial"/>
          <w:color w:val="000000"/>
        </w:rPr>
      </w:pPr>
    </w:p>
    <w:p w14:paraId="47EBB424" w14:textId="386AA697" w:rsidR="008C4DF9" w:rsidRDefault="008C4DF9" w:rsidP="008C4DF9">
      <w:pPr>
        <w:tabs>
          <w:tab w:val="left" w:pos="3690"/>
          <w:tab w:val="left" w:pos="6930"/>
          <w:tab w:val="left" w:pos="10800"/>
        </w:tabs>
        <w:spacing w:before="60" w:after="60"/>
        <w:ind w:left="360"/>
        <w:rPr>
          <w:rFonts w:ascii="Arial" w:hAnsi="Arial" w:cs="Arial"/>
          <w:color w:val="000000"/>
        </w:rPr>
      </w:pPr>
    </w:p>
    <w:p w14:paraId="3D845750" w14:textId="29B30F18" w:rsidR="008C4DF9" w:rsidRPr="0031405F" w:rsidRDefault="008C4DF9" w:rsidP="008C4DF9">
      <w:pPr>
        <w:spacing w:before="240" w:after="60"/>
        <w:rPr>
          <w:rFonts w:ascii="Arial" w:hAnsi="Arial" w:cs="Arial"/>
          <w:color w:val="000000"/>
          <w:sz w:val="20"/>
          <w:szCs w:val="20"/>
        </w:rPr>
      </w:pPr>
      <w:r w:rsidRPr="0031405F">
        <w:rPr>
          <w:rFonts w:ascii="Arial" w:hAnsi="Arial"/>
          <w:b/>
          <w:bCs/>
          <w:color w:val="000000"/>
          <w:sz w:val="20"/>
          <w:szCs w:val="20"/>
        </w:rPr>
        <w:t>Elegibilidad para la Nutrición Infantil:</w:t>
      </w:r>
      <w:r w:rsidRPr="0031405F">
        <w:rPr>
          <w:rFonts w:ascii="Arial" w:hAnsi="Arial"/>
          <w:color w:val="000000"/>
          <w:sz w:val="20"/>
          <w:szCs w:val="20"/>
        </w:rPr>
        <w:t xml:space="preserve"> La Ley Nacional de Almuerzos Escolares Richard B. Russell requiere la información de esta solicitud.  No está obligado a dar la información, pero si no lo hace, no podremos determinar si reúne los requisitos para recibir las prestaciones a través de la Ley Nacional de Almuerzos Escolares Richard B. Russel.  La Ley Nacional de Almuerzos Escolares Richard B. Russell exige que utilicemos la información de esta solicitud para determinar quién reúne los requisitos para recibir las prestaciones EBT de verano. Sólo podemos aprobar formularios completos. Podemos compartir su información de elegibilidad con programas de educación, salud y nutrición para ayudarles a entregar los beneficios del programa a su unidad familiar. Los inspectores y las fuerzas del orden también pueden utilizar su información para asegurarse de que se cumplen las normas del programa. Algunos niños tienen derecho a las prestaciones sin necesidad de presentar una solicitud. Póngase en contacto con su Estado o ITO para obtener prestaciones para un niño en acogida, y para niños sin hogar, migrantes o fugados. </w:t>
      </w:r>
    </w:p>
    <w:p w14:paraId="19165D86" w14:textId="71929B4E" w:rsidR="008C4DF9" w:rsidRPr="0031405F" w:rsidRDefault="008C4DF9" w:rsidP="008C4DF9">
      <w:pPr>
        <w:spacing w:before="60" w:after="60"/>
        <w:rPr>
          <w:rFonts w:ascii="Arial" w:hAnsi="Arial" w:cs="Arial"/>
          <w:color w:val="000000"/>
          <w:sz w:val="20"/>
          <w:szCs w:val="20"/>
        </w:rPr>
      </w:pPr>
      <w:r w:rsidRPr="0031405F">
        <w:rPr>
          <w:rFonts w:ascii="Arial" w:hAnsi="Arial"/>
          <w:color w:val="000000"/>
          <w:sz w:val="20"/>
          <w:szCs w:val="20"/>
        </w:rPr>
        <w:t xml:space="preserve">De acuerdo con la ley federal de derechos civiles y las normativas y políticas de derechos civiles del Departamento de Agricultura de EE.UU. (USDA), esta institución tiene prohibido discriminar por motivos de raza, color, origen nacional, sexo, discapacidad, edad, estado civil, situación familiar/paternal, ingresos derivados de un programa de asistencia pública, creencias políticas, o represalias o venganzas por actividades previas de derechos civiles, en cualquier programa o actividad llevada a cabo o financiada por el USDA (no todas las bases se aplican a todos los programas). Los recursos y los plazos de presentación de quejas varían según el programa o el incidente. </w:t>
      </w:r>
    </w:p>
    <w:p w14:paraId="205CF86C" w14:textId="77777777" w:rsidR="005C4261" w:rsidRPr="0031405F" w:rsidRDefault="005C4261" w:rsidP="008C4DF9">
      <w:pPr>
        <w:spacing w:before="60" w:after="60"/>
        <w:rPr>
          <w:rFonts w:ascii="Arial" w:hAnsi="Arial" w:cs="Arial"/>
          <w:color w:val="000000"/>
          <w:sz w:val="20"/>
          <w:szCs w:val="20"/>
        </w:rPr>
      </w:pPr>
    </w:p>
    <w:p w14:paraId="70F668EB" w14:textId="762C14CF" w:rsidR="008C4DF9" w:rsidRPr="0031405F" w:rsidRDefault="008C4DF9" w:rsidP="00A552DD">
      <w:pPr>
        <w:spacing w:before="60" w:after="60"/>
        <w:rPr>
          <w:rFonts w:ascii="Arial" w:hAnsi="Arial" w:cs="Arial"/>
          <w:color w:val="000000"/>
          <w:sz w:val="20"/>
          <w:szCs w:val="20"/>
        </w:rPr>
      </w:pPr>
      <w:r w:rsidRPr="0031405F">
        <w:rPr>
          <w:rFonts w:ascii="Arial" w:hAnsi="Arial"/>
          <w:color w:val="000000"/>
          <w:sz w:val="20"/>
          <w:szCs w:val="20"/>
        </w:rPr>
        <w:t xml:space="preserve">Las personas con discapacidad que necesiten medios de comunicación alternativos para obtener información sobre el programa (por ejemplo, Braille, letra grande, cinta de audio, lengua de signos americana, etc.), deben ponerse en contacto con la agencia estatal o local responsable que administra el programa o con el Centro TARGET del USDA en el (202) 720-2600 (voz y </w:t>
      </w:r>
      <w:r w:rsidRPr="0031405F">
        <w:rPr>
          <w:rFonts w:ascii="Arial" w:hAnsi="Arial" w:cs="Arial"/>
          <w:color w:val="000000"/>
          <w:sz w:val="20"/>
          <w:szCs w:val="20"/>
        </w:rPr>
        <w:t xml:space="preserve">TTY) o ponerse en contacto con el USDA a través del Servicio Federal de Retransmisión en el (800) 877-8339. Adicionalmente, puede haber disponible información sobre programas en otros lenguajes diferentes al inglés. Para presentar una denuncia por discriminación, complete el Formulario de Denuncia por Discriminación del Programa del USDA, (AD-3027) que está disponible en línea en </w:t>
      </w:r>
      <w:hyperlink r:id="rId8" w:tooltip="Página web del USDA sobre cómo presentar una queja por discriminación en los programas." w:history="1">
        <w:r w:rsidRPr="0031405F">
          <w:rPr>
            <w:rStyle w:val="Hyperlink"/>
            <w:rFonts w:ascii="Arial" w:hAnsi="Arial" w:cs="Arial"/>
            <w:color w:val="0563C1"/>
            <w:sz w:val="20"/>
            <w:szCs w:val="20"/>
          </w:rPr>
          <w:t>https://www.usda.gov/oascr/how-to-file-a-program-discrimination-complaint</w:t>
        </w:r>
      </w:hyperlink>
      <w:r w:rsidRPr="0031405F">
        <w:rPr>
          <w:rFonts w:ascii="Arial" w:hAnsi="Arial" w:cs="Arial"/>
          <w:color w:val="000000"/>
          <w:sz w:val="20"/>
          <w:szCs w:val="20"/>
        </w:rPr>
        <w:t>, y en cualquier oficina del USDA, o bien escriba una carta dirigida al USDA e incluya en la carta toda la información solicitada en el formulario. Para solicitar una copia del formulario de reclamación, llamen</w:t>
      </w:r>
      <w:r w:rsidRPr="0031405F">
        <w:rPr>
          <w:rFonts w:ascii="Arial" w:hAnsi="Arial"/>
          <w:color w:val="000000"/>
          <w:sz w:val="20"/>
          <w:szCs w:val="20"/>
        </w:rPr>
        <w:t xml:space="preserve"> al (866) 632-9992. Envíen su formulario completado o carta a USDA mediante: (1) correo: U.S. Department of Agriculture, Office of the Assistant Secretary for Civil Rights, 1400 Independence Avenue, SW, Washington, D.C. 20250-9410; (2) fax: (202) 690-7442; o (3) correo electrónico: </w:t>
      </w:r>
      <w:hyperlink r:id="rId9" w:tooltip="program.intake@usda.gov" w:history="1">
        <w:r w:rsidRPr="0031405F">
          <w:rPr>
            <w:rStyle w:val="Hyperlink"/>
            <w:rFonts w:ascii="Arial" w:hAnsi="Arial"/>
            <w:color w:val="0563C1"/>
            <w:sz w:val="20"/>
            <w:szCs w:val="20"/>
          </w:rPr>
          <w:t>program.intake@usda.gov</w:t>
        </w:r>
      </w:hyperlink>
      <w:r w:rsidRPr="0031405F">
        <w:rPr>
          <w:rFonts w:ascii="Arial" w:hAnsi="Arial"/>
          <w:color w:val="000000"/>
          <w:sz w:val="20"/>
          <w:szCs w:val="20"/>
        </w:rPr>
        <w:t>.</w:t>
      </w:r>
    </w:p>
    <w:p w14:paraId="5C7238C4" w14:textId="085C9116" w:rsidR="00A552DD" w:rsidRPr="0031405F" w:rsidRDefault="008C4DF9" w:rsidP="00A552DD">
      <w:pPr>
        <w:spacing w:after="0"/>
        <w:rPr>
          <w:rFonts w:ascii="Arial" w:hAnsi="Arial" w:cs="Arial"/>
          <w:color w:val="000000"/>
          <w:sz w:val="20"/>
          <w:szCs w:val="20"/>
        </w:rPr>
      </w:pPr>
      <w:r w:rsidRPr="0031405F">
        <w:rPr>
          <w:rFonts w:ascii="Arial" w:hAnsi="Arial"/>
          <w:color w:val="000000"/>
          <w:sz w:val="20"/>
          <w:szCs w:val="20"/>
        </w:rPr>
        <w:t>Esta institución proporciona igualdad de oportunidades.</w:t>
      </w:r>
    </w:p>
    <w:p w14:paraId="6236B2C3" w14:textId="77777777" w:rsidR="005C4261" w:rsidRPr="0031405F" w:rsidRDefault="005C4261" w:rsidP="00A552DD">
      <w:pPr>
        <w:spacing w:after="0"/>
        <w:rPr>
          <w:rFonts w:ascii="Arial" w:hAnsi="Arial" w:cs="Arial"/>
          <w:color w:val="000000"/>
          <w:sz w:val="20"/>
          <w:szCs w:val="20"/>
        </w:rPr>
      </w:pPr>
    </w:p>
    <w:p w14:paraId="5686ADF1" w14:textId="2DC32D0E" w:rsidR="008C4DF9" w:rsidRPr="0031405F" w:rsidRDefault="008C4DF9" w:rsidP="00A552DD">
      <w:pPr>
        <w:spacing w:after="0"/>
        <w:rPr>
          <w:rFonts w:ascii="Arial" w:hAnsi="Arial" w:cs="Arial"/>
          <w:b/>
          <w:bCs/>
          <w:sz w:val="20"/>
          <w:szCs w:val="20"/>
        </w:rPr>
      </w:pPr>
      <w:r w:rsidRPr="0031405F">
        <w:rPr>
          <w:rFonts w:ascii="Arial" w:hAnsi="Arial"/>
          <w:b/>
          <w:sz w:val="20"/>
          <w:szCs w:val="20"/>
        </w:rPr>
        <w:t>Distrito de la Escuela Preparatoria El Dorado Union</w:t>
      </w:r>
    </w:p>
    <w:p w14:paraId="33A4329A" w14:textId="77777777" w:rsidR="00A552DD" w:rsidRPr="0031405F" w:rsidRDefault="00A552DD" w:rsidP="00A552DD">
      <w:pPr>
        <w:spacing w:after="0"/>
        <w:rPr>
          <w:rFonts w:ascii="Arial" w:hAnsi="Arial" w:cs="Arial"/>
          <w:b/>
          <w:bCs/>
          <w:sz w:val="20"/>
          <w:szCs w:val="20"/>
        </w:rPr>
      </w:pPr>
    </w:p>
    <w:p w14:paraId="319730AF" w14:textId="036182D8" w:rsidR="008E42A1" w:rsidRPr="0031405F" w:rsidRDefault="008C4DF9" w:rsidP="00A552DD">
      <w:pPr>
        <w:spacing w:after="0" w:line="240" w:lineRule="auto"/>
        <w:textAlignment w:val="top"/>
        <w:rPr>
          <w:sz w:val="20"/>
          <w:szCs w:val="20"/>
        </w:rPr>
      </w:pPr>
      <w:r w:rsidRPr="0031405F">
        <w:rPr>
          <w:rFonts w:ascii="Open Sans" w:hAnsi="Open Sans"/>
          <w:color w:val="212529"/>
          <w:sz w:val="18"/>
          <w:szCs w:val="20"/>
        </w:rPr>
        <w:t xml:space="preserve">El Consejo de Educación desea proporcionar un entorno escolar seguro que permita a todos los estudiantes tener un acceso y oportunidades igualitarios en los programas académicos y otros programas de apoyo educativo, servicios y actividades del distrito. </w:t>
      </w:r>
      <w:r w:rsidRPr="0031405F">
        <w:rPr>
          <w:sz w:val="20"/>
          <w:szCs w:val="20"/>
        </w:rPr>
        <w:t xml:space="preserve">El Distrito prohíbe, en cualquier escuela o actividad escolar del Distrito, la discriminación ilegal, incluyendo el acoso discriminatorio, la intimidación y el hostigamiento de cualquier estudiante basado en la raza real o percibida del estudiante, color, ascendencia, origen nacional, nacionalidad, etnia, identificación de grupo étnico, edad, religión, estado civil o parental, discapacidad física o mental, sexo, orientación sexual, género, identidad de género o expresión de género o asociación con una persona o grupo con una o más de estas características reales o percibidas (ver BP/AR 5145. 3 en nuestras </w:t>
      </w:r>
      <w:hyperlink r:id="rId10" w:tgtFrame="_blank" w:history="1">
        <w:r w:rsidRPr="0031405F">
          <w:rPr>
            <w:rFonts w:ascii="Open Sans" w:hAnsi="Open Sans"/>
            <w:color w:val="370045"/>
            <w:sz w:val="18"/>
            <w:szCs w:val="20"/>
            <w:u w:val="single"/>
          </w:rPr>
          <w:t>políticas del consejo</w:t>
        </w:r>
      </w:hyperlink>
      <w:r w:rsidRPr="0031405F">
        <w:rPr>
          <w:sz w:val="20"/>
          <w:szCs w:val="20"/>
        </w:rPr>
        <w:t xml:space="preserve"> para el texto completo de la política).</w:t>
      </w:r>
      <w:r w:rsidRPr="0031405F">
        <w:rPr>
          <w:rFonts w:ascii="Open Sans" w:hAnsi="Open Sans"/>
          <w:color w:val="212529"/>
          <w:sz w:val="18"/>
          <w:szCs w:val="20"/>
        </w:rPr>
        <w:t xml:space="preserve"> Se recomienda encarecidamente que cualquier estudiante que considere que se ha visto sujeto a discriminación ilegal descrita anteriormente o en la normativa del distrito, contacte inmediatamente con el oficial de cumplimiento, director o con cualquier otro miembro del personal. Además, se recomienda encarecidamente a cualquier estudiante que observe un incidente de este tipo que </w:t>
      </w:r>
      <w:r w:rsidR="00A552DD" w:rsidRPr="0031405F">
        <w:rPr>
          <w:sz w:val="20"/>
          <w:szCs w:val="20"/>
        </w:rPr>
        <w:t xml:space="preserve">lo comunique al responsable de cumplimiento o al director, tanto si la presunta víctima presenta una denuncia como si no (véase BP/AR 5145.3 en nuestras </w:t>
      </w:r>
      <w:hyperlink r:id="rId11" w:history="1">
        <w:r w:rsidR="00A552DD" w:rsidRPr="0031405F">
          <w:rPr>
            <w:rFonts w:ascii="Open Sans" w:hAnsi="Open Sans"/>
            <w:color w:val="370045"/>
            <w:sz w:val="18"/>
            <w:szCs w:val="20"/>
            <w:u w:val="single"/>
          </w:rPr>
          <w:t>políticas del consejo</w:t>
        </w:r>
      </w:hyperlink>
      <w:r w:rsidR="00A552DD" w:rsidRPr="0031405F">
        <w:rPr>
          <w:sz w:val="20"/>
          <w:szCs w:val="20"/>
        </w:rPr>
        <w:t xml:space="preserve"> para el texto completo de la política).</w:t>
      </w:r>
    </w:p>
    <w:sectPr w:rsidR="008E42A1" w:rsidRPr="0031405F" w:rsidSect="00A552DD">
      <w:headerReference w:type="default" r:id="rId12"/>
      <w:footerReference w:type="default" r:id="rId13"/>
      <w:pgSz w:w="15840" w:h="12240" w:orient="landscape"/>
      <w:pgMar w:top="288" w:right="288" w:bottom="0" w:left="28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5177E" w14:textId="77777777" w:rsidR="00BC6BBB" w:rsidRDefault="00BC6BBB" w:rsidP="008E42A1">
      <w:pPr>
        <w:spacing w:after="0" w:line="240" w:lineRule="auto"/>
      </w:pPr>
      <w:r>
        <w:separator/>
      </w:r>
    </w:p>
  </w:endnote>
  <w:endnote w:type="continuationSeparator" w:id="0">
    <w:p w14:paraId="10E057BF" w14:textId="77777777" w:rsidR="00BC6BBB" w:rsidRDefault="00BC6BBB" w:rsidP="008E4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25DE" w14:textId="77777777" w:rsidR="00A552DD" w:rsidRDefault="00A552DD">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color w:val="4472C4" w:themeColor="accent1"/>
      </w:rPr>
      <w:t>2</w:t>
    </w:r>
    <w:r>
      <w:rPr>
        <w:caps/>
        <w:color w:val="4472C4" w:themeColor="accent1"/>
      </w:rPr>
      <w:fldChar w:fldCharType="end"/>
    </w:r>
  </w:p>
  <w:p w14:paraId="3648D6F4" w14:textId="77777777" w:rsidR="008E42A1" w:rsidRDefault="008E4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94F6D" w14:textId="77777777" w:rsidR="00BC6BBB" w:rsidRDefault="00BC6BBB" w:rsidP="008E42A1">
      <w:pPr>
        <w:spacing w:after="0" w:line="240" w:lineRule="auto"/>
      </w:pPr>
      <w:r>
        <w:separator/>
      </w:r>
    </w:p>
  </w:footnote>
  <w:footnote w:type="continuationSeparator" w:id="0">
    <w:p w14:paraId="59816792" w14:textId="77777777" w:rsidR="00BC6BBB" w:rsidRDefault="00BC6BBB" w:rsidP="008E4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6B31" w14:textId="77777777" w:rsidR="00A552DD" w:rsidRDefault="00565288">
    <w:pPr>
      <w:pStyle w:val="Header"/>
    </w:pPr>
    <w:r>
      <w:t xml:space="preserve">Solicitud de Prestaciones Universales </w:t>
    </w:r>
  </w:p>
  <w:p w14:paraId="49C9C441" w14:textId="0ACB7FB0" w:rsidR="008E42A1" w:rsidRDefault="008F3B7D">
    <w:pPr>
      <w:pStyle w:val="Header"/>
    </w:pPr>
    <w:r>
      <w:t>2026-2027</w:t>
    </w:r>
  </w:p>
  <w:p w14:paraId="70973E8A" w14:textId="777E5FAE" w:rsidR="00565288" w:rsidRDefault="00565288">
    <w:pPr>
      <w:pStyle w:val="Header"/>
    </w:pPr>
    <w:r>
      <w:t xml:space="preserve">Distrito de la Escuela Preparatoria El Dorado Union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52613"/>
    <w:multiLevelType w:val="hybridMultilevel"/>
    <w:tmpl w:val="14BE3718"/>
    <w:lvl w:ilvl="0" w:tplc="DD743876">
      <w:start w:val="1"/>
      <w:numFmt w:val="decimal"/>
      <w:lvlText w:val="%1."/>
      <w:lvlJc w:val="left"/>
      <w:pPr>
        <w:ind w:left="36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7592FA0"/>
    <w:multiLevelType w:val="hybridMultilevel"/>
    <w:tmpl w:val="D6726C78"/>
    <w:lvl w:ilvl="0" w:tplc="3DB6F7A4">
      <w:start w:val="1"/>
      <w:numFmt w:val="decimal"/>
      <w:lvlText w:val="%1."/>
      <w:lvlJc w:val="left"/>
      <w:pPr>
        <w:ind w:left="360" w:hanging="360"/>
      </w:pPr>
      <w:rPr>
        <w:rFonts w:ascii="Arial" w:hAnsi="Arial" w:cs="Arial" w:hint="default"/>
        <w:b/>
        <w:bCs/>
        <w:color w:val="auto"/>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8B84223"/>
    <w:multiLevelType w:val="hybridMultilevel"/>
    <w:tmpl w:val="8B166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D77E87"/>
    <w:multiLevelType w:val="hybridMultilevel"/>
    <w:tmpl w:val="2990DBB2"/>
    <w:lvl w:ilvl="0" w:tplc="EE4C8BFC">
      <w:start w:val="3"/>
      <w:numFmt w:val="decimal"/>
      <w:lvlText w:val="%1."/>
      <w:lvlJc w:val="left"/>
      <w:pPr>
        <w:ind w:left="720" w:hanging="360"/>
      </w:pPr>
      <w:rPr>
        <w:rFonts w:ascii="Arial Black" w:hAnsi="Arial Black"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3357943">
    <w:abstractNumId w:val="2"/>
  </w:num>
  <w:num w:numId="2" w16cid:durableId="1204631484">
    <w:abstractNumId w:val="0"/>
  </w:num>
  <w:num w:numId="3" w16cid:durableId="16907126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9971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A1"/>
    <w:rsid w:val="000614CE"/>
    <w:rsid w:val="001A10A8"/>
    <w:rsid w:val="001A5433"/>
    <w:rsid w:val="001D53A7"/>
    <w:rsid w:val="002243D8"/>
    <w:rsid w:val="00282799"/>
    <w:rsid w:val="002B1D8E"/>
    <w:rsid w:val="002E6132"/>
    <w:rsid w:val="0031405F"/>
    <w:rsid w:val="0043149F"/>
    <w:rsid w:val="00565288"/>
    <w:rsid w:val="005C4261"/>
    <w:rsid w:val="005D21F6"/>
    <w:rsid w:val="006013D7"/>
    <w:rsid w:val="0067253C"/>
    <w:rsid w:val="007113BB"/>
    <w:rsid w:val="00763EC0"/>
    <w:rsid w:val="007943EB"/>
    <w:rsid w:val="00853C28"/>
    <w:rsid w:val="008C4DF9"/>
    <w:rsid w:val="008E42A1"/>
    <w:rsid w:val="008F3B7D"/>
    <w:rsid w:val="008F4921"/>
    <w:rsid w:val="009E661D"/>
    <w:rsid w:val="00A552DD"/>
    <w:rsid w:val="00B40CFC"/>
    <w:rsid w:val="00B9460B"/>
    <w:rsid w:val="00BC6BBB"/>
    <w:rsid w:val="00C95025"/>
    <w:rsid w:val="00E339A4"/>
    <w:rsid w:val="00E64A58"/>
    <w:rsid w:val="00EE1728"/>
    <w:rsid w:val="00F20978"/>
    <w:rsid w:val="00F43B0F"/>
    <w:rsid w:val="00FB5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76DAF"/>
  <w15:chartTrackingRefBased/>
  <w15:docId w15:val="{3DE691C3-F99F-40EF-988B-58196593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C4DF9"/>
    <w:pPr>
      <w:keepNext/>
      <w:keepLines/>
      <w:spacing w:before="160" w:after="80" w:line="256"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4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2A1"/>
  </w:style>
  <w:style w:type="paragraph" w:styleId="Footer">
    <w:name w:val="footer"/>
    <w:basedOn w:val="Normal"/>
    <w:link w:val="FooterChar"/>
    <w:uiPriority w:val="99"/>
    <w:unhideWhenUsed/>
    <w:rsid w:val="008E4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2A1"/>
  </w:style>
  <w:style w:type="paragraph" w:styleId="ListParagraph">
    <w:name w:val="List Paragraph"/>
    <w:basedOn w:val="Normal"/>
    <w:uiPriority w:val="34"/>
    <w:qFormat/>
    <w:rsid w:val="002243D8"/>
    <w:pPr>
      <w:ind w:left="720"/>
      <w:contextualSpacing/>
    </w:pPr>
  </w:style>
  <w:style w:type="paragraph" w:styleId="Caption">
    <w:name w:val="caption"/>
    <w:basedOn w:val="Normal"/>
    <w:next w:val="Normal"/>
    <w:uiPriority w:val="35"/>
    <w:semiHidden/>
    <w:unhideWhenUsed/>
    <w:qFormat/>
    <w:rsid w:val="002243D8"/>
    <w:pPr>
      <w:spacing w:after="200" w:line="240" w:lineRule="auto"/>
    </w:pPr>
    <w:rPr>
      <w:i/>
      <w:iCs/>
      <w:color w:val="44546A" w:themeColor="text2"/>
      <w:kern w:val="2"/>
      <w:sz w:val="18"/>
      <w:szCs w:val="18"/>
      <w14:ligatures w14:val="standardContextual"/>
    </w:rPr>
  </w:style>
  <w:style w:type="character" w:customStyle="1" w:styleId="Heading2Char">
    <w:name w:val="Heading 2 Char"/>
    <w:basedOn w:val="DefaultParagraphFont"/>
    <w:link w:val="Heading2"/>
    <w:uiPriority w:val="9"/>
    <w:semiHidden/>
    <w:rsid w:val="008C4DF9"/>
    <w:rPr>
      <w:rFonts w:asciiTheme="majorHAnsi" w:eastAsiaTheme="majorEastAsia" w:hAnsiTheme="majorHAnsi" w:cstheme="majorBidi"/>
      <w:color w:val="2F5496" w:themeColor="accent1" w:themeShade="BF"/>
      <w:kern w:val="2"/>
      <w:sz w:val="32"/>
      <w:szCs w:val="32"/>
      <w14:ligatures w14:val="standardContextual"/>
    </w:rPr>
  </w:style>
  <w:style w:type="character" w:styleId="Hyperlink">
    <w:name w:val="Hyperlink"/>
    <w:basedOn w:val="DefaultParagraphFont"/>
    <w:uiPriority w:val="99"/>
    <w:semiHidden/>
    <w:unhideWhenUsed/>
    <w:rsid w:val="008C4DF9"/>
    <w:rPr>
      <w:color w:val="0563C1" w:themeColor="hyperlink"/>
      <w:u w:val="single"/>
    </w:rPr>
  </w:style>
  <w:style w:type="table" w:styleId="TableGrid">
    <w:name w:val="Table Grid"/>
    <w:basedOn w:val="TableNormal"/>
    <w:uiPriority w:val="59"/>
    <w:rsid w:val="008C4DF9"/>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26554">
      <w:bodyDiv w:val="1"/>
      <w:marLeft w:val="0"/>
      <w:marRight w:val="0"/>
      <w:marTop w:val="0"/>
      <w:marBottom w:val="0"/>
      <w:divBdr>
        <w:top w:val="none" w:sz="0" w:space="0" w:color="auto"/>
        <w:left w:val="none" w:sz="0" w:space="0" w:color="auto"/>
        <w:bottom w:val="none" w:sz="0" w:space="0" w:color="auto"/>
        <w:right w:val="none" w:sz="0" w:space="0" w:color="auto"/>
      </w:divBdr>
    </w:div>
    <w:div w:id="332494139">
      <w:bodyDiv w:val="1"/>
      <w:marLeft w:val="0"/>
      <w:marRight w:val="0"/>
      <w:marTop w:val="0"/>
      <w:marBottom w:val="0"/>
      <w:divBdr>
        <w:top w:val="none" w:sz="0" w:space="0" w:color="auto"/>
        <w:left w:val="none" w:sz="0" w:space="0" w:color="auto"/>
        <w:bottom w:val="none" w:sz="0" w:space="0" w:color="auto"/>
        <w:right w:val="none" w:sz="0" w:space="0" w:color="auto"/>
      </w:divBdr>
    </w:div>
    <w:div w:id="446701562">
      <w:bodyDiv w:val="1"/>
      <w:marLeft w:val="0"/>
      <w:marRight w:val="0"/>
      <w:marTop w:val="0"/>
      <w:marBottom w:val="0"/>
      <w:divBdr>
        <w:top w:val="none" w:sz="0" w:space="0" w:color="auto"/>
        <w:left w:val="none" w:sz="0" w:space="0" w:color="auto"/>
        <w:bottom w:val="none" w:sz="0" w:space="0" w:color="auto"/>
        <w:right w:val="none" w:sz="0" w:space="0" w:color="auto"/>
      </w:divBdr>
    </w:div>
    <w:div w:id="959529724">
      <w:bodyDiv w:val="1"/>
      <w:marLeft w:val="0"/>
      <w:marRight w:val="0"/>
      <w:marTop w:val="0"/>
      <w:marBottom w:val="0"/>
      <w:divBdr>
        <w:top w:val="none" w:sz="0" w:space="0" w:color="auto"/>
        <w:left w:val="none" w:sz="0" w:space="0" w:color="auto"/>
        <w:bottom w:val="none" w:sz="0" w:space="0" w:color="auto"/>
        <w:right w:val="none" w:sz="0" w:space="0" w:color="auto"/>
      </w:divBdr>
    </w:div>
    <w:div w:id="1998805435">
      <w:bodyDiv w:val="1"/>
      <w:marLeft w:val="0"/>
      <w:marRight w:val="0"/>
      <w:marTop w:val="0"/>
      <w:marBottom w:val="0"/>
      <w:divBdr>
        <w:top w:val="none" w:sz="0" w:space="0" w:color="auto"/>
        <w:left w:val="none" w:sz="0" w:space="0" w:color="auto"/>
        <w:bottom w:val="none" w:sz="0" w:space="0" w:color="auto"/>
        <w:right w:val="none" w:sz="0" w:space="0" w:color="auto"/>
      </w:divBdr>
      <w:divsChild>
        <w:div w:id="648218037">
          <w:marLeft w:val="0"/>
          <w:marRight w:val="0"/>
          <w:marTop w:val="240"/>
          <w:marBottom w:val="120"/>
          <w:divBdr>
            <w:top w:val="none" w:sz="0" w:space="0" w:color="auto"/>
            <w:left w:val="none" w:sz="0" w:space="0" w:color="auto"/>
            <w:bottom w:val="none" w:sz="0" w:space="0" w:color="auto"/>
            <w:right w:val="none" w:sz="0" w:space="0" w:color="auto"/>
          </w:divBdr>
          <w:divsChild>
            <w:div w:id="2002150191">
              <w:marLeft w:val="0"/>
              <w:marRight w:val="0"/>
              <w:marTop w:val="0"/>
              <w:marBottom w:val="0"/>
              <w:divBdr>
                <w:top w:val="none" w:sz="0" w:space="0" w:color="auto"/>
                <w:left w:val="none" w:sz="0" w:space="0" w:color="auto"/>
                <w:bottom w:val="none" w:sz="0" w:space="0" w:color="auto"/>
                <w:right w:val="none" w:sz="0" w:space="0" w:color="auto"/>
              </w:divBdr>
              <w:divsChild>
                <w:div w:id="1448430036">
                  <w:marLeft w:val="0"/>
                  <w:marRight w:val="0"/>
                  <w:marTop w:val="0"/>
                  <w:marBottom w:val="0"/>
                  <w:divBdr>
                    <w:top w:val="none" w:sz="0" w:space="0" w:color="auto"/>
                    <w:left w:val="none" w:sz="0" w:space="0" w:color="auto"/>
                    <w:bottom w:val="none" w:sz="0" w:space="0" w:color="auto"/>
                    <w:right w:val="none" w:sz="0" w:space="0" w:color="auto"/>
                  </w:divBdr>
                  <w:divsChild>
                    <w:div w:id="325595522">
                      <w:marLeft w:val="0"/>
                      <w:marRight w:val="0"/>
                      <w:marTop w:val="0"/>
                      <w:marBottom w:val="0"/>
                      <w:divBdr>
                        <w:top w:val="none" w:sz="0" w:space="0" w:color="auto"/>
                        <w:left w:val="none" w:sz="0" w:space="0" w:color="auto"/>
                        <w:bottom w:val="none" w:sz="0" w:space="0" w:color="auto"/>
                        <w:right w:val="none" w:sz="0" w:space="0" w:color="auto"/>
                      </w:divBdr>
                      <w:divsChild>
                        <w:div w:id="1580747864">
                          <w:marLeft w:val="0"/>
                          <w:marRight w:val="0"/>
                          <w:marTop w:val="0"/>
                          <w:marBottom w:val="0"/>
                          <w:divBdr>
                            <w:top w:val="none" w:sz="0" w:space="0" w:color="auto"/>
                            <w:left w:val="none" w:sz="0" w:space="0" w:color="auto"/>
                            <w:bottom w:val="none" w:sz="0" w:space="0" w:color="auto"/>
                            <w:right w:val="none" w:sz="0" w:space="0" w:color="auto"/>
                          </w:divBdr>
                        </w:div>
                        <w:div w:id="20882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595628">
          <w:marLeft w:val="0"/>
          <w:marRight w:val="0"/>
          <w:marTop w:val="240"/>
          <w:marBottom w:val="120"/>
          <w:divBdr>
            <w:top w:val="none" w:sz="0" w:space="0" w:color="auto"/>
            <w:left w:val="none" w:sz="0" w:space="0" w:color="auto"/>
            <w:bottom w:val="none" w:sz="0" w:space="0" w:color="auto"/>
            <w:right w:val="none" w:sz="0" w:space="0" w:color="auto"/>
          </w:divBdr>
          <w:divsChild>
            <w:div w:id="1775974959">
              <w:marLeft w:val="0"/>
              <w:marRight w:val="0"/>
              <w:marTop w:val="0"/>
              <w:marBottom w:val="0"/>
              <w:divBdr>
                <w:top w:val="none" w:sz="0" w:space="0" w:color="auto"/>
                <w:left w:val="none" w:sz="0" w:space="0" w:color="auto"/>
                <w:bottom w:val="none" w:sz="0" w:space="0" w:color="auto"/>
                <w:right w:val="none" w:sz="0" w:space="0" w:color="auto"/>
              </w:divBdr>
              <w:divsChild>
                <w:div w:id="1696271337">
                  <w:marLeft w:val="0"/>
                  <w:marRight w:val="0"/>
                  <w:marTop w:val="0"/>
                  <w:marBottom w:val="0"/>
                  <w:divBdr>
                    <w:top w:val="none" w:sz="0" w:space="0" w:color="auto"/>
                    <w:left w:val="none" w:sz="0" w:space="0" w:color="auto"/>
                    <w:bottom w:val="none" w:sz="0" w:space="0" w:color="auto"/>
                    <w:right w:val="none" w:sz="0" w:space="0" w:color="auto"/>
                  </w:divBdr>
                  <w:divsChild>
                    <w:div w:id="1866866966">
                      <w:marLeft w:val="0"/>
                      <w:marRight w:val="0"/>
                      <w:marTop w:val="0"/>
                      <w:marBottom w:val="0"/>
                      <w:divBdr>
                        <w:top w:val="none" w:sz="0" w:space="0" w:color="auto"/>
                        <w:left w:val="none" w:sz="0" w:space="0" w:color="auto"/>
                        <w:bottom w:val="none" w:sz="0" w:space="0" w:color="auto"/>
                        <w:right w:val="none" w:sz="0" w:space="0" w:color="auto"/>
                      </w:divBdr>
                      <w:divsChild>
                        <w:div w:id="181771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oascr/how-to-file-a-program-discrimination-complai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hsd.k12.ca.us/Board-of-Trustees/Board-Policy/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duhsd.k12.ca.us/Board-of-Trustees/Board-Policy/index.html" TargetMode="Externa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428F0-AC32-4317-BA7E-8E94B3647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2478</Words>
  <Characters>12568</Characters>
  <Application>Microsoft Office Word</Application>
  <DocSecurity>0</DocSecurity>
  <Lines>628</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Burkhardt</dc:creator>
  <cp:keywords/>
  <dc:description/>
  <cp:lastModifiedBy>Michelle Wheeler</cp:lastModifiedBy>
  <cp:revision>2</cp:revision>
  <cp:lastPrinted>2025-03-25T23:44:00Z</cp:lastPrinted>
  <dcterms:created xsi:type="dcterms:W3CDTF">2026-07-23T20:06:00Z</dcterms:created>
  <dcterms:modified xsi:type="dcterms:W3CDTF">2026-07-23T20:06:00Z</dcterms:modified>
</cp:coreProperties>
</file>