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9195" w14:textId="773F8063" w:rsidR="00EC380C" w:rsidRDefault="00E52404" w:rsidP="007470FD">
      <w:pPr>
        <w:jc w:val="center"/>
        <w:rPr>
          <w:u w:val="single"/>
        </w:rPr>
      </w:pPr>
      <w:r>
        <w:rPr>
          <w:b/>
          <w:bCs/>
          <w:sz w:val="24"/>
          <w:szCs w:val="24"/>
        </w:rPr>
        <w:t>Vehicle Rental</w:t>
      </w:r>
      <w:r w:rsidR="001A351B">
        <w:rPr>
          <w:b/>
          <w:bCs/>
          <w:sz w:val="24"/>
          <w:szCs w:val="24"/>
        </w:rPr>
        <w:t xml:space="preserve"> for CTE</w:t>
      </w:r>
    </w:p>
    <w:p w14:paraId="620883AE" w14:textId="16254C4F" w:rsidR="009C7EDC" w:rsidRPr="00EC380C" w:rsidRDefault="009C7EDC">
      <w:pPr>
        <w:rPr>
          <w:i/>
          <w:iCs/>
          <w:u w:val="single"/>
        </w:rPr>
      </w:pPr>
      <w:r w:rsidRPr="00EC380C">
        <w:rPr>
          <w:i/>
          <w:iCs/>
          <w:u w:val="single"/>
        </w:rPr>
        <w:t>You must have an approved Professional Travel ID &amp; Student Travel ID (if needed) before a vehicle rental request can be booked.</w:t>
      </w:r>
      <w:r w:rsidR="00A37947">
        <w:rPr>
          <w:i/>
          <w:iCs/>
          <w:u w:val="single"/>
        </w:rPr>
        <w:t xml:space="preserve">  </w:t>
      </w:r>
      <w:r w:rsidR="00A37947" w:rsidRPr="00A37947">
        <w:rPr>
          <w:b/>
          <w:bCs/>
          <w:i/>
          <w:iCs/>
          <w:u w:val="single"/>
        </w:rPr>
        <w:t xml:space="preserve">You must indicate on </w:t>
      </w:r>
      <w:proofErr w:type="gramStart"/>
      <w:r w:rsidR="00A37947" w:rsidRPr="00A37947">
        <w:rPr>
          <w:b/>
          <w:bCs/>
          <w:i/>
          <w:iCs/>
          <w:u w:val="single"/>
        </w:rPr>
        <w:t>the Professional</w:t>
      </w:r>
      <w:proofErr w:type="gramEnd"/>
      <w:r w:rsidR="00A37947" w:rsidRPr="00A37947">
        <w:rPr>
          <w:b/>
          <w:bCs/>
          <w:i/>
          <w:iCs/>
          <w:u w:val="single"/>
        </w:rPr>
        <w:t xml:space="preserve"> Travel that a car rental is needed.</w:t>
      </w:r>
    </w:p>
    <w:p w14:paraId="4068C71D" w14:textId="75C51CA4" w:rsidR="00EC380C" w:rsidRPr="00EC380C" w:rsidRDefault="00781274">
      <w:r>
        <w:t xml:space="preserve">The </w:t>
      </w:r>
      <w:proofErr w:type="gramStart"/>
      <w:r>
        <w:t>District</w:t>
      </w:r>
      <w:proofErr w:type="gramEnd"/>
      <w:r>
        <w:t xml:space="preserve"> uses Enterprise or National Rent-A-Car for rental vehicles.  </w:t>
      </w:r>
      <w:r w:rsidR="00023988">
        <w:t xml:space="preserve">Get </w:t>
      </w:r>
      <w:r w:rsidR="00F7138A">
        <w:t xml:space="preserve">a quote from the Enterprise website and submit </w:t>
      </w:r>
      <w:r w:rsidR="00023988">
        <w:t xml:space="preserve">it </w:t>
      </w:r>
      <w:r w:rsidR="00F7138A">
        <w:t>to the CTE office</w:t>
      </w:r>
      <w:r w:rsidR="006A55E9">
        <w:t>.</w:t>
      </w:r>
      <w:r w:rsidR="00EE4B25">
        <w:t xml:space="preserve">  A </w:t>
      </w:r>
      <w:r w:rsidR="00F7138A">
        <w:t xml:space="preserve">PO </w:t>
      </w:r>
      <w:r w:rsidR="00EE4B25">
        <w:t xml:space="preserve">will be created </w:t>
      </w:r>
      <w:r w:rsidR="00F7138A">
        <w:t xml:space="preserve">for the rental and </w:t>
      </w:r>
      <w:r w:rsidR="00EE4B25">
        <w:t xml:space="preserve">CTE will </w:t>
      </w:r>
      <w:r w:rsidR="00F7138A">
        <w:t xml:space="preserve">reserve the vehicle on your behalf.  </w:t>
      </w:r>
    </w:p>
    <w:p w14:paraId="2C75243F" w14:textId="77777777" w:rsidR="00D04CF1" w:rsidRDefault="00D04CF1" w:rsidP="00023988">
      <w:pPr>
        <w:rPr>
          <w:b/>
          <w:bCs/>
          <w:u w:val="single"/>
        </w:rPr>
      </w:pPr>
    </w:p>
    <w:p w14:paraId="13708FE9" w14:textId="4E377CCC" w:rsidR="00112B4D" w:rsidRPr="00EC380C" w:rsidRDefault="007470FD">
      <w:pPr>
        <w:rPr>
          <w:b/>
          <w:bCs/>
          <w:u w:val="single"/>
        </w:rPr>
      </w:pPr>
      <w:r>
        <w:rPr>
          <w:b/>
          <w:bCs/>
          <w:u w:val="single"/>
        </w:rPr>
        <w:t>Enterprise/National Rent-A Car</w:t>
      </w:r>
      <w:r w:rsidR="001E4E69">
        <w:rPr>
          <w:b/>
          <w:bCs/>
          <w:u w:val="single"/>
        </w:rPr>
        <w:t xml:space="preserve"> Quote</w:t>
      </w:r>
      <w:r w:rsidR="00112B4D" w:rsidRPr="00EC380C">
        <w:rPr>
          <w:b/>
          <w:bCs/>
          <w:u w:val="single"/>
        </w:rPr>
        <w:t>:</w:t>
      </w:r>
    </w:p>
    <w:p w14:paraId="5BBD6DD2" w14:textId="0A288299" w:rsidR="00E32C3B" w:rsidRPr="00E32C3B" w:rsidRDefault="00E32C3B" w:rsidP="00BC44C2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Go to </w:t>
      </w:r>
      <w:hyperlink r:id="rId5" w:history="1">
        <w:r w:rsidRPr="002A4547">
          <w:rPr>
            <w:rStyle w:val="Hyperlink"/>
          </w:rPr>
          <w:t>https://elink.enterprise.com/en/22/03/neisd-district-use.html</w:t>
        </w:r>
      </w:hyperlink>
    </w:p>
    <w:p w14:paraId="04E8174D" w14:textId="77777777" w:rsidR="00E32C3B" w:rsidRPr="00E32C3B" w:rsidRDefault="00E32C3B" w:rsidP="00BC44C2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Select Enterprise Rent-A-Car or National link under </w:t>
      </w:r>
      <w:r w:rsidRPr="00F7138A">
        <w:rPr>
          <w:b/>
          <w:bCs/>
        </w:rPr>
        <w:t>Business Use</w:t>
      </w:r>
      <w:r>
        <w:t>.</w:t>
      </w:r>
    </w:p>
    <w:p w14:paraId="08695418" w14:textId="77777777" w:rsidR="00E32C3B" w:rsidRPr="00E32C3B" w:rsidRDefault="00E32C3B" w:rsidP="00BC44C2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Enter your pickup and return location, </w:t>
      </w:r>
      <w:proofErr w:type="gramStart"/>
      <w:r>
        <w:t>dates</w:t>
      </w:r>
      <w:proofErr w:type="gramEnd"/>
      <w:r>
        <w:t xml:space="preserve"> and times, select a vehicle class (if a specific type of vehicle is needed) Click </w:t>
      </w:r>
      <w:r w:rsidRPr="00112B4D">
        <w:rPr>
          <w:b/>
          <w:bCs/>
        </w:rPr>
        <w:t>Check Availability</w:t>
      </w:r>
      <w:r>
        <w:t>.</w:t>
      </w:r>
    </w:p>
    <w:p w14:paraId="62B8EAEE" w14:textId="69D98396" w:rsidR="00873DF8" w:rsidRPr="00873DF8" w:rsidRDefault="00873DF8" w:rsidP="00BC44C2">
      <w:pPr>
        <w:pStyle w:val="ListParagraph"/>
        <w:numPr>
          <w:ilvl w:val="0"/>
          <w:numId w:val="8"/>
        </w:numPr>
        <w:rPr>
          <w:u w:val="single"/>
        </w:rPr>
      </w:pPr>
      <w:r>
        <w:t xml:space="preserve">You will be asked to enter your PIN.  Our PIN is: </w:t>
      </w:r>
      <w:r w:rsidRPr="00873DF8">
        <w:rPr>
          <w:b/>
          <w:bCs/>
        </w:rPr>
        <w:t>NEI</w:t>
      </w:r>
      <w:r>
        <w:t xml:space="preserve">   Click </w:t>
      </w:r>
      <w:r w:rsidRPr="00112B4D">
        <w:rPr>
          <w:b/>
          <w:bCs/>
        </w:rPr>
        <w:t>Confirm</w:t>
      </w:r>
      <w:r>
        <w:t>.</w:t>
      </w:r>
    </w:p>
    <w:p w14:paraId="760FB363" w14:textId="77777777" w:rsidR="005F7F21" w:rsidRPr="00112B4D" w:rsidRDefault="00873DF8" w:rsidP="00BC44C2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 xml:space="preserve">Choose your vehicle type by clicking the </w:t>
      </w:r>
      <w:r w:rsidRPr="00112B4D">
        <w:rPr>
          <w:b/>
          <w:bCs/>
        </w:rPr>
        <w:t>Select</w:t>
      </w:r>
      <w:r>
        <w:t xml:space="preserve"> button next to the vehicle.  Per day rates and total rate for your trip is displayed.</w:t>
      </w:r>
      <w:r w:rsidR="005F7F21">
        <w:t xml:space="preserve">  </w:t>
      </w:r>
      <w:r w:rsidR="005F7F21" w:rsidRPr="00F7138A">
        <w:rPr>
          <w:b/>
          <w:bCs/>
        </w:rPr>
        <w:t>NO</w:t>
      </w:r>
      <w:r w:rsidR="005F7F21">
        <w:t xml:space="preserve"> additional equipment can be added.  Click </w:t>
      </w:r>
      <w:r w:rsidR="005F7F21" w:rsidRPr="00112B4D">
        <w:rPr>
          <w:b/>
          <w:bCs/>
        </w:rPr>
        <w:t>Continue to Review.</w:t>
      </w:r>
    </w:p>
    <w:p w14:paraId="282BB2F9" w14:textId="6228A6B7" w:rsidR="009C7EDC" w:rsidRPr="005D7143" w:rsidRDefault="005F7F21" w:rsidP="005D7143">
      <w:pPr>
        <w:pStyle w:val="ListParagraph"/>
        <w:numPr>
          <w:ilvl w:val="0"/>
          <w:numId w:val="8"/>
        </w:numPr>
        <w:rPr>
          <w:u w:val="single"/>
        </w:rPr>
      </w:pPr>
      <w:r>
        <w:t>Review</w:t>
      </w:r>
      <w:r w:rsidR="00616758">
        <w:t xml:space="preserve">: The left side of the screen has the details of your reservation – be sure they are correct.  If not, click on the edit next to the item you wish to update.  </w:t>
      </w:r>
      <w:r w:rsidR="005D7143">
        <w:t xml:space="preserve">If correct, please make a copy of the Rental Details.  </w:t>
      </w:r>
      <w:r w:rsidR="005D7143" w:rsidRPr="005D7143">
        <w:rPr>
          <w:b/>
          <w:bCs/>
          <w:i/>
          <w:iCs/>
        </w:rPr>
        <w:t>Do not click on the Reserve Now button.</w:t>
      </w:r>
      <w:r w:rsidR="005D7143">
        <w:t xml:space="preserve">  </w:t>
      </w:r>
      <w:r w:rsidR="00973319">
        <w:t>Please be sure to include your name, contact number, and email address on the printout and s</w:t>
      </w:r>
      <w:r w:rsidR="009C7EDC">
        <w:t>e</w:t>
      </w:r>
      <w:r w:rsidR="001D2AE5">
        <w:t xml:space="preserve">nd a copy of this page to </w:t>
      </w:r>
      <w:r w:rsidR="005D7143">
        <w:t xml:space="preserve">Luz Flores at </w:t>
      </w:r>
      <w:hyperlink r:id="rId6" w:history="1">
        <w:r w:rsidR="005D7143" w:rsidRPr="00D3478F">
          <w:rPr>
            <w:rStyle w:val="Hyperlink"/>
          </w:rPr>
          <w:t>lflore7@neisd.net</w:t>
        </w:r>
      </w:hyperlink>
      <w:r w:rsidR="005D7143">
        <w:t xml:space="preserve">, or to </w:t>
      </w:r>
      <w:r w:rsidR="001D2AE5">
        <w:t xml:space="preserve">Carolyn Seelye at </w:t>
      </w:r>
      <w:hyperlink r:id="rId7" w:history="1">
        <w:r w:rsidR="001D2AE5" w:rsidRPr="002A4547">
          <w:rPr>
            <w:rStyle w:val="Hyperlink"/>
          </w:rPr>
          <w:t>cseely@neisd.net</w:t>
        </w:r>
      </w:hyperlink>
      <w:r w:rsidR="001D2AE5">
        <w:t>.</w:t>
      </w:r>
      <w:r w:rsidR="004C2086">
        <w:t xml:space="preserve">  The CTE office will issue a PO and complete the reservation for you.  </w:t>
      </w:r>
    </w:p>
    <w:p w14:paraId="43B9E67C" w14:textId="223BD055" w:rsidR="00112B4D" w:rsidRPr="00FB4168" w:rsidRDefault="009C7EDC" w:rsidP="00BC44C2">
      <w:pPr>
        <w:pStyle w:val="ListParagraph"/>
        <w:numPr>
          <w:ilvl w:val="0"/>
          <w:numId w:val="8"/>
        </w:numPr>
        <w:rPr>
          <w:b/>
          <w:bCs/>
        </w:rPr>
      </w:pPr>
      <w:r>
        <w:t>Once the reservation has been confirmed, you will receive a copy of the confirmation page.</w:t>
      </w:r>
      <w:r w:rsidR="00E52404">
        <w:t xml:space="preserve">  Note: T</w:t>
      </w:r>
      <w:r>
        <w:t xml:space="preserve">he confirmation number will be needed </w:t>
      </w:r>
      <w:r w:rsidR="00E52404">
        <w:t xml:space="preserve">if it is necessary to </w:t>
      </w:r>
      <w:r>
        <w:t>modify or cancel a reservation.</w:t>
      </w:r>
      <w:r w:rsidR="00E32C3B" w:rsidRPr="00FB4168">
        <w:rPr>
          <w:u w:val="single"/>
        </w:rPr>
        <w:br/>
      </w:r>
      <w:r w:rsidR="00FB4168">
        <w:rPr>
          <w:b/>
          <w:bCs/>
          <w:u w:val="single"/>
        </w:rPr>
        <w:br/>
      </w:r>
      <w:r w:rsidR="00112B4D" w:rsidRPr="00FB4168">
        <w:rPr>
          <w:b/>
          <w:bCs/>
          <w:u w:val="single"/>
        </w:rPr>
        <w:t>To Modify a Reservation</w:t>
      </w:r>
      <w:r w:rsidR="00B269A4" w:rsidRPr="00FB4168">
        <w:rPr>
          <w:b/>
          <w:bCs/>
          <w:u w:val="single"/>
        </w:rPr>
        <w:t>:</w:t>
      </w:r>
    </w:p>
    <w:p w14:paraId="1C10AAD9" w14:textId="544F005B" w:rsidR="00112B4D" w:rsidRPr="0032451C" w:rsidRDefault="0032451C" w:rsidP="00FB4168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Access the general Enterprise Rent-A-Car website: </w:t>
      </w:r>
      <w:hyperlink r:id="rId8" w:history="1">
        <w:r w:rsidRPr="002A4547">
          <w:rPr>
            <w:rStyle w:val="Hyperlink"/>
          </w:rPr>
          <w:t>https://elink.enterprise.com/en/22/03/neisd-district-use.html</w:t>
        </w:r>
      </w:hyperlink>
      <w:r>
        <w:t>.</w:t>
      </w:r>
    </w:p>
    <w:p w14:paraId="4B27A35B" w14:textId="5BB3C1E4" w:rsidR="0032451C" w:rsidRPr="0032451C" w:rsidRDefault="0032451C" w:rsidP="00FB4168">
      <w:pPr>
        <w:pStyle w:val="ListParagraph"/>
        <w:numPr>
          <w:ilvl w:val="0"/>
          <w:numId w:val="6"/>
        </w:numPr>
        <w:rPr>
          <w:u w:val="single"/>
        </w:rPr>
      </w:pPr>
      <w:r>
        <w:t>Click on View/Modify/Cancel Reservation</w:t>
      </w:r>
    </w:p>
    <w:p w14:paraId="1A222903" w14:textId="6D52BCBC" w:rsidR="0032451C" w:rsidRPr="0032451C" w:rsidRDefault="0032451C" w:rsidP="00FB4168">
      <w:pPr>
        <w:pStyle w:val="ListParagraph"/>
        <w:numPr>
          <w:ilvl w:val="0"/>
          <w:numId w:val="6"/>
        </w:numPr>
        <w:rPr>
          <w:u w:val="single"/>
        </w:rPr>
      </w:pPr>
      <w:r>
        <w:t>Enter your Confirmation Number, first name and last name of the renter. Click Search.</w:t>
      </w:r>
    </w:p>
    <w:p w14:paraId="1A1F5822" w14:textId="4A8A234C" w:rsidR="0032451C" w:rsidRPr="006A20F3" w:rsidRDefault="0032451C" w:rsidP="00FB4168">
      <w:pPr>
        <w:pStyle w:val="ListParagraph"/>
        <w:numPr>
          <w:ilvl w:val="0"/>
          <w:numId w:val="6"/>
        </w:numPr>
        <w:rPr>
          <w:u w:val="single"/>
        </w:rPr>
      </w:pPr>
      <w:r>
        <w:t>When your reservation is located, you will see the following options: View Details/Modify</w:t>
      </w:r>
      <w:r w:rsidR="006A20F3">
        <w:t>/Cancel</w:t>
      </w:r>
    </w:p>
    <w:p w14:paraId="3078EA1C" w14:textId="270D3E71" w:rsidR="006A20F3" w:rsidRPr="006A20F3" w:rsidRDefault="006A20F3" w:rsidP="00FB4168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You will be asked if you are sure, click, </w:t>
      </w:r>
      <w:r w:rsidRPr="006A20F3">
        <w:rPr>
          <w:b/>
          <w:bCs/>
        </w:rPr>
        <w:t>Yes, Modify Reservation</w:t>
      </w:r>
      <w:r>
        <w:t>.</w:t>
      </w:r>
    </w:p>
    <w:p w14:paraId="42212E4C" w14:textId="34CB4CA4" w:rsidR="006A20F3" w:rsidRPr="006A20F3" w:rsidRDefault="006A20F3" w:rsidP="00FB4168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Update whatever you need to update and click </w:t>
      </w:r>
      <w:r w:rsidRPr="006A20F3">
        <w:rPr>
          <w:b/>
          <w:bCs/>
        </w:rPr>
        <w:t>Update Reservation</w:t>
      </w:r>
      <w:r>
        <w:t>.</w:t>
      </w:r>
    </w:p>
    <w:p w14:paraId="6795A006" w14:textId="3B1D0B07" w:rsidR="006A20F3" w:rsidRDefault="006A20F3" w:rsidP="00BC44C2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To Cancel a Reservation:</w:t>
      </w:r>
    </w:p>
    <w:p w14:paraId="52E4465B" w14:textId="77777777" w:rsidR="006A20F3" w:rsidRDefault="006A20F3" w:rsidP="00FB4168">
      <w:pPr>
        <w:pStyle w:val="ListParagraph"/>
        <w:numPr>
          <w:ilvl w:val="0"/>
          <w:numId w:val="5"/>
        </w:numPr>
        <w:ind w:left="1800"/>
      </w:pPr>
      <w:r>
        <w:t>Follow steps 1-4 from Modify a Reservation</w:t>
      </w:r>
    </w:p>
    <w:p w14:paraId="1DAA7865" w14:textId="77777777" w:rsidR="00B269A4" w:rsidRDefault="00B269A4" w:rsidP="00FB4168">
      <w:pPr>
        <w:pStyle w:val="ListParagraph"/>
        <w:numPr>
          <w:ilvl w:val="0"/>
          <w:numId w:val="5"/>
        </w:numPr>
        <w:ind w:left="1800"/>
      </w:pPr>
      <w:r>
        <w:t xml:space="preserve">Clink </w:t>
      </w:r>
      <w:r w:rsidRPr="004C2086">
        <w:rPr>
          <w:b/>
          <w:bCs/>
        </w:rPr>
        <w:t>Cancel</w:t>
      </w:r>
    </w:p>
    <w:p w14:paraId="51877EDE" w14:textId="77777777" w:rsidR="00B269A4" w:rsidRPr="00B269A4" w:rsidRDefault="00B269A4" w:rsidP="00FB4168">
      <w:pPr>
        <w:pStyle w:val="ListParagraph"/>
        <w:numPr>
          <w:ilvl w:val="0"/>
          <w:numId w:val="5"/>
        </w:numPr>
        <w:ind w:left="1800"/>
      </w:pPr>
      <w:r>
        <w:t xml:space="preserve">You will be asked if you want to discard the reservation, click </w:t>
      </w:r>
      <w:r>
        <w:rPr>
          <w:b/>
          <w:bCs/>
        </w:rPr>
        <w:t>Yes, Cancel Reservation</w:t>
      </w:r>
    </w:p>
    <w:p w14:paraId="639C482E" w14:textId="77777777" w:rsidR="00973319" w:rsidRDefault="00B269A4" w:rsidP="00B269A4">
      <w:pPr>
        <w:pStyle w:val="ListParagraph"/>
        <w:numPr>
          <w:ilvl w:val="0"/>
          <w:numId w:val="5"/>
        </w:numPr>
        <w:ind w:left="1800"/>
      </w:pPr>
      <w:r>
        <w:t xml:space="preserve">Upon successful cancellation, you will receive a </w:t>
      </w:r>
      <w:r w:rsidRPr="00FB4168">
        <w:rPr>
          <w:b/>
          <w:bCs/>
        </w:rPr>
        <w:t>Reservation Canceled</w:t>
      </w:r>
      <w:r>
        <w:t xml:space="preserve"> message.</w:t>
      </w:r>
    </w:p>
    <w:p w14:paraId="4D362A60" w14:textId="58266396" w:rsidR="006A20F3" w:rsidRDefault="00A27923" w:rsidP="00A27923">
      <w:pPr>
        <w:rPr>
          <w:b/>
          <w:bCs/>
          <w:u w:val="single"/>
        </w:rPr>
      </w:pPr>
      <w:r>
        <w:rPr>
          <w:b/>
          <w:bCs/>
          <w:u w:val="single"/>
        </w:rPr>
        <w:t>RENTAL REMINDERS</w:t>
      </w:r>
    </w:p>
    <w:p w14:paraId="53C75DFD" w14:textId="06F87A3F" w:rsidR="00A27923" w:rsidRPr="00A27923" w:rsidRDefault="00A27923" w:rsidP="00A2792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Book your vehicles as early as possible – we encourage you to book your rental vehicles 3-4 weeks in advance to ensure better availability.</w:t>
      </w:r>
    </w:p>
    <w:p w14:paraId="0576667B" w14:textId="45831B6F" w:rsidR="00A27923" w:rsidRPr="00A27923" w:rsidRDefault="00A27923" w:rsidP="00A2792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Employees are required to refuel rental vehicles PRIOR to returning the rental</w:t>
      </w:r>
    </w:p>
    <w:p w14:paraId="51C05581" w14:textId="51A3E521" w:rsidR="00A27923" w:rsidRPr="00A27923" w:rsidRDefault="00A27923" w:rsidP="00A2792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 xml:space="preserve">Any upgrades, GPS Units, Satellite Radios, Toll-Pass Devices, etc. will be </w:t>
      </w:r>
      <w:proofErr w:type="gramStart"/>
      <w:r>
        <w:t>paid</w:t>
      </w:r>
      <w:proofErr w:type="gramEnd"/>
      <w:r>
        <w:t xml:space="preserve"> by the employee.  You will not be reimbursed.</w:t>
      </w:r>
    </w:p>
    <w:p w14:paraId="2FE0A4FE" w14:textId="7E1A7B97" w:rsidR="00A27923" w:rsidRPr="006A20F3" w:rsidRDefault="00A27923" w:rsidP="00A27923">
      <w:pPr>
        <w:pStyle w:val="ListParagraph"/>
        <w:numPr>
          <w:ilvl w:val="0"/>
          <w:numId w:val="9"/>
        </w:numPr>
      </w:pPr>
      <w:r>
        <w:t>Cancel your reservations in a timely manner – Remember there is no charge to cancel a rental and there may be someone else in need.</w:t>
      </w:r>
    </w:p>
    <w:sectPr w:rsidR="00A27923" w:rsidRPr="006A20F3" w:rsidSect="00EC3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062"/>
    <w:multiLevelType w:val="hybridMultilevel"/>
    <w:tmpl w:val="2842C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6FAD"/>
    <w:multiLevelType w:val="hybridMultilevel"/>
    <w:tmpl w:val="626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467941"/>
    <w:multiLevelType w:val="hybridMultilevel"/>
    <w:tmpl w:val="E8B2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541F0"/>
    <w:multiLevelType w:val="hybridMultilevel"/>
    <w:tmpl w:val="040A4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6286E"/>
    <w:multiLevelType w:val="hybridMultilevel"/>
    <w:tmpl w:val="5D72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B66"/>
    <w:multiLevelType w:val="hybridMultilevel"/>
    <w:tmpl w:val="E93438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1269A4"/>
    <w:multiLevelType w:val="hybridMultilevel"/>
    <w:tmpl w:val="6002BB36"/>
    <w:lvl w:ilvl="0" w:tplc="87FC59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17E55"/>
    <w:multiLevelType w:val="hybridMultilevel"/>
    <w:tmpl w:val="CEBA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8104D"/>
    <w:multiLevelType w:val="hybridMultilevel"/>
    <w:tmpl w:val="1004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3881">
    <w:abstractNumId w:val="6"/>
  </w:num>
  <w:num w:numId="2" w16cid:durableId="1394237848">
    <w:abstractNumId w:val="5"/>
  </w:num>
  <w:num w:numId="3" w16cid:durableId="322004570">
    <w:abstractNumId w:val="7"/>
  </w:num>
  <w:num w:numId="4" w16cid:durableId="1963221543">
    <w:abstractNumId w:val="4"/>
  </w:num>
  <w:num w:numId="5" w16cid:durableId="1203252623">
    <w:abstractNumId w:val="8"/>
  </w:num>
  <w:num w:numId="6" w16cid:durableId="442310618">
    <w:abstractNumId w:val="1"/>
  </w:num>
  <w:num w:numId="7" w16cid:durableId="1340233159">
    <w:abstractNumId w:val="3"/>
  </w:num>
  <w:num w:numId="8" w16cid:durableId="13579334">
    <w:abstractNumId w:val="0"/>
  </w:num>
  <w:num w:numId="9" w16cid:durableId="356321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3B"/>
    <w:rsid w:val="00023988"/>
    <w:rsid w:val="000E1494"/>
    <w:rsid w:val="00112B4D"/>
    <w:rsid w:val="001A1608"/>
    <w:rsid w:val="001A351B"/>
    <w:rsid w:val="001B2D1F"/>
    <w:rsid w:val="001D2AE5"/>
    <w:rsid w:val="001E4E69"/>
    <w:rsid w:val="0032451C"/>
    <w:rsid w:val="003A3B01"/>
    <w:rsid w:val="003D7B77"/>
    <w:rsid w:val="004C2086"/>
    <w:rsid w:val="005D7143"/>
    <w:rsid w:val="005F7F21"/>
    <w:rsid w:val="00616758"/>
    <w:rsid w:val="0069608A"/>
    <w:rsid w:val="006A20F3"/>
    <w:rsid w:val="006A55E9"/>
    <w:rsid w:val="006B036B"/>
    <w:rsid w:val="007470FD"/>
    <w:rsid w:val="00781274"/>
    <w:rsid w:val="00873DF8"/>
    <w:rsid w:val="00973319"/>
    <w:rsid w:val="009C7EDC"/>
    <w:rsid w:val="00A27923"/>
    <w:rsid w:val="00A37947"/>
    <w:rsid w:val="00A461F8"/>
    <w:rsid w:val="00A91700"/>
    <w:rsid w:val="00A95A59"/>
    <w:rsid w:val="00B269A4"/>
    <w:rsid w:val="00BC44C2"/>
    <w:rsid w:val="00D04CF1"/>
    <w:rsid w:val="00D11262"/>
    <w:rsid w:val="00E32C3B"/>
    <w:rsid w:val="00E52404"/>
    <w:rsid w:val="00E55E1B"/>
    <w:rsid w:val="00EC380C"/>
    <w:rsid w:val="00EE4B25"/>
    <w:rsid w:val="00F35EAF"/>
    <w:rsid w:val="00F7138A"/>
    <w:rsid w:val="00F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20AB"/>
  <w15:chartTrackingRefBased/>
  <w15:docId w15:val="{58D7A621-DD8C-4F17-BBDE-E409A14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D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nk.enterprise.com/en/22/03/neisd-district-us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eely@neis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flore7@neisd.net" TargetMode="External"/><Relationship Id="rId5" Type="http://schemas.openxmlformats.org/officeDocument/2006/relationships/hyperlink" Target="https://elink.enterprise.com/en/22/03/neisd-district-us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Seelye, Carolyn E</dc:creator>
  <cp:keywords/>
  <dc:description/>
  <cp:lastModifiedBy>Hering, Rebecca E</cp:lastModifiedBy>
  <cp:revision>2</cp:revision>
  <cp:lastPrinted>2022-05-13T16:57:00Z</cp:lastPrinted>
  <dcterms:created xsi:type="dcterms:W3CDTF">2023-01-06T17:23:00Z</dcterms:created>
  <dcterms:modified xsi:type="dcterms:W3CDTF">2023-01-06T17:23:00Z</dcterms:modified>
</cp:coreProperties>
</file>