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McKee Elementary PTO</w:t>
        <w:br w:type="textWrapping"/>
        <w:t xml:space="preserve">Meeting Agenda</w:t>
        <w:br w:type="textWrapping"/>
        <w:t xml:space="preserve">Date: June 18, 2026</w:t>
        <w:br w:type="textWrapping"/>
        <w:t xml:space="preserve">Time: 7:00 pm </w:t>
        <w:br w:type="textWrapping"/>
        <w:t xml:space="preserve">Location: Google Meets </w:t>
      </w:r>
    </w:p>
    <w:p w:rsidR="00000000" w:rsidDel="00000000" w:rsidP="00000000" w:rsidRDefault="00000000" w:rsidRPr="00000000" w14:paraId="0000000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1. Call to Order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Meeting called to order by Sara Simonson</w:t>
      </w:r>
    </w:p>
    <w:p w:rsidR="00000000" w:rsidDel="00000000" w:rsidP="00000000" w:rsidRDefault="00000000" w:rsidRPr="00000000" w14:paraId="00000005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 Approval of Previous Meeting Minutes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Review and approval of minutes from May 12 meeting</w:t>
      </w:r>
    </w:p>
    <w:p w:rsidR="00000000" w:rsidDel="00000000" w:rsidP="00000000" w:rsidRDefault="00000000" w:rsidRPr="00000000" w14:paraId="00000008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 Treasurer’s Report- Shanna Cardenaz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after="0" w:afterAutospacing="0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Financial report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Review of current balance, income, and expenditures.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Discussion and questions.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 Old Business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Laminator- Still to be purchased. Will be purchased by June 30. 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Budget &amp; Schedule of Events Approved- Finalize Dates and Events </w:t>
      </w:r>
    </w:p>
    <w:p w:rsidR="00000000" w:rsidDel="00000000" w:rsidP="00000000" w:rsidRDefault="00000000" w:rsidRPr="00000000" w14:paraId="00000010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Vote on Holiday Shop or Santa’s Breakfast or Both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Vote on Jog A Thon APEX or Self Run </w:t>
      </w:r>
    </w:p>
    <w:p w:rsidR="00000000" w:rsidDel="00000000" w:rsidP="00000000" w:rsidRDefault="00000000" w:rsidRPr="00000000" w14:paraId="00000012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5. New Business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Staff Appreciation Coordinator Needed</w:t>
      </w:r>
    </w:p>
    <w:p w:rsidR="00000000" w:rsidDel="00000000" w:rsidP="00000000" w:rsidRDefault="00000000" w:rsidRPr="00000000" w14:paraId="00000015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Help plan and coordinate activities that show appreciation for our amazing teachers and staff.</w:t>
      </w:r>
    </w:p>
    <w:p w:rsidR="00000000" w:rsidDel="00000000" w:rsidP="00000000" w:rsidRDefault="00000000" w:rsidRPr="00000000" w14:paraId="00000016">
      <w:pPr>
        <w:ind w:left="0" w:firstLine="0"/>
        <w:rPr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Spirit Wear Coordinator Needed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Help organize and manage our spirit wear sales throughout the year.</w:t>
      </w:r>
    </w:p>
    <w:p w:rsidR="00000000" w:rsidDel="00000000" w:rsidP="00000000" w:rsidRDefault="00000000" w:rsidRPr="00000000" w14:paraId="00000019">
      <w:pPr>
        <w:ind w:left="1440" w:firstLine="0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Spirit Wear for 2026 - 2027 - Theme “Bear Pride”</w:t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Vote on Design, Order “Starter” set for Back to School Night </w:t>
      </w:r>
    </w:p>
    <w:p w:rsidR="00000000" w:rsidDel="00000000" w:rsidP="00000000" w:rsidRDefault="00000000" w:rsidRPr="00000000" w14:paraId="0000001C">
      <w:pPr>
        <w:ind w:left="1440" w:firstLine="0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Funding Request- Start of Year Goodies &amp; Meals for Staff</w:t>
      </w:r>
    </w:p>
    <w:p w:rsidR="00000000" w:rsidDel="00000000" w:rsidP="00000000" w:rsidRDefault="00000000" w:rsidRPr="00000000" w14:paraId="0000001E">
      <w:pPr>
        <w:numPr>
          <w:ilvl w:val="1"/>
          <w:numId w:val="2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Discuss &amp; Vote </w:t>
      </w:r>
    </w:p>
    <w:p w:rsidR="00000000" w:rsidDel="00000000" w:rsidP="00000000" w:rsidRDefault="00000000" w:rsidRPr="00000000" w14:paraId="0000001F">
      <w:pPr>
        <w:ind w:left="216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6. Announcements</w:t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Next Meeting:  General PTO Meeting July 23 6:00 pm via  Google Meets. Prep for Back to School Night. </w:t>
      </w:r>
    </w:p>
    <w:p w:rsidR="00000000" w:rsidDel="00000000" w:rsidP="00000000" w:rsidRDefault="00000000" w:rsidRPr="00000000" w14:paraId="0000002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7. Adjournment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3776663" cy="3776663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76663" cy="37766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3738563" cy="3738563"/>
            <wp:effectExtent b="0" l="0" r="0" t="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38563" cy="37385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3395663" cy="339566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95663" cy="33956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