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The Board of Trustees represents the people of the Fort Sage Unified School District as the elected body created to determine, establish and uphold the educational policies of the District.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739495F5" w:rsidR="002D7620" w:rsidRPr="00CF59BE" w:rsidRDefault="00B51BD1" w:rsidP="00B15F30">
                            <w:pPr>
                              <w:ind w:left="2880" w:firstLine="720"/>
                              <w:rPr>
                                <w:rFonts w:ascii="Arial" w:hAnsi="Arial" w:cs="Arial"/>
                                <w:b/>
                              </w:rPr>
                            </w:pPr>
                            <w:r>
                              <w:rPr>
                                <w:rFonts w:ascii="Arial" w:hAnsi="Arial" w:cs="Arial"/>
                                <w:b/>
                              </w:rPr>
                              <w:t>November 12</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739495F5" w:rsidR="002D7620" w:rsidRPr="00CF59BE" w:rsidRDefault="00B51BD1" w:rsidP="00B15F30">
                      <w:pPr>
                        <w:ind w:left="2880" w:firstLine="720"/>
                        <w:rPr>
                          <w:rFonts w:ascii="Arial" w:hAnsi="Arial" w:cs="Arial"/>
                          <w:b/>
                        </w:rPr>
                      </w:pPr>
                      <w:r>
                        <w:rPr>
                          <w:rFonts w:ascii="Arial" w:hAnsi="Arial" w:cs="Arial"/>
                          <w:b/>
                        </w:rPr>
                        <w:t>November 12</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3B214946" w14:textId="77777777" w:rsidR="005B58EA" w:rsidRDefault="005B58EA"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bCs/>
          <w:sz w:val="16"/>
          <w:szCs w:val="16"/>
        </w:rPr>
        <w:sectPr w:rsidR="005B58EA" w:rsidSect="005B58EA">
          <w:pgSz w:w="12240" w:h="15840"/>
          <w:pgMar w:top="720" w:right="720" w:bottom="720" w:left="720" w:header="720" w:footer="720" w:gutter="0"/>
          <w:cols w:num="2" w:space="720"/>
          <w:docGrid w:linePitch="360"/>
        </w:sectPr>
      </w:pP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9"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r w:rsidRPr="00191528">
        <w:rPr>
          <w:rFonts w:ascii="Arial" w:hAnsi="Arial" w:cs="Arial"/>
          <w:sz w:val="16"/>
          <w:szCs w:val="16"/>
        </w:rPr>
        <w:t>District</w:t>
      </w:r>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2711F12E"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 xml:space="preserve">___Vacant (Herlong)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09B17AC2"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___ Vacant (Herlong)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39982B35" w:rsidR="00B51BD1" w:rsidRPr="00E32140" w:rsidRDefault="00B51BD1" w:rsidP="00C63C7C">
      <w:pPr>
        <w:pStyle w:val="BodyText"/>
        <w:numPr>
          <w:ilvl w:val="0"/>
          <w:numId w:val="3"/>
        </w:numPr>
        <w:kinsoku w:val="0"/>
        <w:overflowPunct w:val="0"/>
        <w:spacing w:before="17"/>
      </w:pPr>
      <w:r>
        <w:t>WASC</w:t>
      </w: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4C86E113" w:rsidR="00CF38C4" w:rsidRDefault="008A0A60" w:rsidP="00CF38C4">
      <w:pPr>
        <w:pStyle w:val="BodyText"/>
        <w:numPr>
          <w:ilvl w:val="0"/>
          <w:numId w:val="1"/>
        </w:numPr>
        <w:kinsoku w:val="0"/>
        <w:overflowPunct w:val="0"/>
        <w:spacing w:before="17"/>
        <w:rPr>
          <w:b/>
          <w:sz w:val="24"/>
          <w:szCs w:val="24"/>
        </w:rPr>
      </w:pPr>
      <w:r w:rsidRPr="006F3C0C">
        <w:rPr>
          <w:b/>
          <w:sz w:val="24"/>
          <w:szCs w:val="24"/>
        </w:rPr>
        <w:lastRenderedPageBreak/>
        <w:t>Information Item</w:t>
      </w:r>
      <w:r w:rsidR="00191F93" w:rsidRPr="006F3C0C">
        <w:rPr>
          <w:b/>
          <w:sz w:val="24"/>
          <w:szCs w:val="24"/>
        </w:rPr>
        <w:t>s</w:t>
      </w:r>
      <w:r w:rsidR="00112A0C" w:rsidRPr="006F3C0C">
        <w:rPr>
          <w:b/>
          <w:sz w:val="24"/>
          <w:szCs w:val="24"/>
        </w:rPr>
        <w:t>/Correspondence</w:t>
      </w:r>
      <w:r w:rsidR="00D83A6F">
        <w:rPr>
          <w:b/>
          <w:sz w:val="24"/>
          <w:szCs w:val="24"/>
        </w:rPr>
        <w:t>:</w:t>
      </w:r>
    </w:p>
    <w:p w14:paraId="0FE87E7B" w14:textId="54239890" w:rsidR="00D83A6F" w:rsidRPr="00D83A6F" w:rsidRDefault="00D83A6F" w:rsidP="00D83A6F">
      <w:pPr>
        <w:pStyle w:val="ListParagraph"/>
        <w:numPr>
          <w:ilvl w:val="1"/>
          <w:numId w:val="1"/>
        </w:numPr>
        <w:rPr>
          <w:rFonts w:eastAsiaTheme="minorEastAsia"/>
          <w:bCs/>
        </w:rPr>
      </w:pPr>
      <w:r w:rsidRPr="00D83A6F">
        <w:rPr>
          <w:rFonts w:eastAsiaTheme="minorEastAsia"/>
          <w:bCs/>
        </w:rPr>
        <w:t>Letter from County Superintendent Regarding 202</w:t>
      </w:r>
      <w:r>
        <w:rPr>
          <w:rFonts w:eastAsiaTheme="minorEastAsia"/>
          <w:bCs/>
        </w:rPr>
        <w:t>4</w:t>
      </w:r>
      <w:r w:rsidRPr="00D83A6F">
        <w:rPr>
          <w:rFonts w:eastAsiaTheme="minorEastAsia"/>
          <w:bCs/>
        </w:rPr>
        <w:t>-2</w:t>
      </w:r>
      <w:r>
        <w:rPr>
          <w:rFonts w:eastAsiaTheme="minorEastAsia"/>
          <w:bCs/>
        </w:rPr>
        <w:t>5</w:t>
      </w:r>
      <w:r w:rsidRPr="00D83A6F">
        <w:rPr>
          <w:rFonts w:eastAsiaTheme="minorEastAsia"/>
          <w:bCs/>
        </w:rPr>
        <w:t xml:space="preserve"> Long Valley Charter Unaudited Actuals.</w:t>
      </w:r>
    </w:p>
    <w:p w14:paraId="6D7583BF" w14:textId="13AF7633" w:rsidR="00D83A6F" w:rsidRPr="00D83A6F" w:rsidRDefault="00D83A6F" w:rsidP="00D83A6F">
      <w:pPr>
        <w:pStyle w:val="BodyText"/>
        <w:numPr>
          <w:ilvl w:val="1"/>
          <w:numId w:val="1"/>
        </w:numPr>
        <w:kinsoku w:val="0"/>
        <w:overflowPunct w:val="0"/>
        <w:spacing w:before="17"/>
        <w:rPr>
          <w:bCs/>
          <w:sz w:val="24"/>
          <w:szCs w:val="24"/>
        </w:rPr>
      </w:pPr>
      <w:r w:rsidRPr="00D83A6F">
        <w:rPr>
          <w:bCs/>
          <w:sz w:val="24"/>
          <w:szCs w:val="24"/>
        </w:rPr>
        <w:t xml:space="preserve">Williams </w:t>
      </w:r>
      <w:r>
        <w:rPr>
          <w:bCs/>
          <w:sz w:val="24"/>
          <w:szCs w:val="24"/>
        </w:rPr>
        <w:t>Review</w:t>
      </w:r>
      <w:r w:rsidRPr="00D83A6F">
        <w:rPr>
          <w:bCs/>
          <w:sz w:val="24"/>
          <w:szCs w:val="24"/>
        </w:rPr>
        <w:t xml:space="preserve"> Report</w:t>
      </w:r>
      <w:r>
        <w:rPr>
          <w:bCs/>
          <w:sz w:val="24"/>
          <w:szCs w:val="24"/>
        </w:rPr>
        <w:t xml:space="preserve"> for Fort Sage Unified School District.</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6531352B"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B51BD1">
        <w:rPr>
          <w:sz w:val="24"/>
          <w:szCs w:val="24"/>
        </w:rPr>
        <w:t>October 8</w:t>
      </w:r>
      <w:r w:rsidR="003275BE">
        <w:rPr>
          <w:sz w:val="24"/>
          <w:szCs w:val="24"/>
        </w:rPr>
        <w:t>, 2025</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67867311"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B72F38" w:rsidRPr="006F3C0C">
        <w:rPr>
          <w:sz w:val="24"/>
          <w:szCs w:val="24"/>
        </w:rPr>
        <w:t xml:space="preserve"> </w:t>
      </w:r>
      <w:r w:rsidR="00B51BD1">
        <w:rPr>
          <w:sz w:val="24"/>
          <w:szCs w:val="24"/>
        </w:rPr>
        <w:t>14, 15, 16, 17</w:t>
      </w:r>
      <w:r w:rsidR="0074217F">
        <w:rPr>
          <w:sz w:val="24"/>
          <w:szCs w:val="24"/>
        </w:rPr>
        <w:t>,</w:t>
      </w:r>
      <w:r w:rsidR="00B51BD1">
        <w:rPr>
          <w:sz w:val="24"/>
          <w:szCs w:val="24"/>
        </w:rPr>
        <w:t xml:space="preserve"> 18</w:t>
      </w:r>
      <w:r w:rsidR="0074217F">
        <w:rPr>
          <w:sz w:val="24"/>
          <w:szCs w:val="24"/>
        </w:rPr>
        <w:t xml:space="preserve"> and 19</w:t>
      </w:r>
      <w:r w:rsidR="009D6546">
        <w:rPr>
          <w:sz w:val="24"/>
          <w:szCs w:val="24"/>
        </w:rPr>
        <w:t>.</w:t>
      </w:r>
    </w:p>
    <w:p w14:paraId="7F3206E0" w14:textId="00E1C924" w:rsidR="005B021C" w:rsidRDefault="005B021C" w:rsidP="00F36299">
      <w:pPr>
        <w:pStyle w:val="BodyText"/>
        <w:numPr>
          <w:ilvl w:val="0"/>
          <w:numId w:val="16"/>
        </w:numPr>
        <w:kinsoku w:val="0"/>
        <w:overflowPunct w:val="0"/>
        <w:spacing w:before="17"/>
        <w:rPr>
          <w:sz w:val="24"/>
          <w:szCs w:val="24"/>
        </w:rPr>
      </w:pPr>
      <w:r w:rsidRPr="006F3C0C">
        <w:rPr>
          <w:sz w:val="24"/>
          <w:szCs w:val="24"/>
        </w:rPr>
        <w:t xml:space="preserve">Personnel </w:t>
      </w:r>
      <w:r w:rsidR="001C7F68" w:rsidRPr="006F3C0C">
        <w:rPr>
          <w:sz w:val="24"/>
          <w:szCs w:val="24"/>
        </w:rPr>
        <w:t>Items:</w:t>
      </w:r>
      <w:r w:rsidR="001C7F68">
        <w:rPr>
          <w:sz w:val="24"/>
          <w:szCs w:val="24"/>
        </w:rPr>
        <w:t xml:space="preserve"> </w:t>
      </w:r>
      <w:r w:rsidR="009660D8">
        <w:rPr>
          <w:sz w:val="24"/>
          <w:szCs w:val="24"/>
        </w:rPr>
        <w:t xml:space="preserve">Resignation of </w:t>
      </w:r>
      <w:r w:rsidR="00B51BD1">
        <w:rPr>
          <w:sz w:val="24"/>
          <w:szCs w:val="24"/>
        </w:rPr>
        <w:t>Destiny Carabajal</w:t>
      </w:r>
      <w:r w:rsidR="009660D8">
        <w:rPr>
          <w:sz w:val="24"/>
          <w:szCs w:val="24"/>
        </w:rPr>
        <w:t xml:space="preserve"> Kitchen Manager</w:t>
      </w:r>
      <w:r w:rsidR="00B51BD1">
        <w:rPr>
          <w:sz w:val="24"/>
          <w:szCs w:val="24"/>
        </w:rPr>
        <w:t>, and Jeff Schaff Welding/Auto Shop Teacher.</w:t>
      </w: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76EBFC62" w:rsidR="00295B64" w:rsidRPr="00DA02D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12E79542" w14:textId="6B4890F3" w:rsidR="00607652" w:rsidRPr="00B51BD1" w:rsidRDefault="00607652" w:rsidP="00B51BD1">
      <w:pPr>
        <w:rPr>
          <w:b/>
          <w:bCs/>
        </w:rPr>
      </w:pP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77777777" w:rsidR="00B51BD1" w:rsidRDefault="00C527D0" w:rsidP="00B51BD1">
      <w:pPr>
        <w:pStyle w:val="ListParagraph"/>
        <w:autoSpaceDE w:val="0"/>
        <w:autoSpaceDN w:val="0"/>
        <w:rPr>
          <w:b/>
        </w:rPr>
      </w:pPr>
      <w:r w:rsidRPr="0027375C">
        <w:rPr>
          <w:b/>
        </w:rPr>
        <w:t>Action Items:</w:t>
      </w:r>
    </w:p>
    <w:p w14:paraId="3FBAEB9C" w14:textId="757786DB" w:rsidR="00B51BD1" w:rsidRPr="00B51BD1" w:rsidRDefault="00B51BD1" w:rsidP="00B51BD1">
      <w:pPr>
        <w:pStyle w:val="ListParagraph"/>
        <w:numPr>
          <w:ilvl w:val="1"/>
          <w:numId w:val="1"/>
        </w:numPr>
        <w:tabs>
          <w:tab w:val="decimal" w:pos="288"/>
          <w:tab w:val="left" w:pos="720"/>
          <w:tab w:val="left" w:pos="1440"/>
          <w:tab w:val="right" w:pos="10080"/>
        </w:tabs>
        <w:rPr>
          <w:sz w:val="22"/>
          <w:szCs w:val="22"/>
        </w:rPr>
      </w:pPr>
      <w:r w:rsidRPr="00B51BD1">
        <w:rPr>
          <w:sz w:val="22"/>
          <w:szCs w:val="22"/>
        </w:rPr>
        <w:t>Consideration to Approve the 2024-25 Developer Fees Report.</w:t>
      </w:r>
    </w:p>
    <w:p w14:paraId="54E857BF" w14:textId="5120D644" w:rsidR="0093699E" w:rsidRDefault="00B51BD1" w:rsidP="00B51BD1">
      <w:pPr>
        <w:pStyle w:val="ListParagraph"/>
        <w:numPr>
          <w:ilvl w:val="1"/>
          <w:numId w:val="1"/>
        </w:numPr>
        <w:tabs>
          <w:tab w:val="decimal" w:pos="288"/>
          <w:tab w:val="left" w:pos="720"/>
          <w:tab w:val="left" w:pos="1440"/>
          <w:tab w:val="right" w:pos="10080"/>
        </w:tabs>
        <w:rPr>
          <w:sz w:val="22"/>
          <w:szCs w:val="22"/>
        </w:rPr>
      </w:pPr>
      <w:r w:rsidRPr="00B51BD1">
        <w:rPr>
          <w:sz w:val="22"/>
          <w:szCs w:val="22"/>
        </w:rPr>
        <w:t>Consideration to Approve two (2) Provisional Appointments to Fill the Vacancies for the Fort Sage Unified School District Board of Trustees (formerly Halmos and Hulsey).</w:t>
      </w:r>
    </w:p>
    <w:p w14:paraId="73C8C3D2" w14:textId="44D73B7A" w:rsidR="00943B48" w:rsidRPr="00B51BD1" w:rsidRDefault="00943B48" w:rsidP="00B51BD1">
      <w:pPr>
        <w:pStyle w:val="ListParagraph"/>
        <w:numPr>
          <w:ilvl w:val="1"/>
          <w:numId w:val="1"/>
        </w:numPr>
        <w:tabs>
          <w:tab w:val="decimal" w:pos="288"/>
          <w:tab w:val="left" w:pos="720"/>
          <w:tab w:val="left" w:pos="1440"/>
          <w:tab w:val="right" w:pos="10080"/>
        </w:tabs>
        <w:rPr>
          <w:sz w:val="22"/>
          <w:szCs w:val="22"/>
        </w:rPr>
      </w:pPr>
      <w:r w:rsidRPr="00943B48">
        <w:rPr>
          <w:sz w:val="22"/>
          <w:szCs w:val="22"/>
        </w:rPr>
        <w:t>Consideration to Approve Opening 2026-27 Negotiations for CSEA Chapter #643.</w:t>
      </w:r>
    </w:p>
    <w:p w14:paraId="768398B2" w14:textId="3185EA56" w:rsidR="00B51BD1" w:rsidRDefault="00B51BD1" w:rsidP="00B51BD1">
      <w:pPr>
        <w:tabs>
          <w:tab w:val="decimal" w:pos="288"/>
          <w:tab w:val="left" w:pos="720"/>
          <w:tab w:val="left" w:pos="1440"/>
          <w:tab w:val="right" w:pos="10080"/>
        </w:tabs>
        <w:rPr>
          <w:sz w:val="22"/>
          <w:szCs w:val="22"/>
        </w:rPr>
      </w:pPr>
    </w:p>
    <w:p w14:paraId="797BC0E0" w14:textId="1BA35733" w:rsidR="00B51BD1" w:rsidRDefault="00B51BD1" w:rsidP="00B51BD1">
      <w:pPr>
        <w:tabs>
          <w:tab w:val="decimal" w:pos="288"/>
          <w:tab w:val="left" w:pos="720"/>
          <w:tab w:val="left" w:pos="1440"/>
          <w:tab w:val="right" w:pos="10080"/>
        </w:tabs>
        <w:rPr>
          <w:sz w:val="22"/>
          <w:szCs w:val="22"/>
        </w:rPr>
      </w:pPr>
    </w:p>
    <w:p w14:paraId="645502E3" w14:textId="77777777" w:rsidR="00B51BD1" w:rsidRPr="00B51BD1" w:rsidRDefault="00B51BD1" w:rsidP="00B51BD1">
      <w:pPr>
        <w:tabs>
          <w:tab w:val="decimal" w:pos="288"/>
          <w:tab w:val="left" w:pos="720"/>
          <w:tab w:val="left" w:pos="1440"/>
          <w:tab w:val="right" w:pos="10080"/>
        </w:tabs>
        <w:rPr>
          <w:sz w:val="22"/>
          <w:szCs w:val="22"/>
        </w:rPr>
      </w:pPr>
    </w:p>
    <w:p w14:paraId="46CB1056" w14:textId="77777777" w:rsidR="0093699E" w:rsidRPr="0027375C" w:rsidRDefault="0093699E" w:rsidP="0093699E">
      <w:pPr>
        <w:pStyle w:val="Default"/>
        <w:numPr>
          <w:ilvl w:val="0"/>
          <w:numId w:val="1"/>
        </w:numPr>
      </w:pPr>
      <w:r w:rsidRPr="0027375C">
        <w:rPr>
          <w:b/>
          <w:bCs/>
        </w:rPr>
        <w:t>Closed Session</w:t>
      </w:r>
      <w:r w:rsidRPr="0027375C">
        <w:t xml:space="preserve">: (In accordance with Government Code 54957 and as otherwise provided by law). </w:t>
      </w:r>
      <w:r w:rsidRPr="0027375C">
        <w:tab/>
      </w:r>
    </w:p>
    <w:p w14:paraId="773E9FF6" w14:textId="77777777" w:rsidR="0093699E" w:rsidRPr="0027375C" w:rsidRDefault="0093699E" w:rsidP="0093699E">
      <w:pPr>
        <w:pStyle w:val="Default"/>
        <w:numPr>
          <w:ilvl w:val="0"/>
          <w:numId w:val="17"/>
        </w:numPr>
      </w:pPr>
      <w:r w:rsidRPr="0027375C">
        <w:t>Public Employee Discipline/Dismissal/Release/Complaint.</w:t>
      </w:r>
    </w:p>
    <w:p w14:paraId="2D29C49D" w14:textId="77777777" w:rsidR="0093699E" w:rsidRPr="0027375C" w:rsidRDefault="0093699E" w:rsidP="0093699E">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36687A47" w14:textId="77777777" w:rsidR="0093699E" w:rsidRPr="0027375C" w:rsidRDefault="0093699E" w:rsidP="0093699E">
      <w:pPr>
        <w:pStyle w:val="BodyText"/>
        <w:kinsoku w:val="0"/>
        <w:overflowPunct w:val="0"/>
        <w:spacing w:line="220" w:lineRule="auto"/>
        <w:ind w:left="2520"/>
        <w:rPr>
          <w:sz w:val="24"/>
          <w:szCs w:val="24"/>
        </w:rPr>
      </w:pPr>
      <w:r w:rsidRPr="0027375C">
        <w:rPr>
          <w:sz w:val="24"/>
          <w:szCs w:val="24"/>
        </w:rPr>
        <w:t>Time Out _________</w:t>
      </w:r>
    </w:p>
    <w:p w14:paraId="6127B4F5" w14:textId="77777777" w:rsidR="0093699E" w:rsidRPr="0027375C" w:rsidRDefault="0093699E" w:rsidP="0093699E">
      <w:pPr>
        <w:pStyle w:val="BodyText"/>
        <w:numPr>
          <w:ilvl w:val="0"/>
          <w:numId w:val="17"/>
        </w:numPr>
        <w:kinsoku w:val="0"/>
        <w:overflowPunct w:val="0"/>
        <w:spacing w:line="220" w:lineRule="auto"/>
      </w:pPr>
      <w:r w:rsidRPr="0027375C">
        <w:rPr>
          <w:sz w:val="24"/>
          <w:szCs w:val="24"/>
        </w:rPr>
        <w:t>Report Any Action Taken in Closed Session.</w:t>
      </w:r>
    </w:p>
    <w:p w14:paraId="7E70C3A2" w14:textId="77777777" w:rsidR="00B50FB8" w:rsidRPr="0027375C" w:rsidRDefault="00B50FB8" w:rsidP="006B7D9F">
      <w:pPr>
        <w:autoSpaceDE w:val="0"/>
        <w:autoSpaceDN w:val="0"/>
        <w:jc w:val="both"/>
        <w:rPr>
          <w:b/>
        </w:rPr>
      </w:pPr>
    </w:p>
    <w:p w14:paraId="08D5CCB3" w14:textId="774300D4" w:rsidR="005B58EA" w:rsidRPr="0027375C" w:rsidRDefault="000C73C2" w:rsidP="00295B64">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B51BD1">
        <w:rPr>
          <w:b/>
          <w:bCs/>
          <w:sz w:val="24"/>
          <w:szCs w:val="24"/>
        </w:rPr>
        <w:t>December</w:t>
      </w:r>
      <w:r w:rsidR="003C64FC" w:rsidRPr="0027375C">
        <w:rPr>
          <w:b/>
          <w:bCs/>
          <w:sz w:val="24"/>
          <w:szCs w:val="24"/>
        </w:rPr>
        <w:t xml:space="preserve"> </w:t>
      </w:r>
      <w:r w:rsidR="00B51BD1">
        <w:rPr>
          <w:b/>
          <w:bCs/>
          <w:sz w:val="24"/>
          <w:szCs w:val="24"/>
        </w:rPr>
        <w:t>10</w:t>
      </w:r>
      <w:r w:rsidR="006128DB" w:rsidRPr="0027375C">
        <w:rPr>
          <w:b/>
          <w:bCs/>
          <w:sz w:val="24"/>
          <w:szCs w:val="24"/>
        </w:rPr>
        <w:t>, 2025</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9886" w14:textId="77777777" w:rsidR="00BD1DD1" w:rsidRDefault="00BD1DD1" w:rsidP="0077009F">
      <w:r>
        <w:separator/>
      </w:r>
    </w:p>
  </w:endnote>
  <w:endnote w:type="continuationSeparator" w:id="0">
    <w:p w14:paraId="28EC771E" w14:textId="77777777" w:rsidR="00BD1DD1" w:rsidRDefault="00BD1DD1" w:rsidP="0077009F">
      <w:r>
        <w:continuationSeparator/>
      </w:r>
    </w:p>
  </w:endnote>
  <w:endnote w:type="continuationNotice" w:id="1">
    <w:p w14:paraId="7D2543B7" w14:textId="77777777" w:rsidR="00BD1DD1" w:rsidRDefault="00BD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EA70" w14:textId="77777777" w:rsidR="00BD1DD1" w:rsidRDefault="00BD1DD1" w:rsidP="0077009F">
      <w:r>
        <w:separator/>
      </w:r>
    </w:p>
  </w:footnote>
  <w:footnote w:type="continuationSeparator" w:id="0">
    <w:p w14:paraId="3E486CDF" w14:textId="77777777" w:rsidR="00BD1DD1" w:rsidRDefault="00BD1DD1" w:rsidP="0077009F">
      <w:r>
        <w:continuationSeparator/>
      </w:r>
    </w:p>
  </w:footnote>
  <w:footnote w:type="continuationNotice" w:id="1">
    <w:p w14:paraId="4C2B772D" w14:textId="77777777" w:rsidR="00BD1DD1" w:rsidRDefault="00BD1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5E5B5D"/>
    <w:multiLevelType w:val="hybridMultilevel"/>
    <w:tmpl w:val="7B061344"/>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3CC796E">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6"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2"/>
  </w:num>
  <w:num w:numId="3">
    <w:abstractNumId w:val="7"/>
  </w:num>
  <w:num w:numId="4">
    <w:abstractNumId w:val="8"/>
  </w:num>
  <w:num w:numId="5">
    <w:abstractNumId w:val="15"/>
  </w:num>
  <w:num w:numId="6">
    <w:abstractNumId w:val="10"/>
  </w:num>
  <w:num w:numId="7">
    <w:abstractNumId w:val="14"/>
  </w:num>
  <w:num w:numId="8">
    <w:abstractNumId w:val="13"/>
  </w:num>
  <w:num w:numId="9">
    <w:abstractNumId w:val="4"/>
  </w:num>
  <w:num w:numId="10">
    <w:abstractNumId w:val="5"/>
  </w:num>
  <w:num w:numId="11">
    <w:abstractNumId w:val="11"/>
  </w:num>
  <w:num w:numId="12">
    <w:abstractNumId w:val="9"/>
  </w:num>
  <w:num w:numId="13">
    <w:abstractNumId w:val="6"/>
  </w:num>
  <w:num w:numId="14">
    <w:abstractNumId w:val="3"/>
  </w:num>
  <w:num w:numId="15">
    <w:abstractNumId w:val="0"/>
  </w:num>
  <w:num w:numId="16">
    <w:abstractNumId w:val="16"/>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509B"/>
    <w:rsid w:val="00036D0E"/>
    <w:rsid w:val="00041539"/>
    <w:rsid w:val="00042FFD"/>
    <w:rsid w:val="00050710"/>
    <w:rsid w:val="00054B4B"/>
    <w:rsid w:val="00056982"/>
    <w:rsid w:val="000616A3"/>
    <w:rsid w:val="0006235A"/>
    <w:rsid w:val="00064717"/>
    <w:rsid w:val="00065C27"/>
    <w:rsid w:val="00066EC9"/>
    <w:rsid w:val="00072C52"/>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F36D2"/>
    <w:rsid w:val="002F435B"/>
    <w:rsid w:val="002F5DA9"/>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468B"/>
    <w:rsid w:val="00347928"/>
    <w:rsid w:val="00347C53"/>
    <w:rsid w:val="003522A0"/>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16C3"/>
    <w:rsid w:val="003F24CA"/>
    <w:rsid w:val="003F34C7"/>
    <w:rsid w:val="003F4949"/>
    <w:rsid w:val="003F5B0E"/>
    <w:rsid w:val="00400DF0"/>
    <w:rsid w:val="00400E1F"/>
    <w:rsid w:val="00402C13"/>
    <w:rsid w:val="00402FF3"/>
    <w:rsid w:val="004049AB"/>
    <w:rsid w:val="0040541E"/>
    <w:rsid w:val="0041003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9009A"/>
    <w:rsid w:val="00590389"/>
    <w:rsid w:val="005914A0"/>
    <w:rsid w:val="00591F94"/>
    <w:rsid w:val="00596CA3"/>
    <w:rsid w:val="00597477"/>
    <w:rsid w:val="005974A4"/>
    <w:rsid w:val="005A4855"/>
    <w:rsid w:val="005A6CF0"/>
    <w:rsid w:val="005A730C"/>
    <w:rsid w:val="005A7872"/>
    <w:rsid w:val="005A7900"/>
    <w:rsid w:val="005B021C"/>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4E79"/>
    <w:rsid w:val="00857129"/>
    <w:rsid w:val="00860365"/>
    <w:rsid w:val="0086067A"/>
    <w:rsid w:val="0086380B"/>
    <w:rsid w:val="00872118"/>
    <w:rsid w:val="008732F4"/>
    <w:rsid w:val="00874135"/>
    <w:rsid w:val="008743CE"/>
    <w:rsid w:val="00874401"/>
    <w:rsid w:val="00875B36"/>
    <w:rsid w:val="00876FB6"/>
    <w:rsid w:val="008771D5"/>
    <w:rsid w:val="008835C3"/>
    <w:rsid w:val="00884340"/>
    <w:rsid w:val="008845FE"/>
    <w:rsid w:val="00887807"/>
    <w:rsid w:val="008879BB"/>
    <w:rsid w:val="00892EAF"/>
    <w:rsid w:val="00897BEC"/>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F94"/>
    <w:rsid w:val="00AA0990"/>
    <w:rsid w:val="00AA3D51"/>
    <w:rsid w:val="00AA4BD3"/>
    <w:rsid w:val="00AA5279"/>
    <w:rsid w:val="00AA5521"/>
    <w:rsid w:val="00AA5732"/>
    <w:rsid w:val="00AA63C5"/>
    <w:rsid w:val="00AB08DB"/>
    <w:rsid w:val="00AC0752"/>
    <w:rsid w:val="00AC2CC4"/>
    <w:rsid w:val="00AC3694"/>
    <w:rsid w:val="00AC55F6"/>
    <w:rsid w:val="00AC67E0"/>
    <w:rsid w:val="00AC698F"/>
    <w:rsid w:val="00AD1662"/>
    <w:rsid w:val="00AD3AFF"/>
    <w:rsid w:val="00AD5360"/>
    <w:rsid w:val="00AD54F5"/>
    <w:rsid w:val="00AD5892"/>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5E0A"/>
    <w:rsid w:val="00C170F6"/>
    <w:rsid w:val="00C21405"/>
    <w:rsid w:val="00C21F65"/>
    <w:rsid w:val="00C24AB8"/>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1B6E"/>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godman@forts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4</cp:revision>
  <cp:lastPrinted>2025-09-05T21:41:00Z</cp:lastPrinted>
  <dcterms:created xsi:type="dcterms:W3CDTF">2025-11-06T19:12:00Z</dcterms:created>
  <dcterms:modified xsi:type="dcterms:W3CDTF">2025-11-07T16:34:00Z</dcterms:modified>
</cp:coreProperties>
</file>