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0A648" w14:textId="1A467F95" w:rsidR="00434B42" w:rsidRDefault="00B9043C">
      <w:r w:rsidRPr="00B9043C">
        <w:drawing>
          <wp:inline distT="0" distB="0" distL="0" distR="0" wp14:anchorId="1D992630" wp14:editId="603ACF05">
            <wp:extent cx="5943600" cy="3001010"/>
            <wp:effectExtent l="0" t="0" r="0" b="8890"/>
            <wp:docPr id="10020779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07797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0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4C4652" w14:textId="77777777" w:rsidR="00B9043C" w:rsidRDefault="00B9043C"/>
    <w:p w14:paraId="5F89A6A8" w14:textId="3E10CD93" w:rsidR="00B9043C" w:rsidRPr="00B9043C" w:rsidRDefault="00B9043C" w:rsidP="00B9043C">
      <w:pPr>
        <w:jc w:val="center"/>
        <w:rPr>
          <w:rFonts w:ascii="Abadi" w:hAnsi="Abadi"/>
          <w:sz w:val="28"/>
          <w:szCs w:val="28"/>
        </w:rPr>
      </w:pPr>
      <w:r w:rsidRPr="00B9043C">
        <w:rPr>
          <w:rFonts w:ascii="Abadi" w:hAnsi="Abadi"/>
          <w:sz w:val="28"/>
          <w:szCs w:val="28"/>
        </w:rPr>
        <w:t>Mosquito abatement will occur on Friday, September 4</w:t>
      </w:r>
      <w:r w:rsidRPr="00B9043C">
        <w:rPr>
          <w:rFonts w:ascii="Abadi" w:hAnsi="Abadi"/>
          <w:sz w:val="28"/>
          <w:szCs w:val="28"/>
          <w:vertAlign w:val="superscript"/>
        </w:rPr>
        <w:t>th</w:t>
      </w:r>
      <w:r w:rsidRPr="00B9043C">
        <w:rPr>
          <w:rFonts w:ascii="Abadi" w:hAnsi="Abadi"/>
          <w:sz w:val="28"/>
          <w:szCs w:val="28"/>
        </w:rPr>
        <w:t>, 2026, 5:30pm</w:t>
      </w:r>
    </w:p>
    <w:p w14:paraId="1B750A50" w14:textId="65C8AD84" w:rsidR="00B9043C" w:rsidRDefault="00B9043C">
      <w:r w:rsidRPr="00B9043C">
        <w:drawing>
          <wp:inline distT="0" distB="0" distL="0" distR="0" wp14:anchorId="5EB59564" wp14:editId="38547EBA">
            <wp:extent cx="5943600" cy="1613535"/>
            <wp:effectExtent l="0" t="0" r="0" b="5715"/>
            <wp:docPr id="11613906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39068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1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904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43C"/>
    <w:rsid w:val="001A4738"/>
    <w:rsid w:val="00434B42"/>
    <w:rsid w:val="00B9043C"/>
    <w:rsid w:val="00DF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145413"/>
  <w15:chartTrackingRefBased/>
  <w15:docId w15:val="{A6A10FAA-0F19-4CBD-A8F0-4BAC250AE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04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04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04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04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04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04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04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04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04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04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04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04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04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04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04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04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04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04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04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04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04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04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04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04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04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04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04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04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043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Gilbert</dc:creator>
  <cp:keywords/>
  <dc:description/>
  <cp:lastModifiedBy>Susan Gilbert</cp:lastModifiedBy>
  <cp:revision>1</cp:revision>
  <cp:lastPrinted>2026-09-04T18:07:00Z</cp:lastPrinted>
  <dcterms:created xsi:type="dcterms:W3CDTF">2026-09-04T18:05:00Z</dcterms:created>
  <dcterms:modified xsi:type="dcterms:W3CDTF">2026-09-04T18:13:00Z</dcterms:modified>
</cp:coreProperties>
</file>