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D64A" w14:textId="3B32D5DB" w:rsidR="00C404F9" w:rsidRPr="00BA11FD" w:rsidRDefault="00876E22" w:rsidP="00C404F9">
      <w:pPr>
        <w:pBdr>
          <w:bottom w:val="single" w:sz="12" w:space="1" w:color="auto"/>
        </w:pBdr>
        <w:tabs>
          <w:tab w:val="center" w:pos="4680"/>
        </w:tabs>
        <w:ind w:hanging="360"/>
        <w:jc w:val="center"/>
        <w:rPr>
          <w:rFonts w:ascii="Rockwell Extra Bold" w:hAnsi="Rockwell Extra Bold"/>
          <w:b/>
          <w:color w:val="00B050"/>
          <w:sz w:val="56"/>
          <w:szCs w:val="56"/>
        </w:rPr>
      </w:pPr>
      <w:r>
        <w:rPr>
          <w:noProof/>
        </w:rPr>
        <w:drawing>
          <wp:inline distT="0" distB="0" distL="0" distR="0" wp14:anchorId="45DD1E24" wp14:editId="2E80CDBC">
            <wp:extent cx="590550" cy="583516"/>
            <wp:effectExtent l="0" t="0" r="0" b="7620"/>
            <wp:docPr id="3" name="Picture 2" descr="A green and white football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and white football b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3571" cy="59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DFA">
        <w:rPr>
          <w:rFonts w:ascii="Rockwell Extra Bold" w:hAnsi="Rockwell Extra Bold"/>
          <w:b/>
          <w:color w:val="00B050"/>
          <w:sz w:val="56"/>
          <w:szCs w:val="56"/>
        </w:rPr>
        <w:t xml:space="preserve">  </w:t>
      </w:r>
      <w:r w:rsidR="00C404F9" w:rsidRPr="00BA11FD">
        <w:rPr>
          <w:rFonts w:ascii="Rockwell Extra Bold" w:hAnsi="Rockwell Extra Bold"/>
          <w:b/>
          <w:color w:val="00B050"/>
          <w:sz w:val="56"/>
          <w:szCs w:val="56"/>
        </w:rPr>
        <w:t>B</w:t>
      </w:r>
      <w:r w:rsidR="00C404F9" w:rsidRPr="00141DFA">
        <w:rPr>
          <w:rFonts w:ascii="Rockwell Extra Bold" w:hAnsi="Rockwell Extra Bold"/>
          <w:b/>
          <w:sz w:val="56"/>
          <w:szCs w:val="56"/>
        </w:rPr>
        <w:t>R</w:t>
      </w:r>
      <w:r w:rsidR="00C404F9" w:rsidRPr="00BA11FD">
        <w:rPr>
          <w:rFonts w:ascii="Rockwell Extra Bold" w:hAnsi="Rockwell Extra Bold"/>
          <w:b/>
          <w:color w:val="00B050"/>
          <w:sz w:val="56"/>
          <w:szCs w:val="56"/>
        </w:rPr>
        <w:t>A</w:t>
      </w:r>
      <w:r w:rsidR="00C404F9" w:rsidRPr="00141DFA">
        <w:rPr>
          <w:rFonts w:ascii="Rockwell Extra Bold" w:hAnsi="Rockwell Extra Bold"/>
          <w:b/>
          <w:sz w:val="56"/>
          <w:szCs w:val="56"/>
        </w:rPr>
        <w:t>D</w:t>
      </w:r>
      <w:r w:rsidR="00C404F9" w:rsidRPr="00BA11FD">
        <w:rPr>
          <w:rFonts w:ascii="Rockwell Extra Bold" w:hAnsi="Rockwell Extra Bold"/>
          <w:b/>
          <w:color w:val="00B050"/>
          <w:sz w:val="56"/>
          <w:szCs w:val="56"/>
        </w:rPr>
        <w:t>L</w:t>
      </w:r>
      <w:r w:rsidR="00C404F9" w:rsidRPr="00141DFA">
        <w:rPr>
          <w:rFonts w:ascii="Rockwell Extra Bold" w:hAnsi="Rockwell Extra Bold"/>
          <w:b/>
          <w:sz w:val="56"/>
          <w:szCs w:val="56"/>
        </w:rPr>
        <w:t>E</w:t>
      </w:r>
      <w:r w:rsidR="00C404F9" w:rsidRPr="00BA11FD">
        <w:rPr>
          <w:rFonts w:ascii="Rockwell Extra Bold" w:hAnsi="Rockwell Extra Bold"/>
          <w:b/>
          <w:color w:val="00B050"/>
          <w:sz w:val="56"/>
          <w:szCs w:val="56"/>
        </w:rPr>
        <w:t xml:space="preserve">Y </w:t>
      </w:r>
      <w:r w:rsidR="00C404F9" w:rsidRPr="00141DFA">
        <w:rPr>
          <w:rFonts w:ascii="Rockwell Extra Bold" w:hAnsi="Rockwell Extra Bold"/>
          <w:b/>
          <w:sz w:val="56"/>
          <w:szCs w:val="56"/>
        </w:rPr>
        <w:t>B</w:t>
      </w:r>
      <w:r w:rsidR="00C404F9" w:rsidRPr="00BA11FD">
        <w:rPr>
          <w:rFonts w:ascii="Rockwell Extra Bold" w:hAnsi="Rockwell Extra Bold"/>
          <w:b/>
          <w:color w:val="00B050"/>
          <w:sz w:val="56"/>
          <w:szCs w:val="56"/>
        </w:rPr>
        <w:t>E</w:t>
      </w:r>
      <w:r w:rsidR="00C404F9" w:rsidRPr="00141DFA">
        <w:rPr>
          <w:rFonts w:ascii="Rockwell Extra Bold" w:hAnsi="Rockwell Extra Bold"/>
          <w:b/>
          <w:sz w:val="56"/>
          <w:szCs w:val="56"/>
        </w:rPr>
        <w:t>A</w:t>
      </w:r>
      <w:r w:rsidR="00C404F9" w:rsidRPr="00BA11FD">
        <w:rPr>
          <w:rFonts w:ascii="Rockwell Extra Bold" w:hAnsi="Rockwell Extra Bold"/>
          <w:b/>
          <w:color w:val="00B050"/>
          <w:sz w:val="56"/>
          <w:szCs w:val="56"/>
        </w:rPr>
        <w:t>R</w:t>
      </w:r>
      <w:r w:rsidR="00C404F9" w:rsidRPr="00141DFA">
        <w:rPr>
          <w:rFonts w:ascii="Rockwell Extra Bold" w:hAnsi="Rockwell Extra Bold"/>
          <w:b/>
          <w:sz w:val="56"/>
          <w:szCs w:val="56"/>
        </w:rPr>
        <w:t>S</w:t>
      </w:r>
      <w:r w:rsidR="00141DFA">
        <w:rPr>
          <w:rFonts w:ascii="Rockwell Extra Bold" w:hAnsi="Rockwell Extra Bold"/>
          <w:b/>
          <w:color w:val="00B050"/>
          <w:sz w:val="56"/>
          <w:szCs w:val="56"/>
        </w:rPr>
        <w:t xml:space="preserve">  </w:t>
      </w:r>
      <w:r w:rsidR="008D15D3">
        <w:rPr>
          <w:noProof/>
        </w:rPr>
        <w:drawing>
          <wp:inline distT="0" distB="0" distL="0" distR="0" wp14:anchorId="049F0541" wp14:editId="6AC2D8F8">
            <wp:extent cx="610686" cy="596705"/>
            <wp:effectExtent l="0" t="0" r="0" b="0"/>
            <wp:docPr id="524008734" name="Picture 2" descr="Soccer Ball Football - Decal Sticker - Multiple Colors &amp; Sizes - ebn7223 | 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cer Ball Football - Decal Sticker - Multiple Colors &amp; Sizes - ebn7223 |  eB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15043" cy="60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415">
        <w:rPr>
          <w:rFonts w:ascii="Rockwell Extra Bold" w:hAnsi="Rockwell Extra Bold"/>
          <w:b/>
          <w:color w:val="00B050"/>
          <w:sz w:val="56"/>
          <w:szCs w:val="56"/>
        </w:rPr>
        <w:t xml:space="preserve"> </w:t>
      </w:r>
    </w:p>
    <w:p w14:paraId="2102C068" w14:textId="48E725D2" w:rsidR="00C404F9" w:rsidRPr="00D0232B" w:rsidRDefault="00F020A3" w:rsidP="00C404F9">
      <w:pPr>
        <w:pBdr>
          <w:bottom w:val="single" w:sz="12" w:space="1" w:color="auto"/>
        </w:pBdr>
        <w:tabs>
          <w:tab w:val="center" w:pos="4680"/>
        </w:tabs>
        <w:ind w:hanging="360"/>
        <w:jc w:val="center"/>
        <w:rPr>
          <w:b/>
          <w:color w:val="2F5496" w:themeColor="accent1" w:themeShade="BF"/>
          <w:sz w:val="20"/>
          <w:szCs w:val="20"/>
        </w:rPr>
      </w:pPr>
      <w:r>
        <w:rPr>
          <w:rFonts w:ascii="Rockwell Extra Bold" w:hAnsi="Rockwell Extra Bold"/>
          <w:b/>
          <w:color w:val="2F5496" w:themeColor="accent1" w:themeShade="BF"/>
          <w:sz w:val="44"/>
          <w:szCs w:val="44"/>
        </w:rPr>
        <w:t xml:space="preserve">BOYS &amp; GIRLS </w:t>
      </w:r>
      <w:r w:rsidR="008D15D3">
        <w:rPr>
          <w:rFonts w:ascii="Rockwell Extra Bold" w:hAnsi="Rockwell Extra Bold"/>
          <w:b/>
          <w:color w:val="2F5496" w:themeColor="accent1" w:themeShade="BF"/>
          <w:sz w:val="44"/>
          <w:szCs w:val="44"/>
        </w:rPr>
        <w:t xml:space="preserve">2024 </w:t>
      </w:r>
      <w:r w:rsidR="005804CC">
        <w:rPr>
          <w:rFonts w:ascii="Rockwell Extra Bold" w:hAnsi="Rockwell Extra Bold"/>
          <w:b/>
          <w:color w:val="2F5496" w:themeColor="accent1" w:themeShade="BF"/>
          <w:sz w:val="44"/>
          <w:szCs w:val="44"/>
        </w:rPr>
        <w:t>SOCCER</w:t>
      </w:r>
      <w:r w:rsidR="008D15D3">
        <w:rPr>
          <w:rFonts w:ascii="Rockwell Extra Bold" w:hAnsi="Rockwell Extra Bold"/>
          <w:b/>
          <w:color w:val="2F5496" w:themeColor="accent1" w:themeShade="BF"/>
          <w:sz w:val="44"/>
          <w:szCs w:val="44"/>
        </w:rPr>
        <w:t xml:space="preserve"> SCHEDULE</w:t>
      </w:r>
    </w:p>
    <w:p w14:paraId="019C225D" w14:textId="77777777" w:rsidR="00C404F9" w:rsidRPr="002115B8" w:rsidRDefault="00C404F9" w:rsidP="00C404F9">
      <w:pPr>
        <w:ind w:left="720" w:firstLine="720"/>
        <w:jc w:val="center"/>
        <w:rPr>
          <w:rFonts w:ascii="Amasis MT Pro Black" w:hAnsi="Amasis MT Pro Black"/>
          <w:b/>
          <w:sz w:val="20"/>
          <w:szCs w:val="20"/>
          <w:u w:val="single"/>
        </w:rPr>
      </w:pPr>
    </w:p>
    <w:p w14:paraId="5DDEEF53" w14:textId="39B6D5EF" w:rsidR="00C404F9" w:rsidRPr="00141DFA" w:rsidRDefault="00C404F9" w:rsidP="00C404F9">
      <w:pPr>
        <w:jc w:val="center"/>
        <w:rPr>
          <w:rFonts w:ascii="Amasis MT Pro Black" w:hAnsi="Amasis MT Pro Black"/>
          <w:b/>
          <w:sz w:val="56"/>
          <w:szCs w:val="56"/>
        </w:rPr>
      </w:pPr>
      <w:r w:rsidRPr="00141DFA">
        <w:rPr>
          <w:rFonts w:ascii="Amasis MT Pro Black" w:hAnsi="Amasis MT Pro Black"/>
          <w:b/>
          <w:sz w:val="56"/>
          <w:szCs w:val="56"/>
        </w:rPr>
        <w:t>GAME ON!</w:t>
      </w:r>
      <w:r w:rsidR="00141DFA">
        <w:rPr>
          <w:rFonts w:ascii="Amasis MT Pro Black" w:hAnsi="Amasis MT Pro Black"/>
          <w:b/>
          <w:sz w:val="56"/>
          <w:szCs w:val="56"/>
        </w:rPr>
        <w:t>!</w:t>
      </w:r>
    </w:p>
    <w:p w14:paraId="4C901D11" w14:textId="77777777" w:rsidR="00C404F9" w:rsidRPr="00CB3A91" w:rsidRDefault="00C404F9" w:rsidP="00C404F9">
      <w:pPr>
        <w:jc w:val="center"/>
        <w:rPr>
          <w:rFonts w:ascii="Amasis MT Pro Black" w:hAnsi="Amasis MT Pro Black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2"/>
        <w:gridCol w:w="1273"/>
        <w:gridCol w:w="2520"/>
        <w:gridCol w:w="2690"/>
        <w:gridCol w:w="2165"/>
      </w:tblGrid>
      <w:tr w:rsidR="00C404F9" w14:paraId="759CF9E3" w14:textId="77777777" w:rsidTr="00C404F9">
        <w:tc>
          <w:tcPr>
            <w:tcW w:w="2142" w:type="dxa"/>
          </w:tcPr>
          <w:p w14:paraId="1B23DF76" w14:textId="77777777" w:rsidR="00C404F9" w:rsidRPr="00CB3A91" w:rsidRDefault="00C404F9" w:rsidP="00C404F9">
            <w:pPr>
              <w:tabs>
                <w:tab w:val="left" w:pos="4035"/>
              </w:tabs>
              <w:jc w:val="center"/>
              <w:rPr>
                <w:b/>
                <w:color w:val="00B050"/>
                <w:sz w:val="28"/>
                <w:szCs w:val="28"/>
              </w:rPr>
            </w:pPr>
            <w:r w:rsidRPr="00CB3A91">
              <w:rPr>
                <w:b/>
                <w:color w:val="00B050"/>
                <w:sz w:val="28"/>
                <w:szCs w:val="28"/>
              </w:rPr>
              <w:t>DATES</w:t>
            </w:r>
          </w:p>
          <w:p w14:paraId="75BD9660" w14:textId="3D182FB8" w:rsidR="00C404F9" w:rsidRPr="00CB3A91" w:rsidRDefault="00C404F9" w:rsidP="00C404F9">
            <w:pPr>
              <w:tabs>
                <w:tab w:val="left" w:pos="4035"/>
              </w:tabs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273" w:type="dxa"/>
          </w:tcPr>
          <w:p w14:paraId="4FB7F948" w14:textId="6FED17F9" w:rsidR="00C404F9" w:rsidRPr="00CB3A91" w:rsidRDefault="00C404F9" w:rsidP="00C404F9">
            <w:pPr>
              <w:tabs>
                <w:tab w:val="left" w:pos="4035"/>
              </w:tabs>
              <w:jc w:val="center"/>
              <w:rPr>
                <w:b/>
                <w:color w:val="00B050"/>
                <w:sz w:val="28"/>
                <w:szCs w:val="28"/>
              </w:rPr>
            </w:pPr>
            <w:r w:rsidRPr="00D0232B">
              <w:rPr>
                <w:b/>
                <w:color w:val="2F5496" w:themeColor="accent1" w:themeShade="BF"/>
                <w:sz w:val="28"/>
                <w:szCs w:val="28"/>
              </w:rPr>
              <w:t>GAME #</w:t>
            </w:r>
          </w:p>
        </w:tc>
        <w:tc>
          <w:tcPr>
            <w:tcW w:w="2520" w:type="dxa"/>
          </w:tcPr>
          <w:p w14:paraId="5FE30C68" w14:textId="77777777" w:rsidR="00C404F9" w:rsidRPr="00CB3A91" w:rsidRDefault="00C404F9" w:rsidP="00C404F9">
            <w:pPr>
              <w:tabs>
                <w:tab w:val="left" w:pos="4035"/>
              </w:tabs>
              <w:jc w:val="center"/>
              <w:rPr>
                <w:b/>
                <w:color w:val="00B050"/>
                <w:sz w:val="28"/>
                <w:szCs w:val="28"/>
              </w:rPr>
            </w:pPr>
            <w:r w:rsidRPr="00CB3A91">
              <w:rPr>
                <w:b/>
                <w:color w:val="00B050"/>
                <w:sz w:val="28"/>
                <w:szCs w:val="28"/>
              </w:rPr>
              <w:t>OPPONENT</w:t>
            </w:r>
          </w:p>
        </w:tc>
        <w:tc>
          <w:tcPr>
            <w:tcW w:w="2690" w:type="dxa"/>
          </w:tcPr>
          <w:p w14:paraId="1951DB4B" w14:textId="77777777" w:rsidR="00CB3A91" w:rsidRPr="00D0232B" w:rsidRDefault="00A36415" w:rsidP="00C404F9">
            <w:pPr>
              <w:tabs>
                <w:tab w:val="left" w:pos="4035"/>
              </w:tabs>
              <w:jc w:val="center"/>
              <w:rPr>
                <w:b/>
                <w:color w:val="2F5496" w:themeColor="accent1" w:themeShade="BF"/>
                <w:sz w:val="28"/>
                <w:szCs w:val="28"/>
              </w:rPr>
            </w:pPr>
            <w:r w:rsidRPr="00D0232B">
              <w:rPr>
                <w:b/>
                <w:color w:val="2F5496" w:themeColor="accent1" w:themeShade="BF"/>
                <w:sz w:val="28"/>
                <w:szCs w:val="28"/>
              </w:rPr>
              <w:t xml:space="preserve">HOME </w:t>
            </w:r>
          </w:p>
          <w:p w14:paraId="245FD60A" w14:textId="4D56E311" w:rsidR="00C404F9" w:rsidRPr="00CB3A91" w:rsidRDefault="00A36415" w:rsidP="00C404F9">
            <w:pPr>
              <w:tabs>
                <w:tab w:val="left" w:pos="4035"/>
              </w:tabs>
              <w:jc w:val="center"/>
              <w:rPr>
                <w:b/>
                <w:color w:val="00B050"/>
                <w:sz w:val="28"/>
                <w:szCs w:val="28"/>
              </w:rPr>
            </w:pPr>
            <w:r w:rsidRPr="00D0232B">
              <w:rPr>
                <w:b/>
                <w:color w:val="2F5496" w:themeColor="accent1" w:themeShade="BF"/>
                <w:sz w:val="28"/>
                <w:szCs w:val="28"/>
              </w:rPr>
              <w:t>TEAM</w:t>
            </w:r>
          </w:p>
        </w:tc>
        <w:tc>
          <w:tcPr>
            <w:tcW w:w="2165" w:type="dxa"/>
          </w:tcPr>
          <w:p w14:paraId="4FF78268" w14:textId="77777777" w:rsidR="00C404F9" w:rsidRDefault="005804CC" w:rsidP="00C404F9">
            <w:pPr>
              <w:tabs>
                <w:tab w:val="left" w:pos="4035"/>
              </w:tabs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AWAY</w:t>
            </w:r>
          </w:p>
          <w:p w14:paraId="0BA2F276" w14:textId="7D958C24" w:rsidR="005804CC" w:rsidRPr="00CB3A91" w:rsidRDefault="005804CC" w:rsidP="00C404F9">
            <w:pPr>
              <w:tabs>
                <w:tab w:val="left" w:pos="4035"/>
              </w:tabs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TEAM</w:t>
            </w:r>
          </w:p>
        </w:tc>
      </w:tr>
      <w:tr w:rsidR="00C404F9" w14:paraId="1206B1EB" w14:textId="77777777" w:rsidTr="00C404F9">
        <w:tc>
          <w:tcPr>
            <w:tcW w:w="2142" w:type="dxa"/>
          </w:tcPr>
          <w:p w14:paraId="59788090" w14:textId="1FAA6710" w:rsidR="00C404F9" w:rsidRPr="00141DFA" w:rsidRDefault="00742ABD" w:rsidP="00C404F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Thur., </w:t>
            </w:r>
            <w:r w:rsidR="005804CC">
              <w:rPr>
                <w:b/>
                <w:color w:val="000000" w:themeColor="text1"/>
                <w:sz w:val="28"/>
                <w:szCs w:val="28"/>
              </w:rPr>
              <w:t>4/4</w:t>
            </w:r>
          </w:p>
        </w:tc>
        <w:tc>
          <w:tcPr>
            <w:tcW w:w="1273" w:type="dxa"/>
          </w:tcPr>
          <w:p w14:paraId="222B74CD" w14:textId="053EE8E0" w:rsidR="00C404F9" w:rsidRPr="00141DFA" w:rsidRDefault="00C404F9" w:rsidP="00C404F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1DFA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20" w:type="dxa"/>
          </w:tcPr>
          <w:p w14:paraId="782C8F59" w14:textId="6E5EE4A6" w:rsidR="00C404F9" w:rsidRPr="00141DFA" w:rsidRDefault="00C404F9" w:rsidP="00A1128B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1DFA">
              <w:rPr>
                <w:b/>
                <w:color w:val="000000" w:themeColor="text1"/>
                <w:sz w:val="28"/>
                <w:szCs w:val="28"/>
              </w:rPr>
              <w:t>Garner</w:t>
            </w:r>
          </w:p>
        </w:tc>
        <w:tc>
          <w:tcPr>
            <w:tcW w:w="2690" w:type="dxa"/>
          </w:tcPr>
          <w:p w14:paraId="60842FFB" w14:textId="21629219" w:rsidR="00C404F9" w:rsidRPr="00141DFA" w:rsidRDefault="005804CC" w:rsidP="00C404F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Girls</w:t>
            </w:r>
          </w:p>
        </w:tc>
        <w:tc>
          <w:tcPr>
            <w:tcW w:w="2165" w:type="dxa"/>
          </w:tcPr>
          <w:p w14:paraId="4A31AAB1" w14:textId="36222C38" w:rsidR="00C404F9" w:rsidRPr="00141DFA" w:rsidRDefault="005804CC" w:rsidP="00634946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Boys</w:t>
            </w:r>
          </w:p>
        </w:tc>
      </w:tr>
      <w:tr w:rsidR="00C404F9" w14:paraId="605B506B" w14:textId="77777777" w:rsidTr="00C404F9">
        <w:tc>
          <w:tcPr>
            <w:tcW w:w="2142" w:type="dxa"/>
          </w:tcPr>
          <w:p w14:paraId="49023FF8" w14:textId="0CB9064B" w:rsidR="00C404F9" w:rsidRPr="00141DFA" w:rsidRDefault="00742ABD" w:rsidP="00C404F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Thur., </w:t>
            </w:r>
            <w:r w:rsidR="005804CC">
              <w:rPr>
                <w:b/>
                <w:color w:val="000000" w:themeColor="text1"/>
                <w:sz w:val="28"/>
                <w:szCs w:val="28"/>
              </w:rPr>
              <w:t>4/11</w:t>
            </w:r>
          </w:p>
        </w:tc>
        <w:tc>
          <w:tcPr>
            <w:tcW w:w="1273" w:type="dxa"/>
          </w:tcPr>
          <w:p w14:paraId="25E43633" w14:textId="7EE8EE13" w:rsidR="00C404F9" w:rsidRPr="00141DFA" w:rsidRDefault="00C404F9" w:rsidP="00C404F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1DFA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14:paraId="3F001459" w14:textId="05707689" w:rsidR="00C404F9" w:rsidRPr="00141DFA" w:rsidRDefault="00C404F9" w:rsidP="00A1128B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1DFA">
              <w:rPr>
                <w:b/>
                <w:color w:val="000000" w:themeColor="text1"/>
                <w:sz w:val="28"/>
                <w:szCs w:val="28"/>
              </w:rPr>
              <w:t>Tex Hill</w:t>
            </w:r>
          </w:p>
        </w:tc>
        <w:tc>
          <w:tcPr>
            <w:tcW w:w="2690" w:type="dxa"/>
          </w:tcPr>
          <w:p w14:paraId="011981AA" w14:textId="5E599BC0" w:rsidR="00C404F9" w:rsidRPr="00141DFA" w:rsidRDefault="005804CC" w:rsidP="00C404F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Girls</w:t>
            </w:r>
          </w:p>
        </w:tc>
        <w:tc>
          <w:tcPr>
            <w:tcW w:w="2165" w:type="dxa"/>
          </w:tcPr>
          <w:p w14:paraId="4A8FF661" w14:textId="523E120B" w:rsidR="00C404F9" w:rsidRPr="00141DFA" w:rsidRDefault="005804CC" w:rsidP="00634946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Boys</w:t>
            </w:r>
          </w:p>
        </w:tc>
      </w:tr>
      <w:tr w:rsidR="00C404F9" w14:paraId="055CCB5F" w14:textId="77777777" w:rsidTr="00C404F9">
        <w:tc>
          <w:tcPr>
            <w:tcW w:w="2142" w:type="dxa"/>
          </w:tcPr>
          <w:p w14:paraId="65A3EA07" w14:textId="50E4CCE2" w:rsidR="00C404F9" w:rsidRPr="00141DFA" w:rsidRDefault="00742ABD" w:rsidP="00C404F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Thur., </w:t>
            </w:r>
            <w:r w:rsidR="005804CC">
              <w:rPr>
                <w:b/>
                <w:color w:val="000000" w:themeColor="text1"/>
                <w:sz w:val="28"/>
                <w:szCs w:val="28"/>
              </w:rPr>
              <w:t>4/18</w:t>
            </w:r>
          </w:p>
        </w:tc>
        <w:tc>
          <w:tcPr>
            <w:tcW w:w="1273" w:type="dxa"/>
          </w:tcPr>
          <w:p w14:paraId="2A291541" w14:textId="14E6BAA4" w:rsidR="00C404F9" w:rsidRPr="00141DFA" w:rsidRDefault="005804CC" w:rsidP="00C404F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3*</w:t>
            </w:r>
          </w:p>
        </w:tc>
        <w:tc>
          <w:tcPr>
            <w:tcW w:w="2520" w:type="dxa"/>
          </w:tcPr>
          <w:p w14:paraId="0521262C" w14:textId="5B385E42" w:rsidR="00C404F9" w:rsidRPr="00141DFA" w:rsidRDefault="00C404F9" w:rsidP="00A1128B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1DFA">
              <w:rPr>
                <w:b/>
                <w:color w:val="000000" w:themeColor="text1"/>
                <w:sz w:val="28"/>
                <w:szCs w:val="28"/>
              </w:rPr>
              <w:t>Eisenhower</w:t>
            </w:r>
          </w:p>
        </w:tc>
        <w:tc>
          <w:tcPr>
            <w:tcW w:w="2690" w:type="dxa"/>
          </w:tcPr>
          <w:p w14:paraId="63C22B5E" w14:textId="73901A9D" w:rsidR="00C404F9" w:rsidRPr="00302AFE" w:rsidRDefault="00C404F9" w:rsidP="00C404F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B0696A2" w14:textId="1C2D2527" w:rsidR="00C404F9" w:rsidRPr="00141DFA" w:rsidRDefault="005804CC" w:rsidP="00634946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5804CC">
              <w:rPr>
                <w:b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at Ike</w:t>
            </w:r>
          </w:p>
        </w:tc>
      </w:tr>
      <w:tr w:rsidR="00C404F9" w14:paraId="13C8B8EB" w14:textId="77777777" w:rsidTr="00C404F9">
        <w:tc>
          <w:tcPr>
            <w:tcW w:w="2142" w:type="dxa"/>
          </w:tcPr>
          <w:p w14:paraId="6A4D2067" w14:textId="0876EFF0" w:rsidR="00C404F9" w:rsidRPr="00141DFA" w:rsidRDefault="00742ABD" w:rsidP="00C404F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Thur., </w:t>
            </w:r>
            <w:r w:rsidR="005804CC">
              <w:rPr>
                <w:b/>
                <w:color w:val="000000" w:themeColor="text1"/>
                <w:sz w:val="28"/>
                <w:szCs w:val="28"/>
              </w:rPr>
              <w:t>4/18</w:t>
            </w:r>
          </w:p>
        </w:tc>
        <w:tc>
          <w:tcPr>
            <w:tcW w:w="1273" w:type="dxa"/>
          </w:tcPr>
          <w:p w14:paraId="53F2A339" w14:textId="06C03E36" w:rsidR="00C404F9" w:rsidRPr="00141DFA" w:rsidRDefault="005804CC" w:rsidP="00C404F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3*</w:t>
            </w:r>
          </w:p>
        </w:tc>
        <w:tc>
          <w:tcPr>
            <w:tcW w:w="2520" w:type="dxa"/>
          </w:tcPr>
          <w:p w14:paraId="1E6CA5E3" w14:textId="1C897BC6" w:rsidR="00C404F9" w:rsidRPr="00141DFA" w:rsidRDefault="005804CC" w:rsidP="00A1128B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Eisenhower</w:t>
            </w:r>
          </w:p>
        </w:tc>
        <w:tc>
          <w:tcPr>
            <w:tcW w:w="2690" w:type="dxa"/>
          </w:tcPr>
          <w:p w14:paraId="4924C9AF" w14:textId="7BAC6FF9" w:rsidR="00C404F9" w:rsidRPr="00141DFA" w:rsidRDefault="00C404F9" w:rsidP="00C404F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5" w:type="dxa"/>
          </w:tcPr>
          <w:p w14:paraId="235A1EB6" w14:textId="1C19AE8B" w:rsidR="00C404F9" w:rsidRPr="00141DFA" w:rsidRDefault="005804CC" w:rsidP="00634946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5804CC">
              <w:rPr>
                <w:b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at Churchill</w:t>
            </w:r>
          </w:p>
        </w:tc>
      </w:tr>
      <w:tr w:rsidR="005804CC" w14:paraId="2516EDE1" w14:textId="77777777" w:rsidTr="00C404F9">
        <w:tc>
          <w:tcPr>
            <w:tcW w:w="2142" w:type="dxa"/>
          </w:tcPr>
          <w:p w14:paraId="04CFC4FE" w14:textId="4D275CC0" w:rsidR="005804CC" w:rsidRDefault="00742ABD" w:rsidP="005804CC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Thur., </w:t>
            </w:r>
            <w:r w:rsidR="005804CC">
              <w:rPr>
                <w:b/>
                <w:color w:val="000000" w:themeColor="text1"/>
                <w:sz w:val="28"/>
                <w:szCs w:val="28"/>
              </w:rPr>
              <w:t>4/25</w:t>
            </w:r>
          </w:p>
        </w:tc>
        <w:tc>
          <w:tcPr>
            <w:tcW w:w="1273" w:type="dxa"/>
          </w:tcPr>
          <w:p w14:paraId="31C4E458" w14:textId="09C31999" w:rsidR="005804CC" w:rsidRPr="00141DFA" w:rsidRDefault="005804CC" w:rsidP="005804CC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1DFA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20" w:type="dxa"/>
          </w:tcPr>
          <w:p w14:paraId="6978D3EA" w14:textId="1CB9CA11" w:rsidR="005804CC" w:rsidRPr="00141DFA" w:rsidRDefault="005804CC" w:rsidP="005804CC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1DFA">
              <w:rPr>
                <w:b/>
                <w:color w:val="000000" w:themeColor="text1"/>
                <w:sz w:val="28"/>
                <w:szCs w:val="28"/>
              </w:rPr>
              <w:t>Lopez</w:t>
            </w:r>
          </w:p>
        </w:tc>
        <w:tc>
          <w:tcPr>
            <w:tcW w:w="2690" w:type="dxa"/>
          </w:tcPr>
          <w:p w14:paraId="5B66B0F1" w14:textId="1E89AC98" w:rsidR="005804CC" w:rsidRDefault="005804CC" w:rsidP="005804CC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Boys</w:t>
            </w:r>
          </w:p>
        </w:tc>
        <w:tc>
          <w:tcPr>
            <w:tcW w:w="2165" w:type="dxa"/>
          </w:tcPr>
          <w:p w14:paraId="0D9EEDD6" w14:textId="22AF0276" w:rsidR="005804CC" w:rsidRDefault="005804CC" w:rsidP="005804CC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Girls</w:t>
            </w:r>
          </w:p>
        </w:tc>
      </w:tr>
      <w:tr w:rsidR="005804CC" w14:paraId="7FA2F61A" w14:textId="77777777" w:rsidTr="00C404F9">
        <w:tc>
          <w:tcPr>
            <w:tcW w:w="2142" w:type="dxa"/>
          </w:tcPr>
          <w:p w14:paraId="74605596" w14:textId="0A740F6A" w:rsidR="005804CC" w:rsidRPr="00141DFA" w:rsidRDefault="00742ABD" w:rsidP="005804CC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Thur., </w:t>
            </w:r>
            <w:r w:rsidR="005804CC">
              <w:rPr>
                <w:b/>
                <w:color w:val="000000" w:themeColor="text1"/>
                <w:sz w:val="28"/>
                <w:szCs w:val="28"/>
              </w:rPr>
              <w:t>5/2</w:t>
            </w:r>
          </w:p>
        </w:tc>
        <w:tc>
          <w:tcPr>
            <w:tcW w:w="1273" w:type="dxa"/>
          </w:tcPr>
          <w:p w14:paraId="166AD6B5" w14:textId="2BE11145" w:rsidR="005804CC" w:rsidRPr="00141DFA" w:rsidRDefault="005804CC" w:rsidP="005804CC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1DFA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20" w:type="dxa"/>
          </w:tcPr>
          <w:p w14:paraId="1BBB8E3C" w14:textId="19D5FA1D" w:rsidR="005804CC" w:rsidRPr="00141DFA" w:rsidRDefault="005804CC" w:rsidP="005804CC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Tejeda</w:t>
            </w:r>
          </w:p>
        </w:tc>
        <w:tc>
          <w:tcPr>
            <w:tcW w:w="2690" w:type="dxa"/>
          </w:tcPr>
          <w:p w14:paraId="054C5B48" w14:textId="074899E9" w:rsidR="005804CC" w:rsidRPr="00141DFA" w:rsidRDefault="005804CC" w:rsidP="005804CC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Girls</w:t>
            </w:r>
          </w:p>
        </w:tc>
        <w:tc>
          <w:tcPr>
            <w:tcW w:w="2165" w:type="dxa"/>
          </w:tcPr>
          <w:p w14:paraId="5D569792" w14:textId="098C17F3" w:rsidR="005804CC" w:rsidRPr="00141DFA" w:rsidRDefault="005804CC" w:rsidP="005804CC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Boys</w:t>
            </w:r>
          </w:p>
        </w:tc>
      </w:tr>
      <w:tr w:rsidR="005804CC" w14:paraId="1CB0A388" w14:textId="77777777" w:rsidTr="00C404F9">
        <w:tc>
          <w:tcPr>
            <w:tcW w:w="2142" w:type="dxa"/>
          </w:tcPr>
          <w:p w14:paraId="2262A63E" w14:textId="5B882790" w:rsidR="005804CC" w:rsidRDefault="00742ABD" w:rsidP="005804CC">
            <w:pPr>
              <w:tabs>
                <w:tab w:val="left" w:pos="4035"/>
              </w:tabs>
              <w:jc w:val="center"/>
              <w:rPr>
                <w:b/>
                <w:sz w:val="28"/>
                <w:szCs w:val="28"/>
              </w:rPr>
            </w:pPr>
            <w:bookmarkStart w:id="0" w:name="_Hlk162537462"/>
            <w:r>
              <w:rPr>
                <w:b/>
                <w:sz w:val="28"/>
                <w:szCs w:val="28"/>
              </w:rPr>
              <w:t xml:space="preserve">Sat., </w:t>
            </w:r>
            <w:r w:rsidR="005804CC">
              <w:rPr>
                <w:b/>
                <w:sz w:val="28"/>
                <w:szCs w:val="28"/>
              </w:rPr>
              <w:t>5/4</w:t>
            </w:r>
          </w:p>
        </w:tc>
        <w:tc>
          <w:tcPr>
            <w:tcW w:w="1273" w:type="dxa"/>
          </w:tcPr>
          <w:p w14:paraId="29C8485F" w14:textId="32B5C7CA" w:rsidR="005804CC" w:rsidRDefault="008C2479" w:rsidP="005804CC">
            <w:pPr>
              <w:tabs>
                <w:tab w:val="left" w:pos="40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&amp; 7</w:t>
            </w:r>
            <w:r w:rsidR="00742ABD">
              <w:rPr>
                <w:b/>
                <w:sz w:val="28"/>
                <w:szCs w:val="28"/>
              </w:rPr>
              <w:t>^^</w:t>
            </w:r>
          </w:p>
        </w:tc>
        <w:tc>
          <w:tcPr>
            <w:tcW w:w="2520" w:type="dxa"/>
          </w:tcPr>
          <w:p w14:paraId="038D20FC" w14:textId="689C4299" w:rsidR="005804CC" w:rsidRDefault="008C2479" w:rsidP="005804CC">
            <w:pPr>
              <w:tabs>
                <w:tab w:val="left" w:pos="40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Wood &amp; Lopez</w:t>
            </w:r>
          </w:p>
        </w:tc>
        <w:tc>
          <w:tcPr>
            <w:tcW w:w="2690" w:type="dxa"/>
          </w:tcPr>
          <w:p w14:paraId="58370710" w14:textId="5AC615A3" w:rsidR="005804CC" w:rsidRDefault="005804CC" w:rsidP="005804CC">
            <w:pPr>
              <w:tabs>
                <w:tab w:val="left" w:pos="40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5" w:type="dxa"/>
          </w:tcPr>
          <w:p w14:paraId="5216CE66" w14:textId="67B0A039" w:rsidR="005804CC" w:rsidRPr="00141DFA" w:rsidRDefault="008C2479" w:rsidP="005804CC">
            <w:pPr>
              <w:tabs>
                <w:tab w:val="left" w:pos="4035"/>
              </w:tabs>
              <w:jc w:val="center"/>
              <w:rPr>
                <w:b/>
                <w:color w:val="FF6699"/>
                <w:sz w:val="28"/>
                <w:szCs w:val="28"/>
              </w:rPr>
            </w:pPr>
            <w:r w:rsidRPr="008C2479">
              <w:rPr>
                <w:b/>
                <w:sz w:val="28"/>
                <w:szCs w:val="28"/>
              </w:rPr>
              <w:t>Boys at Lopez</w:t>
            </w:r>
          </w:p>
        </w:tc>
      </w:tr>
      <w:bookmarkEnd w:id="0"/>
      <w:tr w:rsidR="008C2479" w14:paraId="60411709" w14:textId="77777777" w:rsidTr="00C404F9">
        <w:tc>
          <w:tcPr>
            <w:tcW w:w="2142" w:type="dxa"/>
          </w:tcPr>
          <w:p w14:paraId="6FC32152" w14:textId="1C9FF29E" w:rsidR="008C2479" w:rsidRDefault="00742ABD" w:rsidP="008C2479">
            <w:pPr>
              <w:tabs>
                <w:tab w:val="left" w:pos="40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Sat., </w:t>
            </w:r>
            <w:r w:rsidR="008C2479">
              <w:rPr>
                <w:b/>
                <w:sz w:val="28"/>
                <w:szCs w:val="28"/>
              </w:rPr>
              <w:t>5/4</w:t>
            </w:r>
          </w:p>
        </w:tc>
        <w:tc>
          <w:tcPr>
            <w:tcW w:w="1273" w:type="dxa"/>
          </w:tcPr>
          <w:p w14:paraId="2BE23D67" w14:textId="29AC41FF" w:rsidR="008C2479" w:rsidRDefault="008C2479" w:rsidP="008C2479">
            <w:pPr>
              <w:tabs>
                <w:tab w:val="left" w:pos="40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&amp; 7</w:t>
            </w:r>
            <w:r w:rsidR="00742ABD">
              <w:rPr>
                <w:b/>
                <w:sz w:val="28"/>
                <w:szCs w:val="28"/>
              </w:rPr>
              <w:t>^^</w:t>
            </w:r>
          </w:p>
        </w:tc>
        <w:tc>
          <w:tcPr>
            <w:tcW w:w="2520" w:type="dxa"/>
          </w:tcPr>
          <w:p w14:paraId="215A6093" w14:textId="46E05F08" w:rsidR="008C2479" w:rsidRDefault="008C2479" w:rsidP="008C2479">
            <w:pPr>
              <w:tabs>
                <w:tab w:val="left" w:pos="40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Wood &amp; Lopez</w:t>
            </w:r>
          </w:p>
        </w:tc>
        <w:tc>
          <w:tcPr>
            <w:tcW w:w="2690" w:type="dxa"/>
          </w:tcPr>
          <w:p w14:paraId="2337BE2C" w14:textId="78E187B1" w:rsidR="008C2479" w:rsidRDefault="008C2479" w:rsidP="008C2479">
            <w:pPr>
              <w:tabs>
                <w:tab w:val="left" w:pos="40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5" w:type="dxa"/>
          </w:tcPr>
          <w:p w14:paraId="2C875E80" w14:textId="53360762" w:rsidR="008C2479" w:rsidRPr="00141DFA" w:rsidRDefault="008C2479" w:rsidP="008C2479">
            <w:pPr>
              <w:tabs>
                <w:tab w:val="left" w:pos="4035"/>
              </w:tabs>
              <w:jc w:val="center"/>
              <w:rPr>
                <w:b/>
                <w:color w:val="FF6699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Girls TBD</w:t>
            </w:r>
          </w:p>
        </w:tc>
      </w:tr>
      <w:tr w:rsidR="008C2479" w14:paraId="79F7B45D" w14:textId="77777777" w:rsidTr="00C404F9">
        <w:tc>
          <w:tcPr>
            <w:tcW w:w="2142" w:type="dxa"/>
          </w:tcPr>
          <w:p w14:paraId="5A44C188" w14:textId="651EDCD6" w:rsidR="008C2479" w:rsidRDefault="00742ABD" w:rsidP="008C2479">
            <w:pPr>
              <w:tabs>
                <w:tab w:val="left" w:pos="40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Thur., </w:t>
            </w:r>
            <w:r w:rsidR="008C2479">
              <w:rPr>
                <w:b/>
                <w:sz w:val="28"/>
                <w:szCs w:val="28"/>
              </w:rPr>
              <w:t>5/9</w:t>
            </w:r>
          </w:p>
        </w:tc>
        <w:tc>
          <w:tcPr>
            <w:tcW w:w="1273" w:type="dxa"/>
          </w:tcPr>
          <w:p w14:paraId="1AC16FDA" w14:textId="26C9155C" w:rsidR="008C2479" w:rsidRDefault="008C2479" w:rsidP="008C2479">
            <w:pPr>
              <w:tabs>
                <w:tab w:val="left" w:pos="40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0" w:type="dxa"/>
          </w:tcPr>
          <w:p w14:paraId="09ECB1D3" w14:textId="2316B46C" w:rsidR="008C2479" w:rsidRDefault="008C2479" w:rsidP="008C2479">
            <w:pPr>
              <w:tabs>
                <w:tab w:val="left" w:pos="40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Bush</w:t>
            </w:r>
          </w:p>
        </w:tc>
        <w:tc>
          <w:tcPr>
            <w:tcW w:w="2690" w:type="dxa"/>
          </w:tcPr>
          <w:p w14:paraId="586EA4E5" w14:textId="06A86A85" w:rsidR="008C2479" w:rsidRDefault="008C2479" w:rsidP="008C2479">
            <w:pPr>
              <w:tabs>
                <w:tab w:val="left" w:pos="40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Boys </w:t>
            </w:r>
          </w:p>
        </w:tc>
        <w:tc>
          <w:tcPr>
            <w:tcW w:w="2165" w:type="dxa"/>
          </w:tcPr>
          <w:p w14:paraId="27B8DCB4" w14:textId="121ECC5C" w:rsidR="008C2479" w:rsidRPr="00141DFA" w:rsidRDefault="008C2479" w:rsidP="008C2479">
            <w:pPr>
              <w:tabs>
                <w:tab w:val="left" w:pos="4035"/>
              </w:tabs>
              <w:jc w:val="center"/>
              <w:rPr>
                <w:b/>
                <w:color w:val="FF6699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Girls</w:t>
            </w:r>
          </w:p>
        </w:tc>
      </w:tr>
      <w:tr w:rsidR="008C2479" w14:paraId="38910158" w14:textId="77777777" w:rsidTr="00C404F9">
        <w:tc>
          <w:tcPr>
            <w:tcW w:w="2142" w:type="dxa"/>
          </w:tcPr>
          <w:p w14:paraId="68525909" w14:textId="4692D71E" w:rsidR="008C2479" w:rsidRPr="00141DFA" w:rsidRDefault="00742ABD" w:rsidP="008C247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Sat., </w:t>
            </w:r>
            <w:r w:rsidR="008C2479">
              <w:rPr>
                <w:b/>
                <w:color w:val="000000" w:themeColor="text1"/>
                <w:sz w:val="28"/>
                <w:szCs w:val="28"/>
              </w:rPr>
              <w:t>5/11</w:t>
            </w:r>
          </w:p>
        </w:tc>
        <w:tc>
          <w:tcPr>
            <w:tcW w:w="1273" w:type="dxa"/>
          </w:tcPr>
          <w:p w14:paraId="3F7E5300" w14:textId="56F199F6" w:rsidR="008C2479" w:rsidRPr="00141DFA" w:rsidRDefault="008C2479" w:rsidP="008C247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520" w:type="dxa"/>
          </w:tcPr>
          <w:p w14:paraId="6C43027C" w14:textId="6489947F" w:rsidR="008C2479" w:rsidRPr="00141DFA" w:rsidRDefault="008C2479" w:rsidP="008C247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1DFA">
              <w:rPr>
                <w:b/>
                <w:color w:val="000000" w:themeColor="text1"/>
                <w:sz w:val="28"/>
                <w:szCs w:val="28"/>
              </w:rPr>
              <w:t>Nimitz</w:t>
            </w:r>
          </w:p>
        </w:tc>
        <w:tc>
          <w:tcPr>
            <w:tcW w:w="2690" w:type="dxa"/>
          </w:tcPr>
          <w:p w14:paraId="61C346EE" w14:textId="5643653E" w:rsidR="008C2479" w:rsidRPr="00141DFA" w:rsidRDefault="008C2479" w:rsidP="008C247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Girls</w:t>
            </w:r>
          </w:p>
        </w:tc>
        <w:tc>
          <w:tcPr>
            <w:tcW w:w="2165" w:type="dxa"/>
          </w:tcPr>
          <w:p w14:paraId="1B850A48" w14:textId="62E0996E" w:rsidR="008C2479" w:rsidRPr="00141DFA" w:rsidRDefault="008C2479" w:rsidP="008C2479">
            <w:pPr>
              <w:tabs>
                <w:tab w:val="left" w:pos="4035"/>
              </w:tabs>
              <w:jc w:val="center"/>
              <w:rPr>
                <w:b/>
                <w:color w:val="FF6699"/>
                <w:sz w:val="28"/>
                <w:szCs w:val="28"/>
              </w:rPr>
            </w:pPr>
            <w:r w:rsidRPr="005804CC">
              <w:rPr>
                <w:b/>
                <w:sz w:val="28"/>
                <w:szCs w:val="28"/>
              </w:rPr>
              <w:t>Boys</w:t>
            </w:r>
          </w:p>
        </w:tc>
      </w:tr>
      <w:tr w:rsidR="008C2479" w14:paraId="5F4AD94C" w14:textId="77777777" w:rsidTr="00C404F9">
        <w:tc>
          <w:tcPr>
            <w:tcW w:w="2142" w:type="dxa"/>
          </w:tcPr>
          <w:p w14:paraId="5D881F63" w14:textId="35F05D0F" w:rsidR="008C2479" w:rsidRDefault="00742ABD" w:rsidP="008C247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Thur., </w:t>
            </w:r>
            <w:r w:rsidR="008C2479">
              <w:rPr>
                <w:b/>
                <w:color w:val="000000" w:themeColor="text1"/>
                <w:sz w:val="28"/>
                <w:szCs w:val="28"/>
              </w:rPr>
              <w:t>5/16</w:t>
            </w:r>
          </w:p>
        </w:tc>
        <w:tc>
          <w:tcPr>
            <w:tcW w:w="1273" w:type="dxa"/>
          </w:tcPr>
          <w:p w14:paraId="4A29004A" w14:textId="0E15022B" w:rsidR="008C2479" w:rsidRPr="00141DFA" w:rsidRDefault="008C2479" w:rsidP="008C247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520" w:type="dxa"/>
          </w:tcPr>
          <w:p w14:paraId="21FD033B" w14:textId="14B2958A" w:rsidR="008C2479" w:rsidRPr="00141DFA" w:rsidRDefault="008C2479" w:rsidP="008C247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White</w:t>
            </w:r>
          </w:p>
        </w:tc>
        <w:tc>
          <w:tcPr>
            <w:tcW w:w="2690" w:type="dxa"/>
          </w:tcPr>
          <w:p w14:paraId="0271BAF1" w14:textId="214FDC32" w:rsidR="008C2479" w:rsidRDefault="008C2479" w:rsidP="008C2479">
            <w:pPr>
              <w:tabs>
                <w:tab w:val="left" w:pos="403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Boys</w:t>
            </w:r>
          </w:p>
        </w:tc>
        <w:tc>
          <w:tcPr>
            <w:tcW w:w="2165" w:type="dxa"/>
          </w:tcPr>
          <w:p w14:paraId="601D4E1F" w14:textId="62B0C90A" w:rsidR="008C2479" w:rsidRPr="005804CC" w:rsidRDefault="008C2479" w:rsidP="008C2479">
            <w:pPr>
              <w:tabs>
                <w:tab w:val="left" w:pos="40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Girls</w:t>
            </w:r>
          </w:p>
        </w:tc>
      </w:tr>
    </w:tbl>
    <w:p w14:paraId="3A52F9B4" w14:textId="77777777" w:rsidR="000B60C4" w:rsidRDefault="000B60C4"/>
    <w:p w14:paraId="1FBC00C0" w14:textId="77777777" w:rsidR="00A1128B" w:rsidRPr="00CB3A91" w:rsidRDefault="00A1128B">
      <w:pPr>
        <w:rPr>
          <w:sz w:val="16"/>
          <w:szCs w:val="16"/>
        </w:rPr>
      </w:pPr>
    </w:p>
    <w:p w14:paraId="58F78963" w14:textId="54C8BE46" w:rsidR="00A1128B" w:rsidRPr="00141DFA" w:rsidRDefault="008C2479">
      <w:pPr>
        <w:rPr>
          <w:b/>
          <w:bCs/>
          <w:color w:val="00B050"/>
          <w:sz w:val="32"/>
          <w:szCs w:val="32"/>
          <w:u w:val="single"/>
        </w:rPr>
      </w:pPr>
      <w:r>
        <w:rPr>
          <w:b/>
          <w:bCs/>
          <w:color w:val="00B050"/>
          <w:sz w:val="32"/>
          <w:szCs w:val="32"/>
          <w:u w:val="single"/>
        </w:rPr>
        <w:t>SOCCER</w:t>
      </w:r>
      <w:r w:rsidR="00A1128B" w:rsidRPr="00141DFA">
        <w:rPr>
          <w:b/>
          <w:bCs/>
          <w:color w:val="00B050"/>
          <w:sz w:val="32"/>
          <w:szCs w:val="32"/>
          <w:u w:val="single"/>
        </w:rPr>
        <w:t xml:space="preserve"> NOTES</w:t>
      </w:r>
    </w:p>
    <w:p w14:paraId="1DF92FD0" w14:textId="77777777" w:rsidR="00D802D9" w:rsidRDefault="00D802D9" w:rsidP="00CB3A91">
      <w:pPr>
        <w:rPr>
          <w:b/>
          <w:bCs/>
        </w:rPr>
      </w:pPr>
    </w:p>
    <w:p w14:paraId="09E7C102" w14:textId="5C50E416" w:rsidR="00CB3A91" w:rsidRPr="00DB3A5C" w:rsidRDefault="00742ABD" w:rsidP="00CB3A91">
      <w:pPr>
        <w:rPr>
          <w:b/>
          <w:bCs/>
        </w:rPr>
      </w:pPr>
      <w:r>
        <w:rPr>
          <w:b/>
          <w:bCs/>
        </w:rPr>
        <w:t>G</w:t>
      </w:r>
      <w:r w:rsidR="00CB3A91" w:rsidRPr="00DB3A5C">
        <w:rPr>
          <w:b/>
          <w:bCs/>
        </w:rPr>
        <w:t xml:space="preserve">ame Start Times ~ </w:t>
      </w:r>
      <w:r w:rsidR="008C2479">
        <w:rPr>
          <w:b/>
          <w:bCs/>
        </w:rPr>
        <w:t>7</w:t>
      </w:r>
      <w:r w:rsidR="008C2479" w:rsidRPr="008C2479">
        <w:rPr>
          <w:b/>
          <w:bCs/>
          <w:vertAlign w:val="superscript"/>
        </w:rPr>
        <w:t>th</w:t>
      </w:r>
      <w:r w:rsidR="008C2479">
        <w:rPr>
          <w:b/>
          <w:bCs/>
        </w:rPr>
        <w:t xml:space="preserve"> Grade</w:t>
      </w:r>
      <w:r w:rsidR="00CB3A91" w:rsidRPr="00DB3A5C">
        <w:rPr>
          <w:b/>
          <w:bCs/>
        </w:rPr>
        <w:t xml:space="preserve"> begins at 4:</w:t>
      </w:r>
      <w:r w:rsidR="008C2479">
        <w:rPr>
          <w:b/>
          <w:bCs/>
        </w:rPr>
        <w:t>45 PM</w:t>
      </w:r>
      <w:r>
        <w:rPr>
          <w:b/>
          <w:bCs/>
        </w:rPr>
        <w:t xml:space="preserve"> and </w:t>
      </w:r>
      <w:r w:rsidR="008C2479">
        <w:rPr>
          <w:b/>
          <w:bCs/>
        </w:rPr>
        <w:t>8</w:t>
      </w:r>
      <w:r w:rsidR="008C2479" w:rsidRPr="008C2479">
        <w:rPr>
          <w:b/>
          <w:bCs/>
          <w:vertAlign w:val="superscript"/>
        </w:rPr>
        <w:t>th</w:t>
      </w:r>
      <w:r w:rsidR="008C2479">
        <w:rPr>
          <w:b/>
          <w:bCs/>
        </w:rPr>
        <w:t xml:space="preserve"> Grade begins at 6:00 PM</w:t>
      </w:r>
    </w:p>
    <w:p w14:paraId="36FA4723" w14:textId="523BCC6B" w:rsidR="00A36415" w:rsidRDefault="00A36415" w:rsidP="00742ABD">
      <w:pPr>
        <w:rPr>
          <w:sz w:val="16"/>
          <w:szCs w:val="16"/>
        </w:rPr>
      </w:pPr>
    </w:p>
    <w:p w14:paraId="28EF5BB9" w14:textId="02C1EB0D" w:rsidR="00742ABD" w:rsidRPr="00D802D9" w:rsidRDefault="00742ABD" w:rsidP="00742ABD">
      <w:pPr>
        <w:rPr>
          <w:b/>
          <w:bCs/>
        </w:rPr>
      </w:pPr>
      <w:r w:rsidRPr="00D802D9">
        <w:rPr>
          <w:b/>
          <w:bCs/>
        </w:rPr>
        <w:t>*On 4/18, Bradley 7</w:t>
      </w:r>
      <w:r w:rsidRPr="00D802D9">
        <w:rPr>
          <w:b/>
          <w:bCs/>
          <w:vertAlign w:val="superscript"/>
        </w:rPr>
        <w:t>th</w:t>
      </w:r>
      <w:r w:rsidRPr="00D802D9">
        <w:rPr>
          <w:b/>
          <w:bCs/>
        </w:rPr>
        <w:t xml:space="preserve"> graders will be playing at Eisenhower. 8</w:t>
      </w:r>
      <w:r w:rsidRPr="00D802D9">
        <w:rPr>
          <w:b/>
          <w:bCs/>
          <w:vertAlign w:val="superscript"/>
        </w:rPr>
        <w:t>th</w:t>
      </w:r>
      <w:r w:rsidRPr="00D802D9">
        <w:rPr>
          <w:b/>
          <w:bCs/>
        </w:rPr>
        <w:t xml:space="preserve"> graders will be playing at Churchill</w:t>
      </w:r>
      <w:r w:rsidR="00AB016C">
        <w:rPr>
          <w:b/>
          <w:bCs/>
        </w:rPr>
        <w:t>.</w:t>
      </w:r>
    </w:p>
    <w:p w14:paraId="3A9B5BD6" w14:textId="77777777" w:rsidR="00742ABD" w:rsidRPr="00D802D9" w:rsidRDefault="00742ABD" w:rsidP="00742ABD">
      <w:pPr>
        <w:rPr>
          <w:b/>
          <w:bCs/>
        </w:rPr>
      </w:pPr>
    </w:p>
    <w:p w14:paraId="63CB6956" w14:textId="7394C4D1" w:rsidR="00D802D9" w:rsidRPr="00D802D9" w:rsidRDefault="00742ABD" w:rsidP="00742ABD">
      <w:pPr>
        <w:rPr>
          <w:b/>
          <w:bCs/>
        </w:rPr>
      </w:pPr>
      <w:r w:rsidRPr="00D802D9">
        <w:rPr>
          <w:b/>
          <w:bCs/>
        </w:rPr>
        <w:t xml:space="preserve">^^On 5/4, Boys will be playing Wood &amp; Lopez at Lopez, Girls will be playing </w:t>
      </w:r>
      <w:r w:rsidR="00AB016C">
        <w:rPr>
          <w:b/>
          <w:bCs/>
        </w:rPr>
        <w:t xml:space="preserve">teams </w:t>
      </w:r>
      <w:r w:rsidRPr="00D802D9">
        <w:rPr>
          <w:b/>
          <w:bCs/>
        </w:rPr>
        <w:t>same but location TBD.</w:t>
      </w:r>
      <w:r w:rsidR="00AB016C">
        <w:rPr>
          <w:b/>
          <w:bCs/>
        </w:rPr>
        <w:t xml:space="preserve"> </w:t>
      </w:r>
      <w:r w:rsidR="00D802D9" w:rsidRPr="00D802D9">
        <w:rPr>
          <w:b/>
          <w:bCs/>
        </w:rPr>
        <w:t>Game times are 8:30 &amp; 9:45 for 7</w:t>
      </w:r>
      <w:r w:rsidR="00D802D9" w:rsidRPr="00D802D9">
        <w:rPr>
          <w:b/>
          <w:bCs/>
          <w:vertAlign w:val="superscript"/>
        </w:rPr>
        <w:t>th</w:t>
      </w:r>
      <w:r w:rsidR="00D802D9" w:rsidRPr="00D802D9">
        <w:rPr>
          <w:b/>
          <w:bCs/>
        </w:rPr>
        <w:t>, 9:45 &amp; 12:15 for 8</w:t>
      </w:r>
      <w:r w:rsidR="00D802D9" w:rsidRPr="00AB016C">
        <w:rPr>
          <w:b/>
          <w:bCs/>
          <w:vertAlign w:val="superscript"/>
        </w:rPr>
        <w:t>th</w:t>
      </w:r>
      <w:r w:rsidR="00AB016C">
        <w:rPr>
          <w:b/>
          <w:bCs/>
        </w:rPr>
        <w:t>.</w:t>
      </w:r>
    </w:p>
    <w:p w14:paraId="2669B201" w14:textId="77777777" w:rsidR="00D802D9" w:rsidRPr="00D802D9" w:rsidRDefault="00D802D9" w:rsidP="00742ABD">
      <w:pPr>
        <w:rPr>
          <w:b/>
          <w:bCs/>
        </w:rPr>
      </w:pPr>
    </w:p>
    <w:p w14:paraId="1932E3D3" w14:textId="77777777" w:rsidR="00D802D9" w:rsidRDefault="00D802D9" w:rsidP="00D802D9">
      <w:pPr>
        <w:rPr>
          <w:b/>
          <w:bCs/>
        </w:rPr>
      </w:pPr>
      <w:r w:rsidRPr="00D802D9">
        <w:rPr>
          <w:b/>
          <w:bCs/>
        </w:rPr>
        <w:t>5/11 game times are 9:00 &amp; 10:15 AM</w:t>
      </w:r>
    </w:p>
    <w:p w14:paraId="064CC911" w14:textId="77777777" w:rsidR="00D802D9" w:rsidRDefault="00D802D9" w:rsidP="00D802D9">
      <w:pPr>
        <w:rPr>
          <w:b/>
          <w:bCs/>
        </w:rPr>
      </w:pPr>
    </w:p>
    <w:p w14:paraId="46929A43" w14:textId="4430A4E6" w:rsidR="00CB3A91" w:rsidRDefault="00D802D9" w:rsidP="00D802D9">
      <w:pPr>
        <w:jc w:val="center"/>
      </w:pPr>
      <w:r w:rsidRPr="00D802D9">
        <w:rPr>
          <w:b/>
          <w:bCs/>
        </w:rPr>
        <w:t>.</w:t>
      </w:r>
      <w:r w:rsidR="00742ABD">
        <w:rPr>
          <w:noProof/>
        </w:rPr>
        <w:drawing>
          <wp:inline distT="0" distB="0" distL="0" distR="0" wp14:anchorId="76CF28BA" wp14:editId="22F523B2">
            <wp:extent cx="2658794" cy="2007929"/>
            <wp:effectExtent l="0" t="0" r="8255" b="0"/>
            <wp:docPr id="1" name="Picture 1" descr="Girls Varsity Soccer - Bishop Blanchet High School - Seattle, Washington -  Soccer - Hud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ls Varsity Soccer - Bishop Blanchet High School - Seattle, Washington -  Soccer - Hud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41" cy="202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3A91" w:rsidSect="00F164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F9"/>
    <w:rsid w:val="000B60C4"/>
    <w:rsid w:val="000E2615"/>
    <w:rsid w:val="00141DFA"/>
    <w:rsid w:val="001769E8"/>
    <w:rsid w:val="00203586"/>
    <w:rsid w:val="00302AFE"/>
    <w:rsid w:val="00432417"/>
    <w:rsid w:val="005804CC"/>
    <w:rsid w:val="0058297E"/>
    <w:rsid w:val="005A304A"/>
    <w:rsid w:val="00634946"/>
    <w:rsid w:val="00742ABD"/>
    <w:rsid w:val="00876E22"/>
    <w:rsid w:val="00882A30"/>
    <w:rsid w:val="008C2479"/>
    <w:rsid w:val="008D15D3"/>
    <w:rsid w:val="008E2C9D"/>
    <w:rsid w:val="00A1128B"/>
    <w:rsid w:val="00A36415"/>
    <w:rsid w:val="00A47611"/>
    <w:rsid w:val="00AB016C"/>
    <w:rsid w:val="00BF6018"/>
    <w:rsid w:val="00C404F9"/>
    <w:rsid w:val="00C9060E"/>
    <w:rsid w:val="00CB3A91"/>
    <w:rsid w:val="00D0232B"/>
    <w:rsid w:val="00D802D9"/>
    <w:rsid w:val="00DB3A5C"/>
    <w:rsid w:val="00DE0818"/>
    <w:rsid w:val="00F020A3"/>
    <w:rsid w:val="00F1645B"/>
    <w:rsid w:val="00F9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FA7E"/>
  <w15:chartTrackingRefBased/>
  <w15:docId w15:val="{5029017E-93F2-48AF-9421-A41A129B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4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Greenacre, John R</dc:creator>
  <cp:keywords/>
  <dc:description/>
  <cp:lastModifiedBy>Greenacre, John R</cp:lastModifiedBy>
  <cp:revision>12</cp:revision>
  <cp:lastPrinted>2024-03-28T22:19:00Z</cp:lastPrinted>
  <dcterms:created xsi:type="dcterms:W3CDTF">2024-03-28T21:43:00Z</dcterms:created>
  <dcterms:modified xsi:type="dcterms:W3CDTF">2024-04-01T17:40:00Z</dcterms:modified>
</cp:coreProperties>
</file>