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1757E" w14:textId="77777777" w:rsidR="00E82D12" w:rsidRPr="00E4721D" w:rsidRDefault="00E82D12" w:rsidP="00E82D1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Hlk131412434"/>
      <w:bookmarkEnd w:id="0"/>
      <w:r w:rsidRPr="00E4721D">
        <w:rPr>
          <w:rFonts w:ascii="Times New Roman" w:hAnsi="Times New Roman" w:cs="Times New Roman"/>
          <w:b/>
          <w:bCs/>
          <w:caps/>
          <w:sz w:val="24"/>
          <w:szCs w:val="24"/>
        </w:rPr>
        <w:t>Certificate of Amendment</w:t>
      </w:r>
    </w:p>
    <w:p w14:paraId="1725351F" w14:textId="0C504869" w:rsidR="00E82D12" w:rsidRPr="00E4721D" w:rsidRDefault="00E82D12" w:rsidP="00E82D1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4721D">
        <w:rPr>
          <w:rFonts w:ascii="Times New Roman" w:hAnsi="Times New Roman" w:cs="Times New Roman"/>
          <w:b/>
          <w:bCs/>
          <w:caps/>
          <w:sz w:val="24"/>
          <w:szCs w:val="24"/>
        </w:rPr>
        <w:t>of Articles of Incorporation</w:t>
      </w:r>
    </w:p>
    <w:p w14:paraId="5D59DB2D" w14:textId="77777777" w:rsidR="00E1344F" w:rsidRDefault="00E1344F" w:rsidP="00E82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2B014" w14:textId="76600983" w:rsidR="00E82D12" w:rsidRPr="003849B4" w:rsidRDefault="00E82D12" w:rsidP="00A72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9B4">
        <w:rPr>
          <w:rFonts w:ascii="Times New Roman" w:hAnsi="Times New Roman" w:cs="Times New Roman"/>
          <w:sz w:val="24"/>
          <w:szCs w:val="24"/>
        </w:rPr>
        <w:t>The undersigned certify that:</w:t>
      </w:r>
    </w:p>
    <w:p w14:paraId="68D9BE63" w14:textId="77777777" w:rsidR="00E82D12" w:rsidRPr="003849B4" w:rsidRDefault="00E82D12" w:rsidP="00A72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9D4FA" w14:textId="4A7379D0" w:rsidR="00E82D12" w:rsidRDefault="00E82D12" w:rsidP="00A72989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</w:rPr>
      </w:pPr>
      <w:r w:rsidRPr="003849B4">
        <w:rPr>
          <w:rFonts w:ascii="Times New Roman" w:hAnsi="Times New Roman" w:cs="Times New Roman"/>
          <w:sz w:val="24"/>
          <w:szCs w:val="24"/>
        </w:rPr>
        <w:t xml:space="preserve">They are the </w:t>
      </w:r>
      <w:r w:rsidR="0065729E">
        <w:rPr>
          <w:rFonts w:ascii="Times New Roman" w:hAnsi="Times New Roman" w:cs="Times New Roman"/>
          <w:sz w:val="24"/>
          <w:szCs w:val="24"/>
        </w:rPr>
        <w:t xml:space="preserve">Chair of the </w:t>
      </w:r>
      <w:r w:rsidR="00E27C85">
        <w:rPr>
          <w:rFonts w:ascii="Times New Roman" w:hAnsi="Times New Roman" w:cs="Times New Roman"/>
          <w:sz w:val="24"/>
          <w:szCs w:val="24"/>
        </w:rPr>
        <w:t xml:space="preserve">Board </w:t>
      </w:r>
      <w:r w:rsidRPr="003849B4">
        <w:rPr>
          <w:rFonts w:ascii="Times New Roman" w:hAnsi="Times New Roman" w:cs="Times New Roman"/>
          <w:sz w:val="24"/>
          <w:szCs w:val="24"/>
        </w:rPr>
        <w:t xml:space="preserve">and </w:t>
      </w:r>
      <w:r w:rsidR="005A508D">
        <w:rPr>
          <w:rFonts w:ascii="Times New Roman" w:hAnsi="Times New Roman" w:cs="Times New Roman"/>
          <w:sz w:val="24"/>
          <w:szCs w:val="24"/>
        </w:rPr>
        <w:t>S</w:t>
      </w:r>
      <w:r w:rsidRPr="003849B4">
        <w:rPr>
          <w:rFonts w:ascii="Times New Roman" w:hAnsi="Times New Roman" w:cs="Times New Roman"/>
          <w:sz w:val="24"/>
          <w:szCs w:val="24"/>
        </w:rPr>
        <w:t>ecretary, respectively, of</w:t>
      </w:r>
      <w:r w:rsidR="00AF372F">
        <w:rPr>
          <w:rFonts w:ascii="Times New Roman" w:hAnsi="Times New Roman" w:cs="Times New Roman"/>
          <w:sz w:val="24"/>
          <w:szCs w:val="24"/>
        </w:rPr>
        <w:t xml:space="preserve"> </w:t>
      </w:r>
      <w:r w:rsidR="00AC0935">
        <w:rPr>
          <w:rFonts w:ascii="Times New Roman" w:hAnsi="Times New Roman" w:cs="Times New Roman"/>
          <w:sz w:val="24"/>
          <w:szCs w:val="24"/>
        </w:rPr>
        <w:t>Oakland School for the Arts</w:t>
      </w:r>
      <w:r w:rsidR="006339DC">
        <w:rPr>
          <w:rFonts w:ascii="Times New Roman" w:hAnsi="Times New Roman" w:cs="Times New Roman"/>
          <w:sz w:val="24"/>
          <w:szCs w:val="24"/>
        </w:rPr>
        <w:t xml:space="preserve">, </w:t>
      </w:r>
      <w:r w:rsidRPr="003849B4">
        <w:rPr>
          <w:rFonts w:ascii="Times New Roman" w:hAnsi="Times New Roman" w:cs="Times New Roman"/>
          <w:sz w:val="24"/>
          <w:szCs w:val="24"/>
        </w:rPr>
        <w:t>a California nonprofit public benefit corporation</w:t>
      </w:r>
      <w:r w:rsidR="00E1344F">
        <w:rPr>
          <w:rFonts w:ascii="Times New Roman" w:hAnsi="Times New Roman" w:cs="Times New Roman"/>
          <w:sz w:val="24"/>
          <w:szCs w:val="24"/>
        </w:rPr>
        <w:t xml:space="preserve"> with California Entity Number </w:t>
      </w:r>
      <w:r w:rsidR="004C3718">
        <w:rPr>
          <w:rFonts w:ascii="Times New Roman" w:hAnsi="Times New Roman" w:cs="Times New Roman"/>
          <w:sz w:val="24"/>
          <w:szCs w:val="24"/>
        </w:rPr>
        <w:t>2</w:t>
      </w:r>
      <w:r w:rsidR="00AC0935">
        <w:rPr>
          <w:rFonts w:ascii="Times New Roman" w:hAnsi="Times New Roman" w:cs="Times New Roman"/>
          <w:sz w:val="24"/>
          <w:szCs w:val="24"/>
        </w:rPr>
        <w:t>229816</w:t>
      </w:r>
      <w:r w:rsidRPr="003849B4">
        <w:rPr>
          <w:rFonts w:ascii="Times New Roman" w:hAnsi="Times New Roman" w:cs="Times New Roman"/>
          <w:sz w:val="24"/>
          <w:szCs w:val="24"/>
        </w:rPr>
        <w:t>.</w:t>
      </w:r>
    </w:p>
    <w:p w14:paraId="759A982A" w14:textId="77777777" w:rsidR="00A4412A" w:rsidRPr="00A4412A" w:rsidRDefault="00A4412A" w:rsidP="00A72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EB6A5" w14:textId="37C0B564" w:rsidR="00A4412A" w:rsidRDefault="00A4412A" w:rsidP="00A72989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Article </w:t>
      </w:r>
      <w:r w:rsidR="00CE7553">
        <w:rPr>
          <w:rFonts w:ascii="Times New Roman" w:hAnsi="Times New Roman" w:cs="Times New Roman"/>
          <w:sz w:val="24"/>
          <w:szCs w:val="24"/>
        </w:rPr>
        <w:t>V</w:t>
      </w:r>
      <w:r w:rsidR="00AC0935">
        <w:rPr>
          <w:rFonts w:ascii="Times New Roman" w:hAnsi="Times New Roman" w:cs="Times New Roman"/>
          <w:sz w:val="24"/>
          <w:szCs w:val="24"/>
        </w:rPr>
        <w:t>I</w:t>
      </w:r>
      <w:r w:rsidR="00526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 w:rsidR="00CE7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Articles of Incorporation of this </w:t>
      </w:r>
      <w:r w:rsidR="00590CE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orporation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amended to read as follows:</w:t>
      </w:r>
    </w:p>
    <w:p w14:paraId="25D0485A" w14:textId="77777777" w:rsidR="00DC4A20" w:rsidRDefault="00DC4A20" w:rsidP="00A07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D2714" w14:textId="4FCFDC84" w:rsidR="00DC4A20" w:rsidRPr="00DC4A20" w:rsidRDefault="00DC4A20" w:rsidP="00DC4A20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C4A20">
        <w:rPr>
          <w:rFonts w:ascii="Times New Roman" w:hAnsi="Times New Roman" w:cs="Times New Roman"/>
          <w:sz w:val="24"/>
          <w:szCs w:val="24"/>
        </w:rPr>
        <w:t xml:space="preserve">Upon the dissolution or final liquidation of the </w:t>
      </w:r>
      <w:r w:rsidR="00AC0935">
        <w:rPr>
          <w:rFonts w:ascii="Times New Roman" w:hAnsi="Times New Roman" w:cs="Times New Roman"/>
          <w:sz w:val="24"/>
          <w:szCs w:val="24"/>
        </w:rPr>
        <w:t>C</w:t>
      </w:r>
      <w:r w:rsidRPr="00DC4A20">
        <w:rPr>
          <w:rFonts w:ascii="Times New Roman" w:hAnsi="Times New Roman" w:cs="Times New Roman"/>
          <w:sz w:val="24"/>
          <w:szCs w:val="24"/>
        </w:rPr>
        <w:t xml:space="preserve">orporation, its assets remaining after payment, or provision for payment, of all debts and liabilities of the </w:t>
      </w:r>
      <w:r w:rsidR="00AC0935">
        <w:rPr>
          <w:rFonts w:ascii="Times New Roman" w:hAnsi="Times New Roman" w:cs="Times New Roman"/>
          <w:sz w:val="24"/>
          <w:szCs w:val="24"/>
        </w:rPr>
        <w:t>C</w:t>
      </w:r>
      <w:r w:rsidRPr="00DC4A20">
        <w:rPr>
          <w:rFonts w:ascii="Times New Roman" w:hAnsi="Times New Roman" w:cs="Times New Roman"/>
          <w:sz w:val="24"/>
          <w:szCs w:val="24"/>
        </w:rPr>
        <w:t>orporation shall be distributed to another public school that meets the requirements of Section III.A of IRS Notice 2015-07, or shall be distributed to the State of California, a political subdivision of the State, or an agency or instrumentality of the State or of a political subdivision of the State</w:t>
      </w:r>
      <w:r w:rsidRPr="00DC4A2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C4A20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49D58E9A" w14:textId="2BE17011" w:rsidR="00C12AB0" w:rsidRPr="00B3588C" w:rsidRDefault="00C12AB0" w:rsidP="00B3588C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</w:p>
    <w:p w14:paraId="2839BA9B" w14:textId="77777777" w:rsidR="00695DEF" w:rsidRDefault="00695DEF" w:rsidP="00A72989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1EE7B9E6" w14:textId="17873E2E" w:rsidR="00E82D12" w:rsidRDefault="00E82D12" w:rsidP="00A72989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</w:rPr>
      </w:pPr>
      <w:r w:rsidRPr="003849B4">
        <w:rPr>
          <w:rFonts w:ascii="Times New Roman" w:hAnsi="Times New Roman" w:cs="Times New Roman"/>
          <w:sz w:val="24"/>
          <w:szCs w:val="24"/>
        </w:rPr>
        <w:t xml:space="preserve">The foregoing amendment of </w:t>
      </w:r>
      <w:r w:rsidR="00180ABD">
        <w:rPr>
          <w:rFonts w:ascii="Times New Roman" w:hAnsi="Times New Roman" w:cs="Times New Roman"/>
          <w:sz w:val="24"/>
          <w:szCs w:val="24"/>
        </w:rPr>
        <w:t xml:space="preserve">the </w:t>
      </w:r>
      <w:r w:rsidRPr="003849B4">
        <w:rPr>
          <w:rFonts w:ascii="Times New Roman" w:hAnsi="Times New Roman" w:cs="Times New Roman"/>
          <w:sz w:val="24"/>
          <w:szCs w:val="24"/>
        </w:rPr>
        <w:t>Articles of Incorporation ha</w:t>
      </w:r>
      <w:r w:rsidR="00590CE7">
        <w:rPr>
          <w:rFonts w:ascii="Times New Roman" w:hAnsi="Times New Roman" w:cs="Times New Roman"/>
          <w:sz w:val="24"/>
          <w:szCs w:val="24"/>
        </w:rPr>
        <w:t>s</w:t>
      </w:r>
      <w:r w:rsidRPr="003849B4">
        <w:rPr>
          <w:rFonts w:ascii="Times New Roman" w:hAnsi="Times New Roman" w:cs="Times New Roman"/>
          <w:sz w:val="24"/>
          <w:szCs w:val="24"/>
        </w:rPr>
        <w:t xml:space="preserve"> been duly approved by the </w:t>
      </w:r>
      <w:r w:rsidR="00E27C85">
        <w:rPr>
          <w:rFonts w:ascii="Times New Roman" w:hAnsi="Times New Roman" w:cs="Times New Roman"/>
          <w:sz w:val="24"/>
          <w:szCs w:val="24"/>
        </w:rPr>
        <w:t>Board of Directors</w:t>
      </w:r>
      <w:r w:rsidRPr="003849B4">
        <w:rPr>
          <w:rFonts w:ascii="Times New Roman" w:hAnsi="Times New Roman" w:cs="Times New Roman"/>
          <w:sz w:val="24"/>
          <w:szCs w:val="24"/>
        </w:rPr>
        <w:t>.</w:t>
      </w:r>
    </w:p>
    <w:p w14:paraId="3AD3608E" w14:textId="77777777" w:rsidR="00A42CAF" w:rsidRPr="00A42CAF" w:rsidRDefault="00A42CAF" w:rsidP="00A72989">
      <w:p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</w:p>
    <w:p w14:paraId="3F9A5901" w14:textId="567670C8" w:rsidR="00FD1304" w:rsidRPr="00126BC4" w:rsidRDefault="00FD1304" w:rsidP="00A72989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</w:rPr>
      </w:pPr>
      <w:r w:rsidRPr="00C01BC2">
        <w:rPr>
          <w:rFonts w:ascii="Times New Roman" w:hAnsi="Times New Roman" w:cs="Times New Roman"/>
          <w:sz w:val="24"/>
          <w:szCs w:val="24"/>
        </w:rPr>
        <w:t xml:space="preserve">The </w:t>
      </w:r>
      <w:r w:rsidR="00590CE7">
        <w:rPr>
          <w:rFonts w:ascii="Times New Roman" w:hAnsi="Times New Roman" w:cs="Times New Roman"/>
          <w:sz w:val="24"/>
          <w:szCs w:val="24"/>
        </w:rPr>
        <w:t>c</w:t>
      </w:r>
      <w:r w:rsidR="00D638D7">
        <w:rPr>
          <w:rFonts w:ascii="Times New Roman" w:hAnsi="Times New Roman" w:cs="Times New Roman"/>
          <w:sz w:val="24"/>
          <w:szCs w:val="24"/>
        </w:rPr>
        <w:t>orporation has no members</w:t>
      </w:r>
      <w:r w:rsidRPr="00C01BC2">
        <w:rPr>
          <w:rFonts w:ascii="Times New Roman" w:hAnsi="Times New Roman" w:cs="Times New Roman"/>
          <w:sz w:val="24"/>
          <w:szCs w:val="24"/>
        </w:rPr>
        <w:t>.</w:t>
      </w:r>
    </w:p>
    <w:p w14:paraId="6595C063" w14:textId="77777777" w:rsidR="005E010E" w:rsidRDefault="005E010E" w:rsidP="00A72989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3D028D2D" w14:textId="77777777" w:rsidR="00E82D12" w:rsidRDefault="00E82D12" w:rsidP="00A729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849B4">
        <w:rPr>
          <w:rFonts w:ascii="Times New Roman" w:hAnsi="Times New Roman" w:cs="Times New Roman"/>
          <w:sz w:val="24"/>
          <w:szCs w:val="24"/>
        </w:rPr>
        <w:t>We further</w:t>
      </w:r>
      <w:r w:rsidR="00D17267">
        <w:rPr>
          <w:rFonts w:ascii="Times New Roman" w:hAnsi="Times New Roman" w:cs="Times New Roman"/>
          <w:sz w:val="24"/>
          <w:szCs w:val="24"/>
        </w:rPr>
        <w:t xml:space="preserve"> </w:t>
      </w:r>
      <w:r w:rsidRPr="003849B4">
        <w:rPr>
          <w:rFonts w:ascii="Times New Roman" w:hAnsi="Times New Roman" w:cs="Times New Roman"/>
          <w:sz w:val="24"/>
          <w:szCs w:val="24"/>
        </w:rPr>
        <w:t xml:space="preserve">declare under penalty of perjury under the laws of the State of California that the matters set forth in this certificate are true and correct </w:t>
      </w:r>
      <w:proofErr w:type="gramStart"/>
      <w:r w:rsidRPr="003849B4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3849B4">
        <w:rPr>
          <w:rFonts w:ascii="Times New Roman" w:hAnsi="Times New Roman" w:cs="Times New Roman"/>
          <w:sz w:val="24"/>
          <w:szCs w:val="24"/>
        </w:rPr>
        <w:t xml:space="preserve"> our own knowledge.</w:t>
      </w:r>
    </w:p>
    <w:p w14:paraId="3916D409" w14:textId="77777777" w:rsidR="00E11A60" w:rsidRDefault="00E11A60" w:rsidP="00A42CA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FE476BB" w14:textId="327A60A8" w:rsidR="007032FF" w:rsidRDefault="00D638D7" w:rsidP="00971C6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A6557" w14:textId="77777777" w:rsidR="00D638D7" w:rsidRDefault="00D638D7" w:rsidP="00A42CA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A0B2A2C" w14:textId="2FD92334" w:rsidR="00255295" w:rsidRDefault="00E11A60" w:rsidP="00E11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131435423"/>
      <w:r w:rsidRPr="00E11A60">
        <w:rPr>
          <w:rFonts w:ascii="Times New Roman" w:hAnsi="Times New Roman" w:cs="Times New Roman"/>
          <w:sz w:val="24"/>
          <w:szCs w:val="24"/>
        </w:rPr>
        <w:t xml:space="preserve">Date: </w:t>
      </w:r>
      <w:r w:rsidR="001B1A97">
        <w:rPr>
          <w:rFonts w:ascii="Times New Roman" w:hAnsi="Times New Roman" w:cs="Times New Roman"/>
          <w:sz w:val="24"/>
          <w:szCs w:val="24"/>
        </w:rPr>
        <w:t>_______________</w:t>
      </w:r>
      <w:r w:rsidR="00406EE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406EEE">
        <w:rPr>
          <w:rFonts w:ascii="Times New Roman" w:hAnsi="Times New Roman" w:cs="Times New Roman"/>
          <w:sz w:val="24"/>
          <w:szCs w:val="24"/>
        </w:rPr>
        <w:t>_</w:t>
      </w:r>
      <w:r w:rsidR="001B1A97">
        <w:rPr>
          <w:rFonts w:ascii="Times New Roman" w:hAnsi="Times New Roman" w:cs="Times New Roman"/>
          <w:sz w:val="24"/>
          <w:szCs w:val="24"/>
        </w:rPr>
        <w:tab/>
      </w:r>
      <w:r w:rsidR="001B1A97">
        <w:rPr>
          <w:rFonts w:ascii="Times New Roman" w:hAnsi="Times New Roman" w:cs="Times New Roman"/>
          <w:sz w:val="24"/>
          <w:szCs w:val="24"/>
        </w:rPr>
        <w:tab/>
      </w:r>
      <w:r w:rsidR="001B1A97">
        <w:rPr>
          <w:rFonts w:ascii="Times New Roman" w:hAnsi="Times New Roman" w:cs="Times New Roman"/>
          <w:sz w:val="24"/>
          <w:szCs w:val="24"/>
        </w:rPr>
        <w:tab/>
      </w:r>
      <w:r w:rsidR="001B1A97">
        <w:rPr>
          <w:rFonts w:ascii="Times New Roman" w:hAnsi="Times New Roman" w:cs="Times New Roman"/>
          <w:sz w:val="24"/>
          <w:szCs w:val="24"/>
        </w:rPr>
        <w:tab/>
      </w:r>
      <w:r w:rsidR="001B1A97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1B1A97">
        <w:rPr>
          <w:rFonts w:ascii="Times New Roman" w:hAnsi="Times New Roman" w:cs="Times New Roman"/>
          <w:sz w:val="24"/>
          <w:szCs w:val="24"/>
        </w:rPr>
        <w:t>_______________</w:t>
      </w:r>
      <w:r w:rsidR="00C01BC2">
        <w:rPr>
          <w:rFonts w:ascii="Times New Roman" w:hAnsi="Times New Roman" w:cs="Times New Roman"/>
          <w:sz w:val="24"/>
          <w:szCs w:val="24"/>
        </w:rPr>
        <w:t>____</w:t>
      </w:r>
      <w:r w:rsidR="001B1A97">
        <w:rPr>
          <w:rFonts w:ascii="Times New Roman" w:hAnsi="Times New Roman" w:cs="Times New Roman"/>
          <w:sz w:val="24"/>
          <w:szCs w:val="24"/>
        </w:rPr>
        <w:t>___</w:t>
      </w:r>
      <w:r w:rsidR="00362C0E">
        <w:rPr>
          <w:rFonts w:ascii="Times New Roman" w:hAnsi="Times New Roman" w:cs="Times New Roman"/>
          <w:sz w:val="24"/>
          <w:szCs w:val="24"/>
        </w:rPr>
        <w:t>_____</w:t>
      </w:r>
    </w:p>
    <w:p w14:paraId="3B74AB85" w14:textId="3506B416" w:rsidR="00E11A60" w:rsidRDefault="00BD1982" w:rsidP="00697F6A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0935">
        <w:rPr>
          <w:rFonts w:ascii="Times New Roman" w:hAnsi="Times New Roman" w:cs="Times New Roman"/>
          <w:sz w:val="24"/>
          <w:szCs w:val="24"/>
        </w:rPr>
        <w:t xml:space="preserve">  Safia Fasah</w:t>
      </w:r>
      <w:r w:rsidR="00E11A60" w:rsidRPr="00E11A60">
        <w:rPr>
          <w:rFonts w:ascii="Times New Roman" w:hAnsi="Times New Roman" w:cs="Times New Roman"/>
          <w:sz w:val="24"/>
          <w:szCs w:val="24"/>
        </w:rPr>
        <w:t>,</w:t>
      </w:r>
      <w:r w:rsidR="00DC4A20">
        <w:rPr>
          <w:rFonts w:ascii="Times New Roman" w:hAnsi="Times New Roman" w:cs="Times New Roman"/>
          <w:sz w:val="24"/>
          <w:szCs w:val="24"/>
        </w:rPr>
        <w:t xml:space="preserve"> </w:t>
      </w:r>
      <w:r w:rsidR="0065729E">
        <w:rPr>
          <w:rFonts w:ascii="Times New Roman" w:hAnsi="Times New Roman" w:cs="Times New Roman"/>
          <w:sz w:val="24"/>
          <w:szCs w:val="24"/>
        </w:rPr>
        <w:t xml:space="preserve">Chair of the </w:t>
      </w:r>
      <w:r w:rsidR="00E27C85">
        <w:rPr>
          <w:rFonts w:ascii="Times New Roman" w:hAnsi="Times New Roman" w:cs="Times New Roman"/>
          <w:sz w:val="24"/>
          <w:szCs w:val="24"/>
        </w:rPr>
        <w:t xml:space="preserve">Board </w:t>
      </w:r>
    </w:p>
    <w:p w14:paraId="1EDB8971" w14:textId="77777777" w:rsidR="00C01BC2" w:rsidRDefault="00C01BC2" w:rsidP="00E11A60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14:paraId="50A54FB4" w14:textId="77777777" w:rsidR="00D638D7" w:rsidRDefault="00D638D7" w:rsidP="00E11A60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14:paraId="14A14DC2" w14:textId="77777777" w:rsidR="00E11A60" w:rsidRPr="00E11A60" w:rsidRDefault="00E11A60" w:rsidP="00E11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7EE155EA" w14:textId="58D622D5" w:rsidR="00E11A60" w:rsidRDefault="00E11A60" w:rsidP="00E11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1A60">
        <w:rPr>
          <w:rFonts w:ascii="Times New Roman" w:hAnsi="Times New Roman" w:cs="Times New Roman"/>
          <w:sz w:val="24"/>
          <w:szCs w:val="24"/>
        </w:rPr>
        <w:t>Date:</w:t>
      </w:r>
      <w:proofErr w:type="gramStart"/>
      <w:r w:rsidRPr="00E11A60">
        <w:rPr>
          <w:rFonts w:ascii="Times New Roman" w:hAnsi="Times New Roman" w:cs="Times New Roman"/>
          <w:sz w:val="24"/>
          <w:szCs w:val="24"/>
        </w:rPr>
        <w:t xml:space="preserve">  _</w:t>
      </w:r>
      <w:r w:rsidR="00AF0396">
        <w:rPr>
          <w:rFonts w:ascii="Times New Roman" w:hAnsi="Times New Roman" w:cs="Times New Roman"/>
          <w:sz w:val="24"/>
          <w:szCs w:val="24"/>
        </w:rPr>
        <w:t>_______________</w:t>
      </w:r>
      <w:r w:rsidR="00AF0396">
        <w:rPr>
          <w:rFonts w:ascii="Times New Roman" w:hAnsi="Times New Roman" w:cs="Times New Roman"/>
          <w:sz w:val="24"/>
          <w:szCs w:val="24"/>
        </w:rPr>
        <w:tab/>
      </w:r>
      <w:r w:rsidR="00AF0396">
        <w:rPr>
          <w:rFonts w:ascii="Times New Roman" w:hAnsi="Times New Roman" w:cs="Times New Roman"/>
          <w:sz w:val="24"/>
          <w:szCs w:val="24"/>
        </w:rPr>
        <w:tab/>
      </w:r>
      <w:r w:rsidR="00AF0396">
        <w:rPr>
          <w:rFonts w:ascii="Times New Roman" w:hAnsi="Times New Roman" w:cs="Times New Roman"/>
          <w:sz w:val="24"/>
          <w:szCs w:val="24"/>
        </w:rPr>
        <w:tab/>
      </w:r>
      <w:r w:rsidR="00AF0396">
        <w:rPr>
          <w:rFonts w:ascii="Times New Roman" w:hAnsi="Times New Roman" w:cs="Times New Roman"/>
          <w:sz w:val="24"/>
          <w:szCs w:val="24"/>
        </w:rPr>
        <w:tab/>
      </w:r>
      <w:r w:rsidR="00AF0396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AF0396">
        <w:rPr>
          <w:rFonts w:ascii="Times New Roman" w:hAnsi="Times New Roman" w:cs="Times New Roman"/>
          <w:sz w:val="24"/>
          <w:szCs w:val="24"/>
        </w:rPr>
        <w:t>________________</w:t>
      </w:r>
      <w:r w:rsidR="00C01BC2">
        <w:rPr>
          <w:rFonts w:ascii="Times New Roman" w:hAnsi="Times New Roman" w:cs="Times New Roman"/>
          <w:sz w:val="24"/>
          <w:szCs w:val="24"/>
        </w:rPr>
        <w:t>____</w:t>
      </w:r>
      <w:r w:rsidR="00AF0396">
        <w:rPr>
          <w:rFonts w:ascii="Times New Roman" w:hAnsi="Times New Roman" w:cs="Times New Roman"/>
          <w:sz w:val="24"/>
          <w:szCs w:val="24"/>
        </w:rPr>
        <w:t>____</w:t>
      </w:r>
      <w:r w:rsidR="00362C0E">
        <w:rPr>
          <w:rFonts w:ascii="Times New Roman" w:hAnsi="Times New Roman" w:cs="Times New Roman"/>
          <w:sz w:val="24"/>
          <w:szCs w:val="24"/>
        </w:rPr>
        <w:t>___</w:t>
      </w:r>
    </w:p>
    <w:p w14:paraId="51B38FE9" w14:textId="326CF92E" w:rsidR="00E82D12" w:rsidRDefault="00E11A60" w:rsidP="00255295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6D7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4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4A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19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C262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C2629D">
        <w:rPr>
          <w:rFonts w:ascii="Times New Roman" w:hAnsi="Times New Roman" w:cs="Times New Roman"/>
          <w:sz w:val="24"/>
          <w:szCs w:val="24"/>
        </w:rPr>
        <w:t>David Simmons</w:t>
      </w:r>
      <w:r w:rsidRPr="00255295">
        <w:rPr>
          <w:rFonts w:ascii="Times New Roman" w:hAnsi="Times New Roman" w:cs="Times New Roman"/>
          <w:sz w:val="24"/>
          <w:szCs w:val="24"/>
        </w:rPr>
        <w:t>,</w:t>
      </w:r>
      <w:r w:rsidR="004C3718">
        <w:rPr>
          <w:rFonts w:ascii="Times New Roman" w:hAnsi="Times New Roman" w:cs="Times New Roman"/>
          <w:sz w:val="24"/>
          <w:szCs w:val="24"/>
        </w:rPr>
        <w:t xml:space="preserve"> </w:t>
      </w:r>
      <w:r w:rsidRPr="00255295">
        <w:rPr>
          <w:rFonts w:ascii="Times New Roman" w:hAnsi="Times New Roman" w:cs="Times New Roman"/>
          <w:sz w:val="24"/>
          <w:szCs w:val="24"/>
        </w:rPr>
        <w:t>Secretary</w:t>
      </w:r>
      <w:bookmarkStart w:id="2" w:name="_Hlk131412599"/>
    </w:p>
    <w:p w14:paraId="521C1D4C" w14:textId="77777777" w:rsidR="00C01BC2" w:rsidRDefault="00C01BC2" w:rsidP="00255295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</w:p>
    <w:bookmarkEnd w:id="2"/>
    <w:p w14:paraId="7E0ED860" w14:textId="5D3776A6" w:rsidR="0065729E" w:rsidRDefault="0065729E" w:rsidP="00AC0935">
      <w:pPr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sectPr w:rsidR="0065729E" w:rsidSect="00D05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6FEAD" w14:textId="77777777" w:rsidR="00855E05" w:rsidRDefault="00855E05" w:rsidP="00E82D12">
      <w:pPr>
        <w:spacing w:after="0" w:line="240" w:lineRule="auto"/>
      </w:pPr>
      <w:r>
        <w:separator/>
      </w:r>
    </w:p>
  </w:endnote>
  <w:endnote w:type="continuationSeparator" w:id="0">
    <w:p w14:paraId="7D4C8554" w14:textId="77777777" w:rsidR="00855E05" w:rsidRDefault="00855E05" w:rsidP="00E8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47D2" w14:textId="77777777" w:rsidR="00406EEE" w:rsidRDefault="00406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DFBE" w14:textId="77777777" w:rsidR="00406EEE" w:rsidRDefault="00406E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C04C" w14:textId="77777777" w:rsidR="00406EEE" w:rsidRDefault="00406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E285" w14:textId="77777777" w:rsidR="00855E05" w:rsidRDefault="00855E05" w:rsidP="00E82D12">
      <w:pPr>
        <w:spacing w:after="0" w:line="240" w:lineRule="auto"/>
      </w:pPr>
      <w:r>
        <w:separator/>
      </w:r>
    </w:p>
  </w:footnote>
  <w:footnote w:type="continuationSeparator" w:id="0">
    <w:p w14:paraId="67E5AF1E" w14:textId="77777777" w:rsidR="00855E05" w:rsidRDefault="00855E05" w:rsidP="00E82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21A2" w14:textId="77777777" w:rsidR="00406EEE" w:rsidRDefault="00406E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D589" w14:textId="77777777" w:rsidR="00406EEE" w:rsidRDefault="00406E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D54E" w14:textId="77777777" w:rsidR="00406EEE" w:rsidRDefault="00406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DBF"/>
    <w:multiLevelType w:val="hybridMultilevel"/>
    <w:tmpl w:val="AAF61B0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8396D"/>
    <w:multiLevelType w:val="hybridMultilevel"/>
    <w:tmpl w:val="A8902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597026">
    <w:abstractNumId w:val="1"/>
  </w:num>
  <w:num w:numId="2" w16cid:durableId="38433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ndGeneratedStamp" w:val="4915-8669-9713, v. 2"/>
    <w:docVar w:name="ndGeneratedStampLocation" w:val="LastPage"/>
  </w:docVars>
  <w:rsids>
    <w:rsidRoot w:val="00E82D12"/>
    <w:rsid w:val="00025A29"/>
    <w:rsid w:val="0002699C"/>
    <w:rsid w:val="000452DC"/>
    <w:rsid w:val="00051F71"/>
    <w:rsid w:val="00060B39"/>
    <w:rsid w:val="000B26A4"/>
    <w:rsid w:val="000C11A2"/>
    <w:rsid w:val="000E2EEF"/>
    <w:rsid w:val="000E5CEB"/>
    <w:rsid w:val="00104664"/>
    <w:rsid w:val="001150C2"/>
    <w:rsid w:val="00126BC4"/>
    <w:rsid w:val="001363B0"/>
    <w:rsid w:val="00150F39"/>
    <w:rsid w:val="00180ABD"/>
    <w:rsid w:val="001B1A97"/>
    <w:rsid w:val="001E7AB5"/>
    <w:rsid w:val="001F14D9"/>
    <w:rsid w:val="001F1EA7"/>
    <w:rsid w:val="00203AB1"/>
    <w:rsid w:val="002110E6"/>
    <w:rsid w:val="002317F8"/>
    <w:rsid w:val="00246DBC"/>
    <w:rsid w:val="00253472"/>
    <w:rsid w:val="00253EBC"/>
    <w:rsid w:val="00255295"/>
    <w:rsid w:val="00275AB7"/>
    <w:rsid w:val="00293A87"/>
    <w:rsid w:val="00294E6C"/>
    <w:rsid w:val="00296511"/>
    <w:rsid w:val="002A0138"/>
    <w:rsid w:val="002A09FB"/>
    <w:rsid w:val="002A1619"/>
    <w:rsid w:val="002A7A28"/>
    <w:rsid w:val="002E4947"/>
    <w:rsid w:val="003047A2"/>
    <w:rsid w:val="0030666F"/>
    <w:rsid w:val="00312BDC"/>
    <w:rsid w:val="003160F4"/>
    <w:rsid w:val="00327D33"/>
    <w:rsid w:val="00362C0E"/>
    <w:rsid w:val="0036453F"/>
    <w:rsid w:val="003849B4"/>
    <w:rsid w:val="003F31D8"/>
    <w:rsid w:val="003F5355"/>
    <w:rsid w:val="003F6ED4"/>
    <w:rsid w:val="004058C8"/>
    <w:rsid w:val="00406EEE"/>
    <w:rsid w:val="00407DBD"/>
    <w:rsid w:val="0042177C"/>
    <w:rsid w:val="004378E2"/>
    <w:rsid w:val="0044147A"/>
    <w:rsid w:val="00451730"/>
    <w:rsid w:val="00452476"/>
    <w:rsid w:val="00452996"/>
    <w:rsid w:val="00475DC7"/>
    <w:rsid w:val="00476FAA"/>
    <w:rsid w:val="004C3718"/>
    <w:rsid w:val="004C42AB"/>
    <w:rsid w:val="004C59E1"/>
    <w:rsid w:val="004D0742"/>
    <w:rsid w:val="004D1BC3"/>
    <w:rsid w:val="004D3304"/>
    <w:rsid w:val="004D6A86"/>
    <w:rsid w:val="004E5826"/>
    <w:rsid w:val="00506B4C"/>
    <w:rsid w:val="005263EA"/>
    <w:rsid w:val="005315C1"/>
    <w:rsid w:val="00533FDB"/>
    <w:rsid w:val="00551512"/>
    <w:rsid w:val="00551FC4"/>
    <w:rsid w:val="0059015E"/>
    <w:rsid w:val="00590CE7"/>
    <w:rsid w:val="005A508D"/>
    <w:rsid w:val="005B2FDD"/>
    <w:rsid w:val="005D29BC"/>
    <w:rsid w:val="005D69C2"/>
    <w:rsid w:val="005E010E"/>
    <w:rsid w:val="005F3F3E"/>
    <w:rsid w:val="00614980"/>
    <w:rsid w:val="006175B0"/>
    <w:rsid w:val="006339DC"/>
    <w:rsid w:val="006373CF"/>
    <w:rsid w:val="00643A95"/>
    <w:rsid w:val="00654FE2"/>
    <w:rsid w:val="0065729E"/>
    <w:rsid w:val="00666096"/>
    <w:rsid w:val="00690B4F"/>
    <w:rsid w:val="00692143"/>
    <w:rsid w:val="00694500"/>
    <w:rsid w:val="00695DEF"/>
    <w:rsid w:val="00697F6A"/>
    <w:rsid w:val="006A3940"/>
    <w:rsid w:val="006A44D6"/>
    <w:rsid w:val="006B3112"/>
    <w:rsid w:val="006C5BBB"/>
    <w:rsid w:val="006D0764"/>
    <w:rsid w:val="006D3E5E"/>
    <w:rsid w:val="006D7B9A"/>
    <w:rsid w:val="006E37B4"/>
    <w:rsid w:val="006F3AB2"/>
    <w:rsid w:val="007032FF"/>
    <w:rsid w:val="00713E0E"/>
    <w:rsid w:val="00735108"/>
    <w:rsid w:val="00744F6E"/>
    <w:rsid w:val="00752B91"/>
    <w:rsid w:val="00764F6E"/>
    <w:rsid w:val="00767FBE"/>
    <w:rsid w:val="00770D57"/>
    <w:rsid w:val="007C570C"/>
    <w:rsid w:val="007C6F6F"/>
    <w:rsid w:val="007C7923"/>
    <w:rsid w:val="007D3F6E"/>
    <w:rsid w:val="007F380F"/>
    <w:rsid w:val="008032A7"/>
    <w:rsid w:val="00827AA7"/>
    <w:rsid w:val="00831108"/>
    <w:rsid w:val="00855E05"/>
    <w:rsid w:val="00857073"/>
    <w:rsid w:val="008671A9"/>
    <w:rsid w:val="00871753"/>
    <w:rsid w:val="00894146"/>
    <w:rsid w:val="008A33CA"/>
    <w:rsid w:val="008B0022"/>
    <w:rsid w:val="008D0304"/>
    <w:rsid w:val="008F7F9D"/>
    <w:rsid w:val="0090503D"/>
    <w:rsid w:val="00905086"/>
    <w:rsid w:val="0093046E"/>
    <w:rsid w:val="00962FF9"/>
    <w:rsid w:val="00971782"/>
    <w:rsid w:val="00971C6D"/>
    <w:rsid w:val="00997371"/>
    <w:rsid w:val="009A02FF"/>
    <w:rsid w:val="009A0C0D"/>
    <w:rsid w:val="009D53B0"/>
    <w:rsid w:val="009E0630"/>
    <w:rsid w:val="009F09C4"/>
    <w:rsid w:val="009F4433"/>
    <w:rsid w:val="00A07120"/>
    <w:rsid w:val="00A13B06"/>
    <w:rsid w:val="00A27408"/>
    <w:rsid w:val="00A42CAF"/>
    <w:rsid w:val="00A4412A"/>
    <w:rsid w:val="00A45632"/>
    <w:rsid w:val="00A600F6"/>
    <w:rsid w:val="00A72989"/>
    <w:rsid w:val="00A72BFC"/>
    <w:rsid w:val="00AC0935"/>
    <w:rsid w:val="00AF0396"/>
    <w:rsid w:val="00AF23B6"/>
    <w:rsid w:val="00AF372F"/>
    <w:rsid w:val="00B3588C"/>
    <w:rsid w:val="00B41C9D"/>
    <w:rsid w:val="00B76AC0"/>
    <w:rsid w:val="00B77C2A"/>
    <w:rsid w:val="00B83CC9"/>
    <w:rsid w:val="00BA2AD8"/>
    <w:rsid w:val="00BA6F30"/>
    <w:rsid w:val="00BB6FE3"/>
    <w:rsid w:val="00BC01B3"/>
    <w:rsid w:val="00BD1982"/>
    <w:rsid w:val="00BF06C4"/>
    <w:rsid w:val="00C01BC2"/>
    <w:rsid w:val="00C10877"/>
    <w:rsid w:val="00C12AB0"/>
    <w:rsid w:val="00C14946"/>
    <w:rsid w:val="00C21978"/>
    <w:rsid w:val="00C2629D"/>
    <w:rsid w:val="00C37AC9"/>
    <w:rsid w:val="00C479AE"/>
    <w:rsid w:val="00C66CC2"/>
    <w:rsid w:val="00C778B9"/>
    <w:rsid w:val="00C845AE"/>
    <w:rsid w:val="00C94361"/>
    <w:rsid w:val="00CA1599"/>
    <w:rsid w:val="00CE7553"/>
    <w:rsid w:val="00D05591"/>
    <w:rsid w:val="00D17267"/>
    <w:rsid w:val="00D177CE"/>
    <w:rsid w:val="00D451BE"/>
    <w:rsid w:val="00D50599"/>
    <w:rsid w:val="00D638D7"/>
    <w:rsid w:val="00D75CFE"/>
    <w:rsid w:val="00D9715E"/>
    <w:rsid w:val="00DA1056"/>
    <w:rsid w:val="00DA5740"/>
    <w:rsid w:val="00DB7B8E"/>
    <w:rsid w:val="00DC4A20"/>
    <w:rsid w:val="00DF52D6"/>
    <w:rsid w:val="00E11A60"/>
    <w:rsid w:val="00E1344F"/>
    <w:rsid w:val="00E15F4B"/>
    <w:rsid w:val="00E23CEA"/>
    <w:rsid w:val="00E27C85"/>
    <w:rsid w:val="00E4721D"/>
    <w:rsid w:val="00E82120"/>
    <w:rsid w:val="00E82D12"/>
    <w:rsid w:val="00EC2EF3"/>
    <w:rsid w:val="00ED5002"/>
    <w:rsid w:val="00EE1A6A"/>
    <w:rsid w:val="00EE2FD4"/>
    <w:rsid w:val="00F07186"/>
    <w:rsid w:val="00F112F7"/>
    <w:rsid w:val="00F13EE8"/>
    <w:rsid w:val="00F15461"/>
    <w:rsid w:val="00F578F2"/>
    <w:rsid w:val="00F62E56"/>
    <w:rsid w:val="00F66700"/>
    <w:rsid w:val="00F70755"/>
    <w:rsid w:val="00F8143F"/>
    <w:rsid w:val="00F9685A"/>
    <w:rsid w:val="00FA03C8"/>
    <w:rsid w:val="00FA4D6D"/>
    <w:rsid w:val="00FD1304"/>
    <w:rsid w:val="00FD780E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2A8AE"/>
  <w15:docId w15:val="{7EB8FEEB-C04E-42CF-ABDA-3CDCA9F2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D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D12"/>
  </w:style>
  <w:style w:type="paragraph" w:styleId="Footer">
    <w:name w:val="footer"/>
    <w:basedOn w:val="Normal"/>
    <w:link w:val="FooterChar"/>
    <w:uiPriority w:val="99"/>
    <w:unhideWhenUsed/>
    <w:rsid w:val="00E8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D12"/>
  </w:style>
  <w:style w:type="paragraph" w:styleId="BalloonText">
    <w:name w:val="Balloon Text"/>
    <w:basedOn w:val="Normal"/>
    <w:link w:val="BalloonTextChar"/>
    <w:uiPriority w:val="99"/>
    <w:semiHidden/>
    <w:unhideWhenUsed/>
    <w:rsid w:val="00AF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72F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AF37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F372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F3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AB2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AB2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5B16-21E1-46CF-AA63-4D3B9F17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1156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Robertson</dc:creator>
  <cp:keywords/>
  <dc:description/>
  <cp:lastModifiedBy>Kevin M. Troy</cp:lastModifiedBy>
  <cp:revision>3</cp:revision>
  <cp:lastPrinted>2025-06-26T23:13:00Z</cp:lastPrinted>
  <dcterms:created xsi:type="dcterms:W3CDTF">2026-08-10T19:46:00Z</dcterms:created>
  <dcterms:modified xsi:type="dcterms:W3CDTF">2026-08-10T19:57:00Z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GrammarlyDocumentId">
    <vt:lpwstr>98761ff169a33fcf9ce98bc2f501e5c0318f1ad0c3e9ba25f4306efc4ac04797</vt:lpwstr>
  </op:property>
  <op:property fmtid="{D5CDD505-2E9C-101B-9397-08002B2CF9AE}" pid="3" name="ndDocumentId">
    <vt:lpwstr>4930-4939-0022</vt:lpwstr>
  </op:property>
</op:Properties>
</file>