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D37" w:rsidRDefault="00E90D37" w:rsidP="00E90D37">
      <w:pPr>
        <w:ind w:left="0" w:hanging="2"/>
      </w:pPr>
      <w:r>
        <w:rPr>
          <w:b/>
        </w:rPr>
        <w:t>Administration</w:t>
      </w:r>
      <w:r>
        <w:rPr>
          <w:b/>
        </w:rPr>
        <w:tab/>
      </w:r>
      <w:r>
        <w:t>BP 2250</w:t>
      </w:r>
    </w:p>
    <w:p w:rsidR="00E90D37" w:rsidRDefault="00E90D37" w:rsidP="00E90D37">
      <w:pPr>
        <w:ind w:left="0" w:hanging="2"/>
      </w:pPr>
    </w:p>
    <w:p w:rsidR="00E90D37" w:rsidRDefault="00E90D37" w:rsidP="00E90D37">
      <w:pPr>
        <w:ind w:left="0" w:hanging="2"/>
      </w:pPr>
      <w:r>
        <w:rPr>
          <w:b/>
        </w:rPr>
        <w:t>TEACHER-IN-CHARGE/PRINCIPAL'S DESIGNEE</w:t>
      </w:r>
    </w:p>
    <w:p w:rsidR="00E90D37" w:rsidRDefault="00E90D37" w:rsidP="00E90D37">
      <w:pPr>
        <w:ind w:left="0" w:hanging="2"/>
      </w:pPr>
    </w:p>
    <w:p w:rsidR="00E90D37" w:rsidRDefault="00E90D37" w:rsidP="00E90D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hanging="2"/>
      </w:pPr>
      <w:r>
        <w:t xml:space="preserve">The Governing Board recognizes that the principal may be absent from the school site in the course of his/her professional duties or for other reasons.  Therefore, the Board authorizes the position of certificated person-in-charge/principal's designee in order to provide proper </w:t>
      </w:r>
      <w:proofErr w:type="gramStart"/>
      <w:r>
        <w:t>supervision and maintain the continuity of the instructional program</w:t>
      </w:r>
      <w:proofErr w:type="gramEnd"/>
      <w:r>
        <w:t xml:space="preserve"> and school operations.</w:t>
      </w:r>
    </w:p>
    <w:p w:rsidR="00E90D37" w:rsidRDefault="00E90D37" w:rsidP="00E90D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hanging="2"/>
      </w:pPr>
    </w:p>
    <w:p w:rsidR="00E90D37" w:rsidRDefault="00E90D37" w:rsidP="00E90D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hanging="2"/>
      </w:pPr>
      <w:r>
        <w:t>In the absence of the principal, the certificated person-in-charge/ principal's designee shall administer the school in accordance with Board policy, administrative regulations and procedures, and the law.</w:t>
      </w:r>
    </w:p>
    <w:p w:rsidR="00E90D37" w:rsidRDefault="00E90D37" w:rsidP="00E90D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hanging="2"/>
      </w:pPr>
    </w:p>
    <w:p w:rsidR="00E90D37" w:rsidRDefault="00E90D37" w:rsidP="00E90D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hanging="2"/>
      </w:pPr>
      <w:r>
        <w:t>The delegation of school site duties shall not relieve the principal of the responsibility for actions by the certificated person-in-charge/principal's designee.</w:t>
      </w:r>
    </w:p>
    <w:p w:rsidR="00E90D37" w:rsidRDefault="00E90D37" w:rsidP="00E90D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hanging="2"/>
      </w:pPr>
    </w:p>
    <w:p w:rsidR="00E90D37" w:rsidRDefault="00E90D37" w:rsidP="00E90D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hanging="2"/>
      </w:pPr>
      <w:r>
        <w:t xml:space="preserve">The name of the teacher-in-charge/principal's designee </w:t>
      </w:r>
      <w:proofErr w:type="gramStart"/>
      <w:r>
        <w:t>shall be kept</w:t>
      </w:r>
      <w:proofErr w:type="gramEnd"/>
      <w:r>
        <w:t xml:space="preserve"> on file in the school office.  A second person </w:t>
      </w:r>
      <w:proofErr w:type="gramStart"/>
      <w:r>
        <w:t>may be designated</w:t>
      </w:r>
      <w:proofErr w:type="gramEnd"/>
      <w:r>
        <w:t xml:space="preserve"> to serve in this capacity when both the principal and primary designee are absent.</w:t>
      </w:r>
    </w:p>
    <w:p w:rsidR="00E90D37" w:rsidRDefault="00E90D37" w:rsidP="00E90D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hanging="2"/>
      </w:pPr>
    </w:p>
    <w:p w:rsidR="00E90D37" w:rsidRDefault="00E90D37" w:rsidP="00E90D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hanging="2"/>
      </w:pPr>
      <w:r>
        <w:rPr>
          <w:i/>
        </w:rPr>
        <w:t>(cf. 4321 - Re Substitutes for Management Personnel)</w:t>
      </w:r>
    </w:p>
    <w:p w:rsidR="00E90D37" w:rsidRDefault="00E90D37" w:rsidP="00E90D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hanging="2"/>
      </w:pPr>
      <w:r>
        <w:rPr>
          <w:i/>
        </w:rPr>
        <w:t>(cf. 5144.1 - Suspension/Expulsion)</w:t>
      </w:r>
    </w:p>
    <w:p w:rsidR="00E90D37" w:rsidRDefault="00E90D37" w:rsidP="00E90D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hanging="2"/>
      </w:pPr>
    </w:p>
    <w:p w:rsidR="00E90D37" w:rsidRDefault="00E90D37" w:rsidP="00E90D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hanging="2"/>
      </w:pPr>
    </w:p>
    <w:p w:rsidR="00E90D37" w:rsidRDefault="00E90D37" w:rsidP="00E90D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Legal Reference:</w:t>
      </w:r>
    </w:p>
    <w:p w:rsidR="00E90D37" w:rsidRDefault="00E90D37" w:rsidP="00E90D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hanging="2"/>
        <w:rPr>
          <w:sz w:val="20"/>
          <w:szCs w:val="20"/>
        </w:rPr>
      </w:pPr>
      <w:r>
        <w:rPr>
          <w:i/>
          <w:sz w:val="20"/>
          <w:szCs w:val="20"/>
          <w:u w:val="single"/>
        </w:rPr>
        <w:t>EDUCATION CODE</w:t>
      </w:r>
    </w:p>
    <w:p w:rsidR="00E90D37" w:rsidRDefault="00E90D37" w:rsidP="00E90D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7</w:t>
      </w:r>
      <w:proofErr w:type="gramEnd"/>
      <w:r>
        <w:rPr>
          <w:i/>
          <w:sz w:val="20"/>
          <w:szCs w:val="20"/>
        </w:rPr>
        <w:t xml:space="preserve"> Delegate of powers</w:t>
      </w:r>
    </w:p>
    <w:p w:rsidR="00E90D37" w:rsidRDefault="00E90D37" w:rsidP="00E90D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35020</w:t>
      </w:r>
      <w:proofErr w:type="gramEnd"/>
      <w:r>
        <w:rPr>
          <w:i/>
          <w:sz w:val="20"/>
          <w:szCs w:val="20"/>
        </w:rPr>
        <w:t xml:space="preserve"> Duties of employees fixed by governing board</w:t>
      </w:r>
    </w:p>
    <w:p w:rsidR="00E90D37" w:rsidRDefault="00E90D37" w:rsidP="00E90D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35160</w:t>
      </w:r>
      <w:proofErr w:type="gramEnd"/>
      <w:r>
        <w:rPr>
          <w:i/>
          <w:sz w:val="20"/>
          <w:szCs w:val="20"/>
        </w:rPr>
        <w:t xml:space="preserve"> Authority of governing boards</w:t>
      </w:r>
    </w:p>
    <w:p w:rsidR="00E90D37" w:rsidRDefault="00E90D37" w:rsidP="00E90D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 xml:space="preserve">35161 Powers and duties generally </w:t>
      </w:r>
    </w:p>
    <w:p w:rsidR="00E90D37" w:rsidRDefault="00E90D37" w:rsidP="00E90D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44861</w:t>
      </w:r>
      <w:proofErr w:type="gramEnd"/>
      <w:r>
        <w:rPr>
          <w:i/>
          <w:sz w:val="20"/>
          <w:szCs w:val="20"/>
        </w:rPr>
        <w:t xml:space="preserve"> Employment of subs</w:t>
      </w:r>
    </w:p>
    <w:p w:rsidR="00E90D37" w:rsidRDefault="00E90D37" w:rsidP="00E90D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48911</w:t>
      </w:r>
      <w:proofErr w:type="gramEnd"/>
      <w:r>
        <w:rPr>
          <w:i/>
          <w:sz w:val="20"/>
          <w:szCs w:val="20"/>
        </w:rPr>
        <w:t xml:space="preserve"> Suspension by principal or designee</w:t>
      </w:r>
    </w:p>
    <w:p w:rsidR="00E90D37" w:rsidRDefault="00E90D37" w:rsidP="00E90D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hanging="2"/>
        <w:rPr>
          <w:sz w:val="20"/>
          <w:szCs w:val="20"/>
        </w:rPr>
      </w:pPr>
      <w:r>
        <w:rPr>
          <w:i/>
          <w:sz w:val="20"/>
          <w:szCs w:val="20"/>
          <w:u w:val="single"/>
        </w:rPr>
        <w:t>CODE OF REGULATIONS, TITLE V</w:t>
      </w:r>
    </w:p>
    <w:p w:rsidR="00E90D37" w:rsidRDefault="00E90D37" w:rsidP="00E90D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 xml:space="preserve">5550-5552 Duties of principals </w:t>
      </w:r>
    </w:p>
    <w:p w:rsidR="00E90D37" w:rsidRDefault="00E90D37" w:rsidP="00E90D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5600 Duty-free lunch period</w:t>
      </w:r>
    </w:p>
    <w:p w:rsidR="00E90D37" w:rsidRDefault="00E90D37" w:rsidP="00E90D37">
      <w:pPr>
        <w:ind w:left="0" w:hanging="2"/>
        <w:rPr>
          <w:sz w:val="20"/>
          <w:szCs w:val="20"/>
        </w:rPr>
      </w:pPr>
    </w:p>
    <w:p w:rsidR="00E90D37" w:rsidRDefault="00E90D37" w:rsidP="00E90D37">
      <w:pPr>
        <w:ind w:left="0" w:hanging="2"/>
      </w:pPr>
    </w:p>
    <w:p w:rsidR="00E90D37" w:rsidRDefault="00E90D37" w:rsidP="00E90D37">
      <w:pPr>
        <w:ind w:left="0" w:hanging="2"/>
      </w:pPr>
    </w:p>
    <w:p w:rsidR="00E90D37" w:rsidRDefault="00E90D37" w:rsidP="00E90D37">
      <w:pPr>
        <w:ind w:left="0" w:hanging="2"/>
      </w:pPr>
    </w:p>
    <w:p w:rsidR="00E90D37" w:rsidRDefault="00E90D37" w:rsidP="00E90D37">
      <w:pPr>
        <w:ind w:left="0" w:hanging="2"/>
      </w:pPr>
    </w:p>
    <w:p w:rsidR="00E90D37" w:rsidRDefault="00E90D37" w:rsidP="00E90D37">
      <w:pPr>
        <w:ind w:left="0" w:hanging="2"/>
      </w:pPr>
    </w:p>
    <w:p w:rsidR="00E90D37" w:rsidRDefault="00E90D37" w:rsidP="00E90D37">
      <w:pPr>
        <w:ind w:left="0" w:hanging="2"/>
      </w:pPr>
    </w:p>
    <w:p w:rsidR="00E90D37" w:rsidRDefault="00E90D37" w:rsidP="00E90D37">
      <w:pPr>
        <w:ind w:left="0" w:hanging="2"/>
      </w:pPr>
    </w:p>
    <w:p w:rsidR="00E90D37" w:rsidRDefault="00E90D37" w:rsidP="00E90D37">
      <w:pPr>
        <w:ind w:left="0" w:hanging="2"/>
      </w:pPr>
    </w:p>
    <w:p w:rsidR="00E90D37" w:rsidRDefault="00E90D37" w:rsidP="00E90D37">
      <w:pPr>
        <w:ind w:left="0" w:hanging="2"/>
      </w:pPr>
    </w:p>
    <w:p w:rsidR="00E90D37" w:rsidRDefault="00E90D37" w:rsidP="00E90D37">
      <w:pPr>
        <w:ind w:left="0" w:hanging="2"/>
      </w:pPr>
    </w:p>
    <w:p w:rsidR="00E90D37" w:rsidRDefault="00E90D37" w:rsidP="00E90D37">
      <w:pPr>
        <w:ind w:left="0" w:hanging="2"/>
      </w:pPr>
    </w:p>
    <w:p w:rsidR="00E90D37" w:rsidRDefault="00E90D37" w:rsidP="00E90D37">
      <w:pPr>
        <w:ind w:left="0" w:hanging="2"/>
      </w:pPr>
      <w:r>
        <w:t>Policy</w:t>
      </w:r>
      <w:r>
        <w:tab/>
      </w:r>
      <w:r>
        <w:rPr>
          <w:b/>
        </w:rPr>
        <w:t>WINSHIP-ROBBINS ELEMENTARY SCHOOL DISTRICT</w:t>
      </w:r>
    </w:p>
    <w:p w:rsidR="00E90D37" w:rsidRDefault="00E90D37" w:rsidP="00E90D37">
      <w:pPr>
        <w:ind w:left="0" w:hanging="2"/>
      </w:pPr>
      <w:proofErr w:type="gramStart"/>
      <w:r>
        <w:t>adopted</w:t>
      </w:r>
      <w:proofErr w:type="gramEnd"/>
      <w:r>
        <w:t>: May 6, 2020</w:t>
      </w:r>
      <w:r>
        <w:tab/>
        <w:t>Robbins, California</w:t>
      </w:r>
    </w:p>
    <w:p w:rsidR="00336A30" w:rsidRDefault="00336A30">
      <w:pPr>
        <w:ind w:left="0" w:hanging="2"/>
      </w:pPr>
      <w:bookmarkStart w:id="0" w:name="_GoBack"/>
      <w:bookmarkEnd w:id="0"/>
    </w:p>
    <w:sectPr w:rsidR="00336A30">
      <w:pgSz w:w="12240" w:h="15840"/>
      <w:pgMar w:top="1440" w:right="1440" w:bottom="720" w:left="180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D37"/>
    <w:rsid w:val="00336A30"/>
    <w:rsid w:val="00E9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E44896-7719-4B1D-AE2A-9323E7CB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0D37"/>
    <w:pPr>
      <w:tabs>
        <w:tab w:val="right" w:pos="9000"/>
      </w:tabs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2022-11-28T19:09:00Z</dcterms:created>
  <dcterms:modified xsi:type="dcterms:W3CDTF">2022-11-28T19:09:00Z</dcterms:modified>
</cp:coreProperties>
</file>