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06557" w14:textId="77777777" w:rsidR="00565CFC" w:rsidRPr="003F2014" w:rsidRDefault="00EF1FD8" w:rsidP="00565CFC">
      <w:pPr>
        <w:pStyle w:val="LETTERHEA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10299808" wp14:editId="26BA3490">
                <wp:simplePos x="0" y="0"/>
                <wp:positionH relativeFrom="column">
                  <wp:posOffset>5151769</wp:posOffset>
                </wp:positionH>
                <wp:positionV relativeFrom="paragraph">
                  <wp:posOffset>70040</wp:posOffset>
                </wp:positionV>
                <wp:extent cx="1994170" cy="1789890"/>
                <wp:effectExtent l="0" t="0" r="6350" b="127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4170" cy="17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F24AE0" w14:textId="77777777" w:rsidR="00565CFC" w:rsidRPr="003F2014" w:rsidRDefault="00565CFC" w:rsidP="00565CFC">
                            <w:pPr>
                              <w:tabs>
                                <w:tab w:val="left" w:pos="6216"/>
                              </w:tabs>
                              <w:jc w:val="center"/>
                              <w:rPr>
                                <w:b/>
                                <w:i/>
                                <w:color w:val="008000"/>
                              </w:rPr>
                            </w:pPr>
                            <w:r w:rsidRPr="003F2014">
                              <w:rPr>
                                <w:b/>
                                <w:i/>
                                <w:color w:val="008000"/>
                              </w:rPr>
                              <w:t>BOARD OF TRUSTEES</w:t>
                            </w:r>
                          </w:p>
                          <w:p w14:paraId="48880DBA" w14:textId="3EA925E0" w:rsidR="002740DC" w:rsidRDefault="00106DEA" w:rsidP="00536331">
                            <w:pPr>
                              <w:tabs>
                                <w:tab w:val="left" w:pos="6216"/>
                              </w:tabs>
                              <w:jc w:val="center"/>
                              <w:rPr>
                                <w:i/>
                                <w:color w:val="008000"/>
                              </w:rPr>
                            </w:pPr>
                            <w:r>
                              <w:rPr>
                                <w:i/>
                                <w:color w:val="008000"/>
                              </w:rPr>
                              <w:t>Lynda Joseph</w:t>
                            </w:r>
                          </w:p>
                          <w:p w14:paraId="76FEFCB5" w14:textId="0B67F924" w:rsidR="002740DC" w:rsidRPr="003F2014" w:rsidRDefault="002740DC" w:rsidP="00565CFC">
                            <w:pPr>
                              <w:tabs>
                                <w:tab w:val="left" w:pos="6216"/>
                              </w:tabs>
                              <w:jc w:val="center"/>
                              <w:rPr>
                                <w:i/>
                                <w:color w:val="008000"/>
                              </w:rPr>
                            </w:pPr>
                            <w:r>
                              <w:rPr>
                                <w:i/>
                                <w:color w:val="008000"/>
                              </w:rPr>
                              <w:t>Kyle Parady</w:t>
                            </w:r>
                          </w:p>
                          <w:p w14:paraId="3E5F0CE9" w14:textId="622D5370" w:rsidR="00565CFC" w:rsidRDefault="00106DEA" w:rsidP="00EB094A">
                            <w:pPr>
                              <w:tabs>
                                <w:tab w:val="left" w:pos="6216"/>
                              </w:tabs>
                              <w:jc w:val="center"/>
                              <w:rPr>
                                <w:i/>
                                <w:color w:val="008000"/>
                              </w:rPr>
                            </w:pPr>
                            <w:r>
                              <w:rPr>
                                <w:i/>
                                <w:color w:val="008000"/>
                              </w:rPr>
                              <w:t>Silas Rojas</w:t>
                            </w:r>
                          </w:p>
                          <w:p w14:paraId="38391762" w14:textId="0D342599" w:rsidR="006A5ED9" w:rsidRDefault="006A5ED9" w:rsidP="00565CFC">
                            <w:pPr>
                              <w:tabs>
                                <w:tab w:val="left" w:pos="6216"/>
                              </w:tabs>
                              <w:jc w:val="center"/>
                              <w:rPr>
                                <w:i/>
                                <w:color w:val="008000"/>
                              </w:rPr>
                            </w:pPr>
                            <w:r>
                              <w:rPr>
                                <w:i/>
                                <w:color w:val="008000"/>
                              </w:rPr>
                              <w:t>Megan Gray</w:t>
                            </w:r>
                          </w:p>
                          <w:p w14:paraId="59334389" w14:textId="528F5E1B" w:rsidR="00EB094A" w:rsidRDefault="00EB094A" w:rsidP="00565CFC">
                            <w:pPr>
                              <w:tabs>
                                <w:tab w:val="left" w:pos="6216"/>
                              </w:tabs>
                              <w:jc w:val="center"/>
                              <w:rPr>
                                <w:i/>
                                <w:color w:val="008000"/>
                              </w:rPr>
                            </w:pPr>
                            <w:r>
                              <w:rPr>
                                <w:i/>
                                <w:color w:val="008000"/>
                              </w:rPr>
                              <w:t>Shayne Hecox</w:t>
                            </w:r>
                          </w:p>
                          <w:p w14:paraId="0B0D4884" w14:textId="77777777" w:rsidR="00536331" w:rsidRPr="003F2014" w:rsidRDefault="00536331" w:rsidP="00565CFC">
                            <w:pPr>
                              <w:tabs>
                                <w:tab w:val="left" w:pos="6216"/>
                              </w:tabs>
                              <w:jc w:val="center"/>
                              <w:rPr>
                                <w:i/>
                                <w:color w:val="008000"/>
                              </w:rPr>
                            </w:pPr>
                          </w:p>
                          <w:p w14:paraId="27E92AEF" w14:textId="77777777" w:rsidR="00EF1FD8" w:rsidRPr="00EF1FD8" w:rsidRDefault="00EF1FD8" w:rsidP="006A5ED9">
                            <w:pPr>
                              <w:tabs>
                                <w:tab w:val="left" w:pos="6216"/>
                              </w:tabs>
                              <w:rPr>
                                <w:i/>
                                <w:color w:val="008000"/>
                                <w:sz w:val="12"/>
                                <w:szCs w:val="12"/>
                              </w:rPr>
                            </w:pPr>
                          </w:p>
                          <w:p w14:paraId="3720C8D9" w14:textId="03061E9C" w:rsidR="00565CFC" w:rsidRPr="003F2014" w:rsidRDefault="00EA71B4" w:rsidP="00565CFC">
                            <w:pPr>
                              <w:tabs>
                                <w:tab w:val="left" w:pos="6216"/>
                              </w:tabs>
                              <w:jc w:val="center"/>
                              <w:rPr>
                                <w:i/>
                                <w:color w:val="008000"/>
                              </w:rPr>
                            </w:pPr>
                            <w:r>
                              <w:rPr>
                                <w:i/>
                                <w:color w:val="008000"/>
                              </w:rPr>
                              <w:t>Joshua Blackburn</w:t>
                            </w:r>
                          </w:p>
                          <w:p w14:paraId="7FC6053E" w14:textId="77777777" w:rsidR="00565CFC" w:rsidRPr="003F2014" w:rsidRDefault="00565CFC" w:rsidP="00565CFC">
                            <w:pPr>
                              <w:tabs>
                                <w:tab w:val="left" w:pos="6216"/>
                              </w:tabs>
                              <w:jc w:val="center"/>
                              <w:rPr>
                                <w:i/>
                                <w:color w:val="008000"/>
                              </w:rPr>
                            </w:pPr>
                            <w:r w:rsidRPr="003F2014">
                              <w:rPr>
                                <w:i/>
                                <w:color w:val="008000"/>
                              </w:rPr>
                              <w:t>Superintendent/Principal</w:t>
                            </w:r>
                          </w:p>
                          <w:p w14:paraId="6AC4289C" w14:textId="77777777" w:rsidR="00565CFC" w:rsidRDefault="00565CFC" w:rsidP="00565C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29980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5.65pt;margin-top:5.5pt;width:157pt;height:140.9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" stroked="f">
                <v:textbox>
                  <w:txbxContent>
                    <w:p w14:paraId="7DF24AE0" w14:textId="77777777" w:rsidR="00565CFC" w:rsidRPr="003F2014" w:rsidRDefault="00565CFC" w:rsidP="00565CFC">
                      <w:pPr>
                        <w:tabs>
                          <w:tab w:val="left" w:pos="6216"/>
                        </w:tabs>
                        <w:jc w:val="center"/>
                        <w:rPr>
                          <w:b/>
                          <w:i/>
                          <w:color w:val="008000"/>
                        </w:rPr>
                      </w:pPr>
                      <w:r w:rsidRPr="003F2014">
                        <w:rPr>
                          <w:b/>
                          <w:i/>
                          <w:color w:val="008000"/>
                        </w:rPr>
                        <w:t>BOARD OF TRUSTEES</w:t>
                      </w:r>
                    </w:p>
                    <w:p w14:paraId="48880DBA" w14:textId="3EA925E0" w:rsidR="002740DC" w:rsidRDefault="00106DEA" w:rsidP="00536331">
                      <w:pPr>
                        <w:tabs>
                          <w:tab w:val="left" w:pos="6216"/>
                        </w:tabs>
                        <w:jc w:val="center"/>
                        <w:rPr>
                          <w:i/>
                          <w:color w:val="008000"/>
                        </w:rPr>
                      </w:pPr>
                      <w:r>
                        <w:rPr>
                          <w:i/>
                          <w:color w:val="008000"/>
                        </w:rPr>
                        <w:t>Lynda Joseph</w:t>
                      </w:r>
                    </w:p>
                    <w:p w14:paraId="76FEFCB5" w14:textId="0B67F924" w:rsidR="002740DC" w:rsidRPr="003F2014" w:rsidRDefault="002740DC" w:rsidP="00565CFC">
                      <w:pPr>
                        <w:tabs>
                          <w:tab w:val="left" w:pos="6216"/>
                        </w:tabs>
                        <w:jc w:val="center"/>
                        <w:rPr>
                          <w:i/>
                          <w:color w:val="008000"/>
                        </w:rPr>
                      </w:pPr>
                      <w:r>
                        <w:rPr>
                          <w:i/>
                          <w:color w:val="008000"/>
                        </w:rPr>
                        <w:t>Kyle Parady</w:t>
                      </w:r>
                    </w:p>
                    <w:p w14:paraId="3E5F0CE9" w14:textId="622D5370" w:rsidR="00565CFC" w:rsidRDefault="00106DEA" w:rsidP="00EB094A">
                      <w:pPr>
                        <w:tabs>
                          <w:tab w:val="left" w:pos="6216"/>
                        </w:tabs>
                        <w:jc w:val="center"/>
                        <w:rPr>
                          <w:i/>
                          <w:color w:val="008000"/>
                        </w:rPr>
                      </w:pPr>
                      <w:r>
                        <w:rPr>
                          <w:i/>
                          <w:color w:val="008000"/>
                        </w:rPr>
                        <w:t>Silas Rojas</w:t>
                      </w:r>
                    </w:p>
                    <w:p w14:paraId="38391762" w14:textId="0D342599" w:rsidR="006A5ED9" w:rsidRDefault="006A5ED9" w:rsidP="00565CFC">
                      <w:pPr>
                        <w:tabs>
                          <w:tab w:val="left" w:pos="6216"/>
                        </w:tabs>
                        <w:jc w:val="center"/>
                        <w:rPr>
                          <w:i/>
                          <w:color w:val="008000"/>
                        </w:rPr>
                      </w:pPr>
                      <w:r>
                        <w:rPr>
                          <w:i/>
                          <w:color w:val="008000"/>
                        </w:rPr>
                        <w:t>Megan Gray</w:t>
                      </w:r>
                    </w:p>
                    <w:p w14:paraId="59334389" w14:textId="528F5E1B" w:rsidR="00EB094A" w:rsidRDefault="00EB094A" w:rsidP="00565CFC">
                      <w:pPr>
                        <w:tabs>
                          <w:tab w:val="left" w:pos="6216"/>
                        </w:tabs>
                        <w:jc w:val="center"/>
                        <w:rPr>
                          <w:i/>
                          <w:color w:val="008000"/>
                        </w:rPr>
                      </w:pPr>
                      <w:r>
                        <w:rPr>
                          <w:i/>
                          <w:color w:val="008000"/>
                        </w:rPr>
                        <w:t>Shayne Hecox</w:t>
                      </w:r>
                    </w:p>
                    <w:p w14:paraId="0B0D4884" w14:textId="77777777" w:rsidR="00536331" w:rsidRPr="003F2014" w:rsidRDefault="00536331" w:rsidP="00565CFC">
                      <w:pPr>
                        <w:tabs>
                          <w:tab w:val="left" w:pos="6216"/>
                        </w:tabs>
                        <w:jc w:val="center"/>
                        <w:rPr>
                          <w:i/>
                          <w:color w:val="008000"/>
                        </w:rPr>
                      </w:pPr>
                    </w:p>
                    <w:p w14:paraId="27E92AEF" w14:textId="77777777" w:rsidR="00EF1FD8" w:rsidRPr="00EF1FD8" w:rsidRDefault="00EF1FD8" w:rsidP="006A5ED9">
                      <w:pPr>
                        <w:tabs>
                          <w:tab w:val="left" w:pos="6216"/>
                        </w:tabs>
                        <w:rPr>
                          <w:i/>
                          <w:color w:val="008000"/>
                          <w:sz w:val="12"/>
                          <w:szCs w:val="12"/>
                        </w:rPr>
                      </w:pPr>
                    </w:p>
                    <w:p w14:paraId="3720C8D9" w14:textId="03061E9C" w:rsidR="00565CFC" w:rsidRPr="003F2014" w:rsidRDefault="00EA71B4" w:rsidP="00565CFC">
                      <w:pPr>
                        <w:tabs>
                          <w:tab w:val="left" w:pos="6216"/>
                        </w:tabs>
                        <w:jc w:val="center"/>
                        <w:rPr>
                          <w:i/>
                          <w:color w:val="008000"/>
                        </w:rPr>
                      </w:pPr>
                      <w:r>
                        <w:rPr>
                          <w:i/>
                          <w:color w:val="008000"/>
                        </w:rPr>
                        <w:t>Joshua Blackburn</w:t>
                      </w:r>
                    </w:p>
                    <w:p w14:paraId="7FC6053E" w14:textId="77777777" w:rsidR="00565CFC" w:rsidRPr="003F2014" w:rsidRDefault="00565CFC" w:rsidP="00565CFC">
                      <w:pPr>
                        <w:tabs>
                          <w:tab w:val="left" w:pos="6216"/>
                        </w:tabs>
                        <w:jc w:val="center"/>
                        <w:rPr>
                          <w:i/>
                          <w:color w:val="008000"/>
                        </w:rPr>
                      </w:pPr>
                      <w:r w:rsidRPr="003F2014">
                        <w:rPr>
                          <w:i/>
                          <w:color w:val="008000"/>
                        </w:rPr>
                        <w:t>Superintendent/Principal</w:t>
                      </w:r>
                    </w:p>
                    <w:p w14:paraId="6AC4289C" w14:textId="77777777" w:rsidR="00565CFC" w:rsidRDefault="00565CFC" w:rsidP="00565CFC"/>
                  </w:txbxContent>
                </v:textbox>
              </v:shape>
            </w:pict>
          </mc:Fallback>
        </mc:AlternateContent>
      </w:r>
      <w:r w:rsidR="00565CFC">
        <w:rPr>
          <w:noProof/>
        </w:rPr>
        <w:drawing>
          <wp:anchor distT="0" distB="0" distL="114300" distR="114300" simplePos="0" relativeHeight="251658240" behindDoc="1" locked="0" layoutInCell="1" allowOverlap="1" wp14:anchorId="320B55CF" wp14:editId="77E7BC24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333500" cy="1333500"/>
            <wp:effectExtent l="0" t="0" r="0" b="0"/>
            <wp:wrapNone/>
            <wp:docPr id="5" name="Picture 5" descr="http://www.shafferschool.net/wp-content/uploads/2015/07/webheader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hafferschool.net/wp-content/uploads/2015/07/webheader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5CFC">
        <w:tab/>
      </w:r>
      <w:r w:rsidR="00565CFC" w:rsidRPr="003F2014">
        <w:t>Shaffer Elementary School</w:t>
      </w:r>
      <w:r w:rsidR="00565CFC" w:rsidRPr="003F2014">
        <w:tab/>
      </w:r>
    </w:p>
    <w:p w14:paraId="0256EA14" w14:textId="77777777" w:rsidR="00565CFC" w:rsidRPr="003F2014" w:rsidRDefault="00565CFC" w:rsidP="00565CFC">
      <w:pPr>
        <w:jc w:val="center"/>
        <w:rPr>
          <w:color w:val="008000"/>
        </w:rPr>
      </w:pPr>
      <w:r w:rsidRPr="003F2014">
        <w:rPr>
          <w:color w:val="008000"/>
        </w:rPr>
        <w:t>“Excellence In Education”</w:t>
      </w:r>
    </w:p>
    <w:p w14:paraId="5B5EA90D" w14:textId="77777777" w:rsidR="00565CFC" w:rsidRPr="003F2014" w:rsidRDefault="00565CFC" w:rsidP="00565CFC">
      <w:pPr>
        <w:tabs>
          <w:tab w:val="left" w:pos="375"/>
          <w:tab w:val="center" w:pos="5400"/>
        </w:tabs>
        <w:rPr>
          <w:color w:val="008000"/>
        </w:rPr>
      </w:pPr>
      <w:r w:rsidRPr="003F2014">
        <w:rPr>
          <w:color w:val="008000"/>
        </w:rPr>
        <w:tab/>
      </w:r>
      <w:r w:rsidRPr="003F2014">
        <w:rPr>
          <w:color w:val="008000"/>
        </w:rPr>
        <w:tab/>
        <w:t>P.O. Box 320</w:t>
      </w:r>
    </w:p>
    <w:p w14:paraId="598842DF" w14:textId="77777777" w:rsidR="00565CFC" w:rsidRPr="003F2014" w:rsidRDefault="00565CFC" w:rsidP="00565CFC">
      <w:pPr>
        <w:jc w:val="center"/>
        <w:rPr>
          <w:color w:val="008000"/>
        </w:rPr>
      </w:pPr>
      <w:r w:rsidRPr="003F2014">
        <w:rPr>
          <w:color w:val="008000"/>
        </w:rPr>
        <w:t xml:space="preserve">Litchfield, </w:t>
      </w:r>
      <w:smartTag w:uri="urn:schemas-microsoft-com:office:smarttags" w:element="State">
        <w:r w:rsidRPr="003F2014">
          <w:rPr>
            <w:color w:val="008000"/>
          </w:rPr>
          <w:t>CA</w:t>
        </w:r>
      </w:smartTag>
      <w:r w:rsidRPr="003F2014">
        <w:rPr>
          <w:color w:val="008000"/>
        </w:rPr>
        <w:t xml:space="preserve">  96117</w:t>
      </w:r>
    </w:p>
    <w:p w14:paraId="5B7A4C1D" w14:textId="6460827F" w:rsidR="00565CFC" w:rsidRPr="003F2014" w:rsidRDefault="00565CFC" w:rsidP="00565CFC">
      <w:pPr>
        <w:jc w:val="center"/>
        <w:rPr>
          <w:color w:val="008000"/>
        </w:rPr>
      </w:pPr>
      <w:r w:rsidRPr="003F2014">
        <w:rPr>
          <w:color w:val="008000"/>
        </w:rPr>
        <w:t>(530) 254-6577 FAX (530)-254-6126</w:t>
      </w:r>
    </w:p>
    <w:p w14:paraId="7DC6CBF9" w14:textId="77777777" w:rsidR="00565CFC" w:rsidRPr="003F2014" w:rsidRDefault="00CD006E" w:rsidP="00565CFC">
      <w:pPr>
        <w:jc w:val="center"/>
        <w:rPr>
          <w:color w:val="008000"/>
        </w:rPr>
      </w:pPr>
      <w:hyperlink r:id="rId7" w:history="1">
        <w:r w:rsidR="00565CFC" w:rsidRPr="003F2014">
          <w:rPr>
            <w:rStyle w:val="Hyperlink"/>
            <w:color w:val="008000"/>
          </w:rPr>
          <w:t>www.shafferschool.com</w:t>
        </w:r>
      </w:hyperlink>
    </w:p>
    <w:p w14:paraId="4E8C0EAF" w14:textId="77777777" w:rsidR="00565CFC" w:rsidRPr="003F2014" w:rsidRDefault="00565CFC" w:rsidP="00565CFC">
      <w:pPr>
        <w:tabs>
          <w:tab w:val="left" w:pos="9866"/>
        </w:tabs>
        <w:rPr>
          <w:color w:val="008000"/>
        </w:rPr>
      </w:pPr>
      <w:r w:rsidRPr="003F2014">
        <w:rPr>
          <w:color w:val="008000"/>
        </w:rPr>
        <w:tab/>
      </w:r>
    </w:p>
    <w:p w14:paraId="6E1C39E5" w14:textId="77777777" w:rsidR="00565CFC" w:rsidRPr="003F2014" w:rsidRDefault="00565CFC" w:rsidP="00565CFC">
      <w:pPr>
        <w:pBdr>
          <w:top w:val="double" w:sz="12" w:space="0" w:color="008000"/>
        </w:pBdr>
        <w:tabs>
          <w:tab w:val="left" w:pos="10463"/>
        </w:tabs>
        <w:rPr>
          <w:color w:val="008000"/>
        </w:rPr>
      </w:pPr>
      <w:r w:rsidRPr="003F2014">
        <w:rPr>
          <w:i/>
          <w:color w:val="008000"/>
        </w:rPr>
        <w:t xml:space="preserve">SHAFFER P.R.I.D.E. </w:t>
      </w:r>
    </w:p>
    <w:p w14:paraId="70FAE0C0" w14:textId="77777777" w:rsidR="003A2EE4" w:rsidRDefault="003A2EE4" w:rsidP="00A62E43">
      <w:pPr>
        <w:jc w:val="center"/>
        <w:rPr>
          <w:b/>
        </w:rPr>
      </w:pPr>
    </w:p>
    <w:p w14:paraId="511D5332" w14:textId="423471B4" w:rsidR="00A62E43" w:rsidRDefault="00A62E43" w:rsidP="00A62E43">
      <w:pPr>
        <w:jc w:val="center"/>
        <w:rPr>
          <w:b/>
        </w:rPr>
      </w:pPr>
      <w:r>
        <w:rPr>
          <w:b/>
        </w:rPr>
        <w:t xml:space="preserve">SHAFFER </w:t>
      </w:r>
      <w:r w:rsidR="003A2EE4">
        <w:rPr>
          <w:b/>
        </w:rPr>
        <w:t xml:space="preserve">UNION </w:t>
      </w:r>
      <w:r>
        <w:rPr>
          <w:b/>
        </w:rPr>
        <w:t>ELEMENTARY SCHOOL</w:t>
      </w:r>
      <w:r w:rsidR="003A2EE4">
        <w:rPr>
          <w:b/>
        </w:rPr>
        <w:t xml:space="preserve"> DISTRICT</w:t>
      </w:r>
    </w:p>
    <w:p w14:paraId="6D0D8705" w14:textId="77777777" w:rsidR="00A62E43" w:rsidRDefault="00A62E43" w:rsidP="00A62E43">
      <w:pPr>
        <w:jc w:val="center"/>
        <w:rPr>
          <w:b/>
        </w:rPr>
      </w:pPr>
      <w:r>
        <w:rPr>
          <w:b/>
        </w:rPr>
        <w:t>BOARD OF TRUSTEES</w:t>
      </w:r>
    </w:p>
    <w:p w14:paraId="3B01AD33" w14:textId="06EC2FBB" w:rsidR="00A62E43" w:rsidRDefault="00A62E43" w:rsidP="00A62E43">
      <w:pPr>
        <w:jc w:val="center"/>
        <w:rPr>
          <w:b/>
        </w:rPr>
      </w:pPr>
      <w:r>
        <w:rPr>
          <w:b/>
        </w:rPr>
        <w:t>REGULAR BOARD MEETING AGENDA</w:t>
      </w:r>
    </w:p>
    <w:p w14:paraId="4A5E4409" w14:textId="383894D3" w:rsidR="00A62E43" w:rsidRDefault="00536331" w:rsidP="00A62E43">
      <w:pPr>
        <w:jc w:val="center"/>
        <w:rPr>
          <w:b/>
        </w:rPr>
      </w:pPr>
      <w:r>
        <w:rPr>
          <w:b/>
        </w:rPr>
        <w:t>SEPTEMBER 15</w:t>
      </w:r>
      <w:r w:rsidR="00EB094A">
        <w:rPr>
          <w:b/>
        </w:rPr>
        <w:t>, 2026</w:t>
      </w:r>
    </w:p>
    <w:p w14:paraId="068FAAA6" w14:textId="52CEA026" w:rsidR="00B6487F" w:rsidRDefault="00E7051C" w:rsidP="00A62E43">
      <w:pPr>
        <w:jc w:val="center"/>
        <w:rPr>
          <w:b/>
        </w:rPr>
      </w:pPr>
      <w:r>
        <w:rPr>
          <w:b/>
        </w:rPr>
        <w:t>5</w:t>
      </w:r>
      <w:r w:rsidR="00B6487F">
        <w:rPr>
          <w:b/>
        </w:rPr>
        <w:t>:00 PM</w:t>
      </w:r>
    </w:p>
    <w:p w14:paraId="1D64E430" w14:textId="2B61706A" w:rsidR="00A62E43" w:rsidRDefault="005822D1" w:rsidP="00A62E43">
      <w:pPr>
        <w:jc w:val="center"/>
        <w:rPr>
          <w:b/>
        </w:rPr>
      </w:pPr>
      <w:r>
        <w:rPr>
          <w:b/>
        </w:rPr>
        <w:t>GYMNASIUM</w:t>
      </w:r>
    </w:p>
    <w:p w14:paraId="15D78C20" w14:textId="77777777" w:rsidR="002855B8" w:rsidRPr="00D86585" w:rsidRDefault="002855B8" w:rsidP="00A62E43">
      <w:pPr>
        <w:jc w:val="center"/>
        <w:rPr>
          <w:b/>
          <w:sz w:val="20"/>
          <w:szCs w:val="20"/>
        </w:rPr>
      </w:pPr>
    </w:p>
    <w:p w14:paraId="0927673E" w14:textId="1FB0F5AC" w:rsidR="00A62E43" w:rsidRPr="00D86585" w:rsidRDefault="002855B8" w:rsidP="002855B8">
      <w:pPr>
        <w:rPr>
          <w:i/>
          <w:sz w:val="22"/>
          <w:szCs w:val="22"/>
        </w:rPr>
      </w:pPr>
      <w:r w:rsidRPr="00D86585">
        <w:rPr>
          <w:i/>
          <w:sz w:val="22"/>
          <w:szCs w:val="22"/>
        </w:rPr>
        <w:t xml:space="preserve">Any person with a disability may request this agenda be made available in an appropriate alternative format.  A request for a disability related modification or accommodation may be made by a person with a disability who requires a modification or accommodation in order to participate in the public meeting </w:t>
      </w:r>
      <w:r w:rsidR="00720EA5" w:rsidRPr="00D86585">
        <w:rPr>
          <w:i/>
          <w:sz w:val="22"/>
          <w:szCs w:val="22"/>
        </w:rPr>
        <w:t xml:space="preserve">to </w:t>
      </w:r>
      <w:r w:rsidRPr="00D86585">
        <w:rPr>
          <w:i/>
          <w:sz w:val="22"/>
          <w:szCs w:val="22"/>
        </w:rPr>
        <w:t>722-055 Hwy. 395 North, Litchfield, CA  96117, at 530-254-6577, between the hours of 8:00 a.m. and 3:30 p.m., at least forty-eight (48) hours before the meeting. (Government Code 54954.2)</w:t>
      </w:r>
    </w:p>
    <w:p w14:paraId="47B0712B" w14:textId="77777777" w:rsidR="00A62E43" w:rsidRPr="00D86585" w:rsidRDefault="00A62E43" w:rsidP="00A62E43">
      <w:pPr>
        <w:jc w:val="center"/>
        <w:rPr>
          <w:b/>
          <w:sz w:val="22"/>
          <w:szCs w:val="22"/>
        </w:rPr>
      </w:pPr>
    </w:p>
    <w:p w14:paraId="56F24893" w14:textId="77777777" w:rsidR="007464A8" w:rsidRPr="00D86585" w:rsidRDefault="007464A8" w:rsidP="007464A8">
      <w:pPr>
        <w:rPr>
          <w:sz w:val="22"/>
          <w:szCs w:val="22"/>
        </w:rPr>
      </w:pPr>
      <w:r w:rsidRPr="00D86585">
        <w:rPr>
          <w:b/>
          <w:bCs/>
          <w:sz w:val="22"/>
          <w:szCs w:val="22"/>
        </w:rPr>
        <w:t>1.</w:t>
      </w:r>
      <w:r w:rsidRPr="00D86585">
        <w:rPr>
          <w:sz w:val="22"/>
          <w:szCs w:val="22"/>
        </w:rPr>
        <w:t xml:space="preserve">  </w:t>
      </w:r>
      <w:r w:rsidRPr="00D86585">
        <w:rPr>
          <w:sz w:val="22"/>
          <w:szCs w:val="22"/>
          <w:u w:val="single"/>
        </w:rPr>
        <w:t xml:space="preserve">Opening Items </w:t>
      </w:r>
    </w:p>
    <w:p w14:paraId="27D713F5" w14:textId="22C01DFB" w:rsidR="007464A8" w:rsidRPr="00D86585" w:rsidRDefault="007464A8" w:rsidP="006C1773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D86585">
        <w:rPr>
          <w:sz w:val="22"/>
          <w:szCs w:val="22"/>
        </w:rPr>
        <w:t>Call to Order</w:t>
      </w:r>
    </w:p>
    <w:p w14:paraId="01256EB5" w14:textId="5111C1B2" w:rsidR="007464A8" w:rsidRPr="00D86585" w:rsidRDefault="007464A8" w:rsidP="006C1773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D86585">
        <w:rPr>
          <w:sz w:val="22"/>
          <w:szCs w:val="22"/>
        </w:rPr>
        <w:t>Pledge of Allegiance</w:t>
      </w:r>
    </w:p>
    <w:p w14:paraId="0C373292" w14:textId="070FBB95" w:rsidR="0040551F" w:rsidRPr="00D86585" w:rsidRDefault="007464A8" w:rsidP="0040551F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D86585">
        <w:rPr>
          <w:sz w:val="22"/>
          <w:szCs w:val="22"/>
        </w:rPr>
        <w:t xml:space="preserve">Approve </w:t>
      </w:r>
      <w:r w:rsidR="00677A47" w:rsidRPr="00D86585">
        <w:rPr>
          <w:sz w:val="22"/>
          <w:szCs w:val="22"/>
        </w:rPr>
        <w:t>August 18</w:t>
      </w:r>
      <w:r w:rsidR="00904536" w:rsidRPr="00D86585">
        <w:rPr>
          <w:sz w:val="22"/>
          <w:szCs w:val="22"/>
        </w:rPr>
        <w:t>, 202</w:t>
      </w:r>
      <w:r w:rsidR="00EB094A" w:rsidRPr="00D86585">
        <w:rPr>
          <w:sz w:val="22"/>
          <w:szCs w:val="22"/>
        </w:rPr>
        <w:t>6</w:t>
      </w:r>
      <w:r w:rsidR="00904536" w:rsidRPr="00D86585">
        <w:rPr>
          <w:sz w:val="22"/>
          <w:szCs w:val="22"/>
        </w:rPr>
        <w:t xml:space="preserve"> Board Meeting Minutes</w:t>
      </w:r>
    </w:p>
    <w:p w14:paraId="76332594" w14:textId="730FF98C" w:rsidR="007464A8" w:rsidRPr="00D86585" w:rsidRDefault="007464A8" w:rsidP="006C1773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D86585">
        <w:rPr>
          <w:sz w:val="22"/>
          <w:szCs w:val="22"/>
        </w:rPr>
        <w:t>Adopt Agenda</w:t>
      </w:r>
    </w:p>
    <w:p w14:paraId="04484C64" w14:textId="37180CB1" w:rsidR="00730AA9" w:rsidRPr="00D86585" w:rsidRDefault="00730AA9" w:rsidP="007464A8">
      <w:pPr>
        <w:rPr>
          <w:sz w:val="22"/>
          <w:szCs w:val="22"/>
        </w:rPr>
      </w:pPr>
    </w:p>
    <w:p w14:paraId="5C5C939D" w14:textId="3F1111C5" w:rsidR="007464A8" w:rsidRPr="00D86585" w:rsidRDefault="00C26CCB" w:rsidP="007464A8">
      <w:pPr>
        <w:rPr>
          <w:sz w:val="22"/>
          <w:szCs w:val="22"/>
        </w:rPr>
      </w:pPr>
      <w:r w:rsidRPr="00D86585">
        <w:rPr>
          <w:b/>
          <w:bCs/>
          <w:sz w:val="22"/>
          <w:szCs w:val="22"/>
        </w:rPr>
        <w:t>2</w:t>
      </w:r>
      <w:r w:rsidR="007464A8" w:rsidRPr="00D86585">
        <w:rPr>
          <w:b/>
          <w:bCs/>
          <w:sz w:val="22"/>
          <w:szCs w:val="22"/>
        </w:rPr>
        <w:t>.</w:t>
      </w:r>
      <w:r w:rsidR="007464A8" w:rsidRPr="00D86585">
        <w:rPr>
          <w:sz w:val="22"/>
          <w:szCs w:val="22"/>
        </w:rPr>
        <w:t xml:space="preserve">  </w:t>
      </w:r>
      <w:r w:rsidR="007464A8" w:rsidRPr="00D86585">
        <w:rPr>
          <w:sz w:val="22"/>
          <w:szCs w:val="22"/>
          <w:u w:val="single"/>
        </w:rPr>
        <w:t>Call to the Public</w:t>
      </w:r>
    </w:p>
    <w:p w14:paraId="6697D56F" w14:textId="77777777" w:rsidR="00AF52FB" w:rsidRPr="00D86585" w:rsidRDefault="007464A8" w:rsidP="00AF52FB">
      <w:pPr>
        <w:ind w:firstLine="720"/>
        <w:rPr>
          <w:i/>
          <w:sz w:val="22"/>
          <w:szCs w:val="22"/>
        </w:rPr>
      </w:pPr>
      <w:r w:rsidRPr="00D86585">
        <w:rPr>
          <w:i/>
          <w:sz w:val="22"/>
          <w:szCs w:val="22"/>
        </w:rPr>
        <w:t>Under this item, the public is invited to address the Board regarding items that are</w:t>
      </w:r>
      <w:r w:rsidR="00AF52FB" w:rsidRPr="00D86585">
        <w:rPr>
          <w:i/>
          <w:sz w:val="22"/>
          <w:szCs w:val="22"/>
        </w:rPr>
        <w:t xml:space="preserve"> n</w:t>
      </w:r>
      <w:r w:rsidRPr="00D86585">
        <w:rPr>
          <w:i/>
          <w:sz w:val="22"/>
          <w:szCs w:val="22"/>
        </w:rPr>
        <w:t xml:space="preserve">ot on tonight’s </w:t>
      </w:r>
    </w:p>
    <w:p w14:paraId="69E3F6A3" w14:textId="00EF2362" w:rsidR="007464A8" w:rsidRPr="00D86585" w:rsidRDefault="007464A8" w:rsidP="00123AD9">
      <w:pPr>
        <w:ind w:left="720"/>
        <w:rPr>
          <w:i/>
          <w:sz w:val="22"/>
          <w:szCs w:val="22"/>
        </w:rPr>
      </w:pPr>
      <w:r w:rsidRPr="00D86585">
        <w:rPr>
          <w:i/>
          <w:sz w:val="22"/>
          <w:szCs w:val="22"/>
        </w:rPr>
        <w:t>agenda.  Speakers are limited to three minutes each.  The Board</w:t>
      </w:r>
      <w:r w:rsidR="00AF52FB" w:rsidRPr="00D86585">
        <w:rPr>
          <w:i/>
          <w:sz w:val="22"/>
          <w:szCs w:val="22"/>
        </w:rPr>
        <w:t xml:space="preserve"> </w:t>
      </w:r>
      <w:r w:rsidRPr="00D86585">
        <w:rPr>
          <w:i/>
          <w:sz w:val="22"/>
          <w:szCs w:val="22"/>
        </w:rPr>
        <w:t>is not allowed under the law to take action on matters that are not on the agenda.</w:t>
      </w:r>
      <w:r w:rsidR="00AF52FB" w:rsidRPr="00D86585">
        <w:rPr>
          <w:i/>
          <w:sz w:val="22"/>
          <w:szCs w:val="22"/>
        </w:rPr>
        <w:t xml:space="preserve">  </w:t>
      </w:r>
      <w:r w:rsidRPr="00D86585">
        <w:rPr>
          <w:i/>
          <w:sz w:val="22"/>
          <w:szCs w:val="22"/>
        </w:rPr>
        <w:t>The public will have an opportunity to comment on all agenda items as those items are heard this evening.</w:t>
      </w:r>
    </w:p>
    <w:p w14:paraId="712D27C9" w14:textId="14353F21" w:rsidR="00F25BB2" w:rsidRPr="00D86585" w:rsidRDefault="00F25BB2" w:rsidP="00123AD9">
      <w:pPr>
        <w:ind w:left="720"/>
        <w:rPr>
          <w:i/>
          <w:sz w:val="22"/>
          <w:szCs w:val="22"/>
        </w:rPr>
      </w:pPr>
    </w:p>
    <w:p w14:paraId="7DDFD7AC" w14:textId="63C75B0E" w:rsidR="007464A8" w:rsidRPr="00D86585" w:rsidRDefault="00C87F1D" w:rsidP="007464A8">
      <w:pPr>
        <w:ind w:left="720" w:hanging="720"/>
        <w:rPr>
          <w:sz w:val="22"/>
          <w:szCs w:val="22"/>
        </w:rPr>
      </w:pPr>
      <w:r w:rsidRPr="00D86585">
        <w:rPr>
          <w:b/>
          <w:bCs/>
          <w:sz w:val="22"/>
          <w:szCs w:val="22"/>
        </w:rPr>
        <w:t>3</w:t>
      </w:r>
      <w:r w:rsidR="007464A8" w:rsidRPr="00D86585">
        <w:rPr>
          <w:b/>
          <w:bCs/>
          <w:sz w:val="22"/>
          <w:szCs w:val="22"/>
        </w:rPr>
        <w:t>.</w:t>
      </w:r>
      <w:r w:rsidR="007464A8" w:rsidRPr="00D86585">
        <w:rPr>
          <w:sz w:val="22"/>
          <w:szCs w:val="22"/>
        </w:rPr>
        <w:t xml:space="preserve">  </w:t>
      </w:r>
      <w:r w:rsidR="007464A8" w:rsidRPr="00D86585">
        <w:rPr>
          <w:sz w:val="22"/>
          <w:szCs w:val="22"/>
          <w:u w:val="single"/>
        </w:rPr>
        <w:t xml:space="preserve">Discussion on </w:t>
      </w:r>
      <w:r w:rsidR="00ED4A67" w:rsidRPr="00D86585">
        <w:rPr>
          <w:sz w:val="22"/>
          <w:szCs w:val="22"/>
          <w:u w:val="single"/>
        </w:rPr>
        <w:t>202</w:t>
      </w:r>
      <w:r w:rsidR="008726C7" w:rsidRPr="00D86585">
        <w:rPr>
          <w:sz w:val="22"/>
          <w:szCs w:val="22"/>
          <w:u w:val="single"/>
        </w:rPr>
        <w:t>6</w:t>
      </w:r>
      <w:r w:rsidR="00ED4A67" w:rsidRPr="00D86585">
        <w:rPr>
          <w:sz w:val="22"/>
          <w:szCs w:val="22"/>
          <w:u w:val="single"/>
        </w:rPr>
        <w:t>/202</w:t>
      </w:r>
      <w:r w:rsidR="008726C7" w:rsidRPr="00D86585">
        <w:rPr>
          <w:sz w:val="22"/>
          <w:szCs w:val="22"/>
          <w:u w:val="single"/>
        </w:rPr>
        <w:t>7</w:t>
      </w:r>
      <w:r w:rsidR="007464A8" w:rsidRPr="00D86585">
        <w:rPr>
          <w:sz w:val="22"/>
          <w:szCs w:val="22"/>
          <w:u w:val="single"/>
        </w:rPr>
        <w:t xml:space="preserve"> Reports</w:t>
      </w:r>
      <w:r w:rsidR="007464A8" w:rsidRPr="00D86585">
        <w:rPr>
          <w:sz w:val="22"/>
          <w:szCs w:val="22"/>
        </w:rPr>
        <w:t>-Information</w:t>
      </w:r>
      <w:r w:rsidR="007464A8" w:rsidRPr="00D86585">
        <w:rPr>
          <w:sz w:val="22"/>
          <w:szCs w:val="22"/>
        </w:rPr>
        <w:tab/>
      </w:r>
      <w:r w:rsidR="007464A8" w:rsidRPr="00D86585">
        <w:rPr>
          <w:sz w:val="22"/>
          <w:szCs w:val="22"/>
        </w:rPr>
        <w:tab/>
      </w:r>
      <w:r w:rsidR="007464A8" w:rsidRPr="00D86585">
        <w:rPr>
          <w:sz w:val="22"/>
          <w:szCs w:val="22"/>
        </w:rPr>
        <w:tab/>
      </w:r>
      <w:r w:rsidR="007464A8" w:rsidRPr="00D86585">
        <w:rPr>
          <w:sz w:val="22"/>
          <w:szCs w:val="22"/>
        </w:rPr>
        <w:tab/>
      </w:r>
      <w:r w:rsidR="007464A8" w:rsidRPr="00D86585">
        <w:rPr>
          <w:sz w:val="22"/>
          <w:szCs w:val="22"/>
        </w:rPr>
        <w:tab/>
      </w:r>
      <w:r w:rsidR="007464A8" w:rsidRPr="00D86585">
        <w:rPr>
          <w:sz w:val="22"/>
          <w:szCs w:val="22"/>
        </w:rPr>
        <w:tab/>
      </w:r>
      <w:r w:rsidR="007464A8" w:rsidRPr="00D86585">
        <w:rPr>
          <w:sz w:val="22"/>
          <w:szCs w:val="22"/>
        </w:rPr>
        <w:tab/>
      </w:r>
      <w:r w:rsidR="007464A8" w:rsidRPr="00D86585">
        <w:rPr>
          <w:sz w:val="22"/>
          <w:szCs w:val="22"/>
        </w:rPr>
        <w:tab/>
      </w:r>
    </w:p>
    <w:p w14:paraId="0F61E25D" w14:textId="39AAAE11" w:rsidR="007464A8" w:rsidRPr="00D86585" w:rsidRDefault="007464A8" w:rsidP="006C1773">
      <w:pPr>
        <w:pStyle w:val="ListParagraph"/>
        <w:numPr>
          <w:ilvl w:val="0"/>
          <w:numId w:val="32"/>
        </w:numPr>
        <w:rPr>
          <w:sz w:val="22"/>
          <w:szCs w:val="22"/>
        </w:rPr>
      </w:pPr>
      <w:r w:rsidRPr="00D86585">
        <w:rPr>
          <w:sz w:val="22"/>
          <w:szCs w:val="22"/>
        </w:rPr>
        <w:t>Board Member Reports</w:t>
      </w:r>
      <w:r w:rsidRPr="00D86585">
        <w:rPr>
          <w:sz w:val="22"/>
          <w:szCs w:val="22"/>
        </w:rPr>
        <w:tab/>
      </w:r>
    </w:p>
    <w:p w14:paraId="3935CD72" w14:textId="0900BDE9" w:rsidR="007464A8" w:rsidRPr="00D86585" w:rsidRDefault="007464A8" w:rsidP="006C1773">
      <w:pPr>
        <w:pStyle w:val="ListParagraph"/>
        <w:numPr>
          <w:ilvl w:val="0"/>
          <w:numId w:val="32"/>
        </w:numPr>
        <w:rPr>
          <w:sz w:val="22"/>
          <w:szCs w:val="22"/>
        </w:rPr>
      </w:pPr>
      <w:r w:rsidRPr="00D86585">
        <w:rPr>
          <w:sz w:val="22"/>
          <w:szCs w:val="22"/>
        </w:rPr>
        <w:t>Superintendent/Principal Report</w:t>
      </w:r>
      <w:r w:rsidRPr="00D86585">
        <w:rPr>
          <w:sz w:val="22"/>
          <w:szCs w:val="22"/>
        </w:rPr>
        <w:tab/>
      </w:r>
      <w:r w:rsidRPr="00D86585">
        <w:rPr>
          <w:sz w:val="22"/>
          <w:szCs w:val="22"/>
        </w:rPr>
        <w:tab/>
      </w:r>
      <w:r w:rsidRPr="00D86585">
        <w:rPr>
          <w:sz w:val="22"/>
          <w:szCs w:val="22"/>
        </w:rPr>
        <w:tab/>
      </w:r>
      <w:r w:rsidRPr="00D86585">
        <w:rPr>
          <w:sz w:val="22"/>
          <w:szCs w:val="22"/>
        </w:rPr>
        <w:tab/>
      </w:r>
      <w:r w:rsidRPr="00D86585">
        <w:rPr>
          <w:sz w:val="22"/>
          <w:szCs w:val="22"/>
        </w:rPr>
        <w:tab/>
      </w:r>
      <w:r w:rsidRPr="00D86585">
        <w:rPr>
          <w:sz w:val="22"/>
          <w:szCs w:val="22"/>
        </w:rPr>
        <w:tab/>
      </w:r>
      <w:r w:rsidRPr="00D86585">
        <w:rPr>
          <w:sz w:val="22"/>
          <w:szCs w:val="22"/>
        </w:rPr>
        <w:tab/>
      </w:r>
      <w:r w:rsidRPr="00D86585">
        <w:rPr>
          <w:sz w:val="22"/>
          <w:szCs w:val="22"/>
        </w:rPr>
        <w:tab/>
        <w:t xml:space="preserve">    </w:t>
      </w:r>
    </w:p>
    <w:p w14:paraId="0C371DB8" w14:textId="77777777" w:rsidR="005A1B54" w:rsidRPr="00D86585" w:rsidRDefault="005A1B54" w:rsidP="009D5C54">
      <w:pPr>
        <w:pStyle w:val="ListParagraph"/>
        <w:ind w:firstLine="720"/>
        <w:rPr>
          <w:sz w:val="22"/>
          <w:szCs w:val="22"/>
        </w:rPr>
      </w:pPr>
      <w:r w:rsidRPr="00D86585">
        <w:rPr>
          <w:sz w:val="22"/>
          <w:szCs w:val="22"/>
        </w:rPr>
        <w:t>1. Enrollment/ADA</w:t>
      </w:r>
    </w:p>
    <w:p w14:paraId="397BC0B6" w14:textId="603DA913" w:rsidR="005A1B54" w:rsidRPr="00D86585" w:rsidRDefault="005A1B54" w:rsidP="009D5C54">
      <w:pPr>
        <w:pStyle w:val="ListParagraph"/>
        <w:ind w:firstLine="720"/>
        <w:rPr>
          <w:sz w:val="22"/>
          <w:szCs w:val="22"/>
        </w:rPr>
      </w:pPr>
      <w:r w:rsidRPr="00D86585">
        <w:rPr>
          <w:sz w:val="22"/>
          <w:szCs w:val="22"/>
        </w:rPr>
        <w:t xml:space="preserve">2. Discipline Report </w:t>
      </w:r>
    </w:p>
    <w:p w14:paraId="5B9CC7AE" w14:textId="388C1E69" w:rsidR="005A1B54" w:rsidRPr="00D86585" w:rsidRDefault="005A1B54" w:rsidP="009D5C54">
      <w:pPr>
        <w:pStyle w:val="ListParagraph"/>
        <w:ind w:firstLine="720"/>
        <w:rPr>
          <w:sz w:val="22"/>
          <w:szCs w:val="22"/>
        </w:rPr>
      </w:pPr>
      <w:r w:rsidRPr="00D86585">
        <w:rPr>
          <w:sz w:val="22"/>
          <w:szCs w:val="22"/>
        </w:rPr>
        <w:t>3. Calendar of Events</w:t>
      </w:r>
    </w:p>
    <w:p w14:paraId="28A53594" w14:textId="72777A2F" w:rsidR="005A1B54" w:rsidRPr="00D86585" w:rsidRDefault="005A1B54" w:rsidP="009D5C54">
      <w:pPr>
        <w:pStyle w:val="ListParagraph"/>
        <w:ind w:firstLine="720"/>
        <w:rPr>
          <w:sz w:val="22"/>
          <w:szCs w:val="22"/>
        </w:rPr>
      </w:pPr>
      <w:r w:rsidRPr="00D86585">
        <w:rPr>
          <w:sz w:val="22"/>
          <w:szCs w:val="22"/>
        </w:rPr>
        <w:t>4. Maintenance Report</w:t>
      </w:r>
    </w:p>
    <w:p w14:paraId="58000D61" w14:textId="6E65DD0C" w:rsidR="009D5C54" w:rsidRPr="00D86585" w:rsidRDefault="005A1B54" w:rsidP="009D5C54">
      <w:pPr>
        <w:pStyle w:val="ListParagraph"/>
        <w:ind w:firstLine="720"/>
        <w:rPr>
          <w:sz w:val="22"/>
          <w:szCs w:val="22"/>
        </w:rPr>
      </w:pPr>
      <w:r w:rsidRPr="00D86585">
        <w:rPr>
          <w:sz w:val="22"/>
          <w:szCs w:val="22"/>
        </w:rPr>
        <w:t>5. Athletic Report</w:t>
      </w:r>
    </w:p>
    <w:p w14:paraId="62FD1460" w14:textId="3C65D7A3" w:rsidR="009D5C54" w:rsidRPr="00D86585" w:rsidRDefault="00CB4C42" w:rsidP="009D5C54">
      <w:pPr>
        <w:pStyle w:val="ListParagraph"/>
        <w:ind w:firstLine="720"/>
        <w:rPr>
          <w:sz w:val="22"/>
          <w:szCs w:val="22"/>
        </w:rPr>
      </w:pPr>
      <w:r w:rsidRPr="00D86585">
        <w:rPr>
          <w:sz w:val="22"/>
          <w:szCs w:val="22"/>
        </w:rPr>
        <w:t xml:space="preserve">6. </w:t>
      </w:r>
      <w:r w:rsidR="009D5C54" w:rsidRPr="00D86585">
        <w:rPr>
          <w:sz w:val="22"/>
          <w:szCs w:val="22"/>
        </w:rPr>
        <w:t xml:space="preserve">Technology Report </w:t>
      </w:r>
    </w:p>
    <w:p w14:paraId="158E81B1" w14:textId="0475A908" w:rsidR="005A1B54" w:rsidRPr="00D86585" w:rsidRDefault="00CB4C42" w:rsidP="009D5C54">
      <w:pPr>
        <w:pStyle w:val="ListParagraph"/>
        <w:ind w:firstLine="720"/>
        <w:rPr>
          <w:sz w:val="22"/>
          <w:szCs w:val="22"/>
        </w:rPr>
      </w:pPr>
      <w:r w:rsidRPr="00D86585">
        <w:rPr>
          <w:sz w:val="22"/>
          <w:szCs w:val="22"/>
        </w:rPr>
        <w:t>7</w:t>
      </w:r>
      <w:r w:rsidR="005A1B54" w:rsidRPr="00D86585">
        <w:rPr>
          <w:sz w:val="22"/>
          <w:szCs w:val="22"/>
        </w:rPr>
        <w:t>. School Site Council Minutes</w:t>
      </w:r>
    </w:p>
    <w:p w14:paraId="71C3BF2E" w14:textId="264D6F6B" w:rsidR="00CB4C42" w:rsidRPr="00D86585" w:rsidRDefault="008942E6" w:rsidP="007C7C25">
      <w:pPr>
        <w:ind w:firstLine="360"/>
        <w:rPr>
          <w:sz w:val="22"/>
          <w:szCs w:val="22"/>
        </w:rPr>
      </w:pPr>
      <w:r w:rsidRPr="00D86585">
        <w:rPr>
          <w:sz w:val="22"/>
          <w:szCs w:val="22"/>
        </w:rPr>
        <w:t xml:space="preserve">C. 25/26 Education Protection Act Actuals </w:t>
      </w:r>
    </w:p>
    <w:p w14:paraId="42A7EB70" w14:textId="5239137A" w:rsidR="00D7564A" w:rsidRPr="00D86585" w:rsidRDefault="007C7C25" w:rsidP="007C7C25">
      <w:pPr>
        <w:ind w:firstLine="360"/>
        <w:rPr>
          <w:sz w:val="22"/>
          <w:szCs w:val="22"/>
        </w:rPr>
      </w:pPr>
      <w:r w:rsidRPr="00D86585">
        <w:rPr>
          <w:sz w:val="22"/>
          <w:szCs w:val="22"/>
        </w:rPr>
        <w:t xml:space="preserve">D. </w:t>
      </w:r>
      <w:r w:rsidR="00D7564A" w:rsidRPr="00D86585">
        <w:rPr>
          <w:sz w:val="22"/>
          <w:szCs w:val="22"/>
        </w:rPr>
        <w:t>PTO Report</w:t>
      </w:r>
      <w:r w:rsidR="00D7564A" w:rsidRPr="00D86585">
        <w:rPr>
          <w:sz w:val="22"/>
          <w:szCs w:val="22"/>
        </w:rPr>
        <w:tab/>
      </w:r>
    </w:p>
    <w:p w14:paraId="3F000F04" w14:textId="4464A48D" w:rsidR="00D7564A" w:rsidRPr="00D86585" w:rsidRDefault="00D7564A" w:rsidP="008942E6">
      <w:pPr>
        <w:pStyle w:val="ListParagraph"/>
        <w:numPr>
          <w:ilvl w:val="0"/>
          <w:numId w:val="30"/>
        </w:numPr>
        <w:rPr>
          <w:sz w:val="22"/>
          <w:szCs w:val="22"/>
        </w:rPr>
      </w:pPr>
      <w:r w:rsidRPr="00D86585">
        <w:rPr>
          <w:sz w:val="22"/>
          <w:szCs w:val="22"/>
        </w:rPr>
        <w:t>Shaffer Federation of Teachers, AFT</w:t>
      </w:r>
    </w:p>
    <w:p w14:paraId="7FFEC8CF" w14:textId="2F803912" w:rsidR="00DF2435" w:rsidRPr="00D86585" w:rsidRDefault="00DF2435" w:rsidP="00DF2435">
      <w:pPr>
        <w:rPr>
          <w:sz w:val="22"/>
          <w:szCs w:val="22"/>
          <w:u w:val="single"/>
        </w:rPr>
      </w:pPr>
      <w:r w:rsidRPr="00D86585">
        <w:rPr>
          <w:b/>
          <w:bCs/>
          <w:sz w:val="22"/>
          <w:szCs w:val="22"/>
        </w:rPr>
        <w:t>4</w:t>
      </w:r>
      <w:r w:rsidRPr="00D86585">
        <w:rPr>
          <w:sz w:val="22"/>
          <w:szCs w:val="22"/>
        </w:rPr>
        <w:t xml:space="preserve">. </w:t>
      </w:r>
      <w:r w:rsidR="006903F6" w:rsidRPr="00D86585">
        <w:rPr>
          <w:sz w:val="22"/>
          <w:szCs w:val="22"/>
          <w:u w:val="single"/>
        </w:rPr>
        <w:t>Correspondence</w:t>
      </w:r>
    </w:p>
    <w:p w14:paraId="6CF1471E" w14:textId="254AE644" w:rsidR="00602405" w:rsidRPr="00D86585" w:rsidRDefault="006903F6" w:rsidP="00D86585">
      <w:pPr>
        <w:rPr>
          <w:sz w:val="22"/>
          <w:szCs w:val="22"/>
        </w:rPr>
      </w:pPr>
      <w:r w:rsidRPr="00D86585">
        <w:rPr>
          <w:sz w:val="22"/>
          <w:szCs w:val="22"/>
        </w:rPr>
        <w:tab/>
        <w:t xml:space="preserve">A. </w:t>
      </w:r>
      <w:r w:rsidR="00C8143B" w:rsidRPr="00D86585">
        <w:rPr>
          <w:sz w:val="22"/>
          <w:szCs w:val="22"/>
        </w:rPr>
        <w:t xml:space="preserve">Letter from </w:t>
      </w:r>
      <w:r w:rsidR="0049202E" w:rsidRPr="00D86585">
        <w:rPr>
          <w:sz w:val="22"/>
          <w:szCs w:val="22"/>
        </w:rPr>
        <w:t>Lassen County Office of Education</w:t>
      </w:r>
      <w:r w:rsidR="00C8143B" w:rsidRPr="00D86585">
        <w:rPr>
          <w:sz w:val="22"/>
          <w:szCs w:val="22"/>
        </w:rPr>
        <w:t xml:space="preserve"> </w:t>
      </w:r>
      <w:r w:rsidR="00165DE7" w:rsidRPr="00D86585">
        <w:rPr>
          <w:sz w:val="22"/>
          <w:szCs w:val="22"/>
        </w:rPr>
        <w:t>–</w:t>
      </w:r>
      <w:r w:rsidR="00C8143B" w:rsidRPr="00D86585">
        <w:rPr>
          <w:sz w:val="22"/>
          <w:szCs w:val="22"/>
        </w:rPr>
        <w:t xml:space="preserve"> </w:t>
      </w:r>
      <w:r w:rsidR="00165DE7" w:rsidRPr="00D86585">
        <w:rPr>
          <w:sz w:val="22"/>
          <w:szCs w:val="22"/>
        </w:rPr>
        <w:t xml:space="preserve">26/27 Budget </w:t>
      </w:r>
    </w:p>
    <w:p w14:paraId="178C3E4E" w14:textId="77777777" w:rsidR="00D7564A" w:rsidRPr="00D86585" w:rsidRDefault="00D7564A" w:rsidP="00D7564A">
      <w:pPr>
        <w:rPr>
          <w:b/>
          <w:bCs/>
          <w:sz w:val="22"/>
          <w:szCs w:val="22"/>
        </w:rPr>
      </w:pPr>
    </w:p>
    <w:p w14:paraId="12641789" w14:textId="6AB641F5" w:rsidR="000E72DB" w:rsidRPr="00D86585" w:rsidRDefault="00F473EC" w:rsidP="007C7C25">
      <w:pPr>
        <w:rPr>
          <w:sz w:val="22"/>
          <w:szCs w:val="22"/>
        </w:rPr>
      </w:pPr>
      <w:r w:rsidRPr="00D86585">
        <w:rPr>
          <w:b/>
          <w:bCs/>
          <w:sz w:val="22"/>
          <w:szCs w:val="22"/>
        </w:rPr>
        <w:t>5</w:t>
      </w:r>
      <w:r w:rsidR="00D7564A" w:rsidRPr="00D86585">
        <w:rPr>
          <w:b/>
          <w:bCs/>
          <w:sz w:val="22"/>
          <w:szCs w:val="22"/>
        </w:rPr>
        <w:t>.</w:t>
      </w:r>
      <w:r w:rsidR="00D7564A" w:rsidRPr="00D86585">
        <w:rPr>
          <w:sz w:val="22"/>
          <w:szCs w:val="22"/>
        </w:rPr>
        <w:t xml:space="preserve">  </w:t>
      </w:r>
      <w:r w:rsidR="00D7564A" w:rsidRPr="00D86585">
        <w:rPr>
          <w:sz w:val="22"/>
          <w:szCs w:val="22"/>
          <w:u w:val="single"/>
        </w:rPr>
        <w:t>Continual Business</w:t>
      </w:r>
      <w:r w:rsidR="00D7564A" w:rsidRPr="00D86585">
        <w:rPr>
          <w:sz w:val="22"/>
          <w:szCs w:val="22"/>
        </w:rPr>
        <w:t xml:space="preserve"> – Information</w:t>
      </w:r>
    </w:p>
    <w:p w14:paraId="08AA9398" w14:textId="495D110E" w:rsidR="007464A8" w:rsidRPr="00D86585" w:rsidRDefault="00D7564A" w:rsidP="00977E54">
      <w:pPr>
        <w:pStyle w:val="ListParagraph"/>
        <w:numPr>
          <w:ilvl w:val="0"/>
          <w:numId w:val="23"/>
        </w:numPr>
        <w:rPr>
          <w:sz w:val="22"/>
          <w:szCs w:val="22"/>
        </w:rPr>
      </w:pPr>
      <w:r w:rsidRPr="00D86585">
        <w:rPr>
          <w:sz w:val="22"/>
          <w:szCs w:val="22"/>
        </w:rPr>
        <w:t>Construction Projects</w:t>
      </w:r>
    </w:p>
    <w:p w14:paraId="6EBC5CEC" w14:textId="2A38794B" w:rsidR="0027592B" w:rsidRPr="00D86585" w:rsidRDefault="0024690F" w:rsidP="000E72DB">
      <w:pPr>
        <w:pStyle w:val="ListParagraph"/>
        <w:numPr>
          <w:ilvl w:val="0"/>
          <w:numId w:val="23"/>
        </w:numPr>
        <w:rPr>
          <w:sz w:val="22"/>
          <w:szCs w:val="22"/>
        </w:rPr>
      </w:pPr>
      <w:r w:rsidRPr="00D86585">
        <w:rPr>
          <w:sz w:val="22"/>
          <w:szCs w:val="22"/>
        </w:rPr>
        <w:t>Bond</w:t>
      </w:r>
      <w:r w:rsidR="003C42C5" w:rsidRPr="00D86585">
        <w:rPr>
          <w:sz w:val="22"/>
          <w:szCs w:val="22"/>
        </w:rPr>
        <w:t xml:space="preserve"> </w:t>
      </w:r>
    </w:p>
    <w:p w14:paraId="2FFBFC6F" w14:textId="77777777" w:rsidR="00BC7A6F" w:rsidRPr="00D86585" w:rsidRDefault="00BC7A6F" w:rsidP="007464A8">
      <w:pPr>
        <w:rPr>
          <w:sz w:val="22"/>
          <w:szCs w:val="22"/>
        </w:rPr>
      </w:pPr>
    </w:p>
    <w:p w14:paraId="6745CF1F" w14:textId="31C9396C" w:rsidR="00EC4A92" w:rsidRPr="00D86585" w:rsidRDefault="00F473EC" w:rsidP="00EC4A92">
      <w:pPr>
        <w:rPr>
          <w:sz w:val="22"/>
          <w:szCs w:val="22"/>
        </w:rPr>
      </w:pPr>
      <w:r w:rsidRPr="00D86585">
        <w:rPr>
          <w:b/>
          <w:bCs/>
          <w:sz w:val="22"/>
          <w:szCs w:val="22"/>
        </w:rPr>
        <w:lastRenderedPageBreak/>
        <w:t>6</w:t>
      </w:r>
      <w:r w:rsidR="00D7564A" w:rsidRPr="00D86585">
        <w:rPr>
          <w:b/>
          <w:bCs/>
          <w:sz w:val="22"/>
          <w:szCs w:val="22"/>
        </w:rPr>
        <w:t>.</w:t>
      </w:r>
      <w:r w:rsidR="007464A8" w:rsidRPr="00D86585">
        <w:rPr>
          <w:sz w:val="22"/>
          <w:szCs w:val="22"/>
        </w:rPr>
        <w:t xml:space="preserve">  </w:t>
      </w:r>
      <w:r w:rsidR="007464A8" w:rsidRPr="00D86585">
        <w:rPr>
          <w:sz w:val="22"/>
          <w:szCs w:val="22"/>
          <w:u w:val="single"/>
        </w:rPr>
        <w:t>New Business</w:t>
      </w:r>
      <w:r w:rsidR="007464A8" w:rsidRPr="00D86585">
        <w:rPr>
          <w:sz w:val="22"/>
          <w:szCs w:val="22"/>
        </w:rPr>
        <w:t xml:space="preserve"> – Action</w:t>
      </w:r>
      <w:r w:rsidR="00756D43" w:rsidRPr="00D86585">
        <w:rPr>
          <w:sz w:val="22"/>
          <w:szCs w:val="22"/>
        </w:rPr>
        <w:t xml:space="preserve"> </w:t>
      </w:r>
    </w:p>
    <w:p w14:paraId="6141A1CF" w14:textId="6843B8B7" w:rsidR="00756D43" w:rsidRPr="00D86585" w:rsidRDefault="009008EC" w:rsidP="00E655C2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 xml:space="preserve">Approve </w:t>
      </w:r>
      <w:r w:rsidR="007C7C25" w:rsidRPr="00D86585">
        <w:rPr>
          <w:sz w:val="22"/>
          <w:szCs w:val="22"/>
        </w:rPr>
        <w:t>August Special</w:t>
      </w:r>
      <w:r w:rsidRPr="00D86585">
        <w:rPr>
          <w:sz w:val="22"/>
          <w:szCs w:val="22"/>
        </w:rPr>
        <w:t xml:space="preserve"> Bill Warrants Batch #000</w:t>
      </w:r>
      <w:r w:rsidR="007C7C25" w:rsidRPr="00D86585">
        <w:rPr>
          <w:sz w:val="22"/>
          <w:szCs w:val="22"/>
        </w:rPr>
        <w:t>4</w:t>
      </w:r>
    </w:p>
    <w:p w14:paraId="18EB0CE7" w14:textId="30DB179F" w:rsidR="007C7C25" w:rsidRPr="00D86585" w:rsidRDefault="007C7C25" w:rsidP="00E655C2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>Approve September Bill Warrants Batch #0005</w:t>
      </w:r>
    </w:p>
    <w:p w14:paraId="3D6BB672" w14:textId="77777777" w:rsidR="00E655C2" w:rsidRPr="00D86585" w:rsidRDefault="00A218BA" w:rsidP="00E655C2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 xml:space="preserve">Approve </w:t>
      </w:r>
      <w:r w:rsidR="007C7C25" w:rsidRPr="00D86585">
        <w:rPr>
          <w:sz w:val="22"/>
          <w:szCs w:val="22"/>
        </w:rPr>
        <w:t xml:space="preserve">2025/2026 Unaudited Actuals </w:t>
      </w:r>
    </w:p>
    <w:p w14:paraId="1C932A27" w14:textId="5F0A65FD" w:rsidR="00E655C2" w:rsidRPr="00D86585" w:rsidRDefault="00E655C2" w:rsidP="00E655C2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>Approve Resolution 2</w:t>
      </w:r>
      <w:r w:rsidR="00E177B5" w:rsidRPr="00D86585">
        <w:rPr>
          <w:sz w:val="22"/>
          <w:szCs w:val="22"/>
        </w:rPr>
        <w:t>7</w:t>
      </w:r>
      <w:r w:rsidRPr="00D86585">
        <w:rPr>
          <w:sz w:val="22"/>
          <w:szCs w:val="22"/>
        </w:rPr>
        <w:t>.2-Budget, Cash Transfers and Journal Entries for Unaudited Actuals</w:t>
      </w:r>
    </w:p>
    <w:p w14:paraId="0740CACE" w14:textId="30AAA8DB" w:rsidR="00E655C2" w:rsidRPr="00D86585" w:rsidRDefault="00E655C2" w:rsidP="00E655C2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>Approve Resolution 2</w:t>
      </w:r>
      <w:r w:rsidR="00E177B5" w:rsidRPr="00D86585">
        <w:rPr>
          <w:sz w:val="22"/>
          <w:szCs w:val="22"/>
        </w:rPr>
        <w:t>7</w:t>
      </w:r>
      <w:r w:rsidRPr="00D86585">
        <w:rPr>
          <w:sz w:val="22"/>
          <w:szCs w:val="22"/>
        </w:rPr>
        <w:t>.3-GANN Appropriation Limits</w:t>
      </w:r>
    </w:p>
    <w:p w14:paraId="54C4D55C" w14:textId="34F85727" w:rsidR="00E655C2" w:rsidRPr="00D86585" w:rsidRDefault="00E655C2" w:rsidP="00E655C2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>Approve Resolution 2</w:t>
      </w:r>
      <w:r w:rsidR="00E177B5" w:rsidRPr="00D86585">
        <w:rPr>
          <w:sz w:val="22"/>
          <w:szCs w:val="22"/>
        </w:rPr>
        <w:t>7</w:t>
      </w:r>
      <w:r w:rsidRPr="00D86585">
        <w:rPr>
          <w:sz w:val="22"/>
          <w:szCs w:val="22"/>
        </w:rPr>
        <w:t>.1–Sufficiency of TK-8 Instructional Material Funding Realignment Program</w:t>
      </w:r>
    </w:p>
    <w:p w14:paraId="01367DF9" w14:textId="1215913A" w:rsidR="00E7027C" w:rsidRDefault="00E7027C" w:rsidP="00E655C2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>Approve Resignation of Para Professionals</w:t>
      </w:r>
    </w:p>
    <w:p w14:paraId="60711EBB" w14:textId="38D09B20" w:rsidR="007E0A7A" w:rsidRPr="00D86585" w:rsidRDefault="007E0A7A" w:rsidP="007E0A7A">
      <w:pPr>
        <w:pStyle w:val="ListParagraph"/>
        <w:numPr>
          <w:ilvl w:val="3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 xml:space="preserve">J. Cooper </w:t>
      </w:r>
    </w:p>
    <w:p w14:paraId="78EB1D1C" w14:textId="2DD2283B" w:rsidR="00E7027C" w:rsidRPr="00D86585" w:rsidRDefault="00B527C0" w:rsidP="00E7027C">
      <w:pPr>
        <w:pStyle w:val="ListParagraph"/>
        <w:numPr>
          <w:ilvl w:val="3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 xml:space="preserve">B. Fox </w:t>
      </w:r>
    </w:p>
    <w:p w14:paraId="21E239F6" w14:textId="67DD5AD8" w:rsidR="00B527C0" w:rsidRPr="00D86585" w:rsidRDefault="00B527C0" w:rsidP="00E7027C">
      <w:pPr>
        <w:pStyle w:val="ListParagraph"/>
        <w:numPr>
          <w:ilvl w:val="3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 xml:space="preserve">A. Fountain </w:t>
      </w:r>
    </w:p>
    <w:p w14:paraId="7289C5F8" w14:textId="0C4BF55A" w:rsidR="006F2D8D" w:rsidRPr="00D86585" w:rsidRDefault="00E655C2" w:rsidP="005D62AF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>Approve Hire of Para Professional</w:t>
      </w:r>
      <w:r w:rsidR="005D62AF" w:rsidRPr="00D86585">
        <w:rPr>
          <w:sz w:val="22"/>
          <w:szCs w:val="22"/>
        </w:rPr>
        <w:t xml:space="preserve"> - </w:t>
      </w:r>
      <w:r w:rsidR="00B527C0" w:rsidRPr="00D86585">
        <w:rPr>
          <w:sz w:val="22"/>
          <w:szCs w:val="22"/>
        </w:rPr>
        <w:t>T. Solari</w:t>
      </w:r>
      <w:r w:rsidRPr="00D86585">
        <w:rPr>
          <w:sz w:val="22"/>
          <w:szCs w:val="22"/>
        </w:rPr>
        <w:t xml:space="preserve"> </w:t>
      </w:r>
      <w:r w:rsidR="00A218BA" w:rsidRPr="00D86585">
        <w:rPr>
          <w:sz w:val="22"/>
          <w:szCs w:val="22"/>
        </w:rPr>
        <w:tab/>
      </w:r>
    </w:p>
    <w:p w14:paraId="14E8BCA8" w14:textId="249536E5" w:rsidR="00A74640" w:rsidRPr="00D86585" w:rsidRDefault="006F2D8D" w:rsidP="005D62AF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 xml:space="preserve">Approve Hire of </w:t>
      </w:r>
      <w:r w:rsidR="00A74640" w:rsidRPr="00D86585">
        <w:rPr>
          <w:sz w:val="22"/>
          <w:szCs w:val="22"/>
        </w:rPr>
        <w:t>Maintenance/ Grounds – Cafeteria</w:t>
      </w:r>
      <w:r w:rsidR="005D62AF" w:rsidRPr="00D86585">
        <w:rPr>
          <w:sz w:val="22"/>
          <w:szCs w:val="22"/>
        </w:rPr>
        <w:t xml:space="preserve"> - </w:t>
      </w:r>
      <w:r w:rsidR="002D52E2" w:rsidRPr="00D86585">
        <w:rPr>
          <w:sz w:val="22"/>
          <w:szCs w:val="22"/>
        </w:rPr>
        <w:t>R. Moore</w:t>
      </w:r>
    </w:p>
    <w:p w14:paraId="256B4015" w14:textId="28B68EBC" w:rsidR="005D62AF" w:rsidRPr="00D86585" w:rsidRDefault="002D52E2" w:rsidP="005D62AF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>Approve Hire of Bus Drive</w:t>
      </w:r>
      <w:r w:rsidR="00F473EC" w:rsidRPr="00D86585">
        <w:rPr>
          <w:sz w:val="22"/>
          <w:szCs w:val="22"/>
        </w:rPr>
        <w:t>r</w:t>
      </w:r>
      <w:r w:rsidRPr="00D86585">
        <w:rPr>
          <w:sz w:val="22"/>
          <w:szCs w:val="22"/>
        </w:rPr>
        <w:t xml:space="preserve">/ Food Service </w:t>
      </w:r>
      <w:r w:rsidR="005D62AF" w:rsidRPr="00D86585">
        <w:rPr>
          <w:sz w:val="22"/>
          <w:szCs w:val="22"/>
        </w:rPr>
        <w:t xml:space="preserve">Worker - H. Garvey </w:t>
      </w:r>
      <w:r w:rsidR="00B70DAF">
        <w:rPr>
          <w:sz w:val="22"/>
          <w:szCs w:val="22"/>
        </w:rPr>
        <w:t>.</w:t>
      </w:r>
    </w:p>
    <w:p w14:paraId="61A03F75" w14:textId="2B8AB0F0" w:rsidR="008A01FC" w:rsidRPr="00D86585" w:rsidRDefault="005566D3" w:rsidP="005D62AF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 xml:space="preserve">Review and </w:t>
      </w:r>
      <w:r w:rsidR="008A01FC" w:rsidRPr="00D86585">
        <w:rPr>
          <w:sz w:val="22"/>
          <w:szCs w:val="22"/>
        </w:rPr>
        <w:t xml:space="preserve">Approve </w:t>
      </w:r>
      <w:r w:rsidR="00D14E58" w:rsidRPr="00D86585">
        <w:rPr>
          <w:sz w:val="22"/>
          <w:szCs w:val="22"/>
        </w:rPr>
        <w:t xml:space="preserve">Contract with J. Soon Consulting </w:t>
      </w:r>
    </w:p>
    <w:p w14:paraId="32772118" w14:textId="478B325E" w:rsidR="006F2D8D" w:rsidRPr="00D86585" w:rsidRDefault="005566D3" w:rsidP="006F2D8D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 xml:space="preserve">Review and Approve </w:t>
      </w:r>
      <w:r w:rsidR="00406AC7" w:rsidRPr="00D86585">
        <w:rPr>
          <w:sz w:val="22"/>
          <w:szCs w:val="22"/>
        </w:rPr>
        <w:t xml:space="preserve">Lassen </w:t>
      </w:r>
      <w:r w:rsidR="00762793" w:rsidRPr="00D86585">
        <w:rPr>
          <w:sz w:val="22"/>
          <w:szCs w:val="22"/>
        </w:rPr>
        <w:t xml:space="preserve">ABA LLC (LABA) </w:t>
      </w:r>
    </w:p>
    <w:p w14:paraId="2C6A668C" w14:textId="7FF06EED" w:rsidR="008F05E4" w:rsidRDefault="008F05E4" w:rsidP="006F2D8D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>Review and Approve Transportation Plan</w:t>
      </w:r>
    </w:p>
    <w:p w14:paraId="45DC79C7" w14:textId="0CEE22BC" w:rsidR="008C066F" w:rsidRPr="00D86585" w:rsidRDefault="008C066F" w:rsidP="006F2D8D">
      <w:pPr>
        <w:pStyle w:val="ListParagraph"/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>Review and Approve Ar</w:t>
      </w:r>
      <w:r w:rsidR="007A5187">
        <w:rPr>
          <w:sz w:val="22"/>
          <w:szCs w:val="22"/>
        </w:rPr>
        <w:t>cheryTime</w:t>
      </w:r>
      <w:r w:rsidR="00352797">
        <w:rPr>
          <w:sz w:val="22"/>
          <w:szCs w:val="22"/>
        </w:rPr>
        <w:t xml:space="preserve"> Single Lane Proposal </w:t>
      </w:r>
    </w:p>
    <w:p w14:paraId="645F7F73" w14:textId="1A4975C8" w:rsidR="008F05E4" w:rsidRPr="00906BDA" w:rsidRDefault="009907A0" w:rsidP="00906BDA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>Approve Declaration of Need for Fully Qualified Educators</w:t>
      </w:r>
      <w:r w:rsidR="00CC508E" w:rsidRPr="00D86585">
        <w:rPr>
          <w:sz w:val="22"/>
          <w:szCs w:val="22"/>
        </w:rPr>
        <w:t xml:space="preserve"> </w:t>
      </w:r>
      <w:r w:rsidR="00403D29" w:rsidRPr="00D86585">
        <w:rPr>
          <w:sz w:val="22"/>
          <w:szCs w:val="22"/>
        </w:rPr>
        <w:t>– World La</w:t>
      </w:r>
      <w:r w:rsidR="00752E28" w:rsidRPr="00D86585">
        <w:rPr>
          <w:sz w:val="22"/>
          <w:szCs w:val="22"/>
        </w:rPr>
        <w:t>nguages</w:t>
      </w:r>
      <w:r w:rsidR="00752E28" w:rsidRPr="00906BDA">
        <w:rPr>
          <w:sz w:val="22"/>
          <w:szCs w:val="22"/>
        </w:rPr>
        <w:t xml:space="preserve"> </w:t>
      </w:r>
    </w:p>
    <w:p w14:paraId="21112059" w14:textId="4DE0841A" w:rsidR="004133FB" w:rsidRPr="00D86585" w:rsidRDefault="004133FB" w:rsidP="00312B83">
      <w:pPr>
        <w:pStyle w:val="ListParagraph"/>
        <w:numPr>
          <w:ilvl w:val="0"/>
          <w:numId w:val="36"/>
        </w:numPr>
        <w:rPr>
          <w:sz w:val="22"/>
          <w:szCs w:val="22"/>
        </w:rPr>
      </w:pPr>
      <w:r w:rsidRPr="00D86585">
        <w:rPr>
          <w:sz w:val="22"/>
          <w:szCs w:val="22"/>
        </w:rPr>
        <w:t xml:space="preserve">First Reading and Approve Board Policy </w:t>
      </w:r>
    </w:p>
    <w:p w14:paraId="491E09DF" w14:textId="463C5689" w:rsidR="009B6526" w:rsidRPr="00D86585" w:rsidRDefault="000B7A37" w:rsidP="000B7A37">
      <w:pPr>
        <w:pStyle w:val="ListParagraph"/>
        <w:numPr>
          <w:ilvl w:val="3"/>
          <w:numId w:val="36"/>
        </w:numPr>
        <w:rPr>
          <w:color w:val="000000"/>
          <w:sz w:val="20"/>
          <w:szCs w:val="20"/>
        </w:rPr>
      </w:pPr>
      <w:r w:rsidRPr="00D86585">
        <w:rPr>
          <w:color w:val="000000"/>
          <w:sz w:val="20"/>
          <w:szCs w:val="20"/>
        </w:rPr>
        <w:t>Policy 5020: Parent Rights And Responsibilities</w:t>
      </w:r>
    </w:p>
    <w:p w14:paraId="4FA34935" w14:textId="5FE62396" w:rsidR="000B7A37" w:rsidRPr="00D86585" w:rsidRDefault="00D413F7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Regulation 5020: Parent Rights And Responsibilities</w:t>
      </w:r>
    </w:p>
    <w:p w14:paraId="27B577CE" w14:textId="7DE87707" w:rsidR="00D413F7" w:rsidRPr="00D86585" w:rsidRDefault="00D413F7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Policy 1312.3: Uniform Complaint Procedures</w:t>
      </w:r>
    </w:p>
    <w:p w14:paraId="4752B43E" w14:textId="31EE4168" w:rsidR="00D413F7" w:rsidRPr="00D86585" w:rsidRDefault="00C65E3E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Regulation 1312.3: Uniform Complaint Procedures</w:t>
      </w:r>
    </w:p>
    <w:p w14:paraId="441297AD" w14:textId="0CE57733" w:rsidR="00C65E3E" w:rsidRPr="00D86585" w:rsidRDefault="00C65E3E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Policy 0410: Nondiscrimination In District Programs And Activities</w:t>
      </w:r>
    </w:p>
    <w:p w14:paraId="465B97FF" w14:textId="127F6099" w:rsidR="00C65E3E" w:rsidRPr="00D86585" w:rsidRDefault="00FD589C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Policy 6164.4: Identification And Evaluation Of Individuals For Special Education</w:t>
      </w:r>
    </w:p>
    <w:p w14:paraId="735570C3" w14:textId="36FF6543" w:rsidR="00FD589C" w:rsidRPr="00D86585" w:rsidRDefault="00FD589C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Regulation 6164.4: Identification And Evaluation Of Individuals For Special Education</w:t>
      </w:r>
    </w:p>
    <w:p w14:paraId="7668070D" w14:textId="5CB9B048" w:rsidR="00CD1F3B" w:rsidRPr="00D86585" w:rsidRDefault="00CD1F3B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Policy 6159: Individualized Education Program</w:t>
      </w:r>
    </w:p>
    <w:p w14:paraId="16842905" w14:textId="1799470C" w:rsidR="00A36143" w:rsidRPr="00D86585" w:rsidRDefault="00A36143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Regulation 6159: Individualized Education Program</w:t>
      </w:r>
    </w:p>
    <w:p w14:paraId="42AFCD63" w14:textId="12948847" w:rsidR="00263A03" w:rsidRPr="00D86585" w:rsidRDefault="00263A03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Policy 6159.1: Procedural Safeguards And Complaints For Special Education</w:t>
      </w:r>
    </w:p>
    <w:p w14:paraId="2068ACE8" w14:textId="2C7BD4F2" w:rsidR="00263A03" w:rsidRPr="00D86585" w:rsidRDefault="00AF567F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Regulation 6159.1: Procedural Safeguards And Complaints For Special Educatio</w:t>
      </w:r>
      <w:r w:rsidRPr="00D86585">
        <w:rPr>
          <w:color w:val="000000"/>
          <w:sz w:val="20"/>
          <w:szCs w:val="20"/>
        </w:rPr>
        <w:t>n</w:t>
      </w:r>
    </w:p>
    <w:p w14:paraId="6E87C090" w14:textId="6DFBAD66" w:rsidR="00FD589C" w:rsidRPr="00D86585" w:rsidRDefault="00DC0C95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Policy 6159.2: Nonpublic, Nonsectarian School And Agency Services For Special Education</w:t>
      </w:r>
    </w:p>
    <w:p w14:paraId="605F5423" w14:textId="7370BC9C" w:rsidR="00DC0C95" w:rsidRPr="00D86585" w:rsidRDefault="00DC0C95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Regulation 6159.2: Nonpublic, Nonsectarian School And Agency Services For Special Education</w:t>
      </w:r>
    </w:p>
    <w:p w14:paraId="00621A36" w14:textId="6C9D9DBA" w:rsidR="00DC0C95" w:rsidRPr="00D86585" w:rsidRDefault="0008082E" w:rsidP="000B7A37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Policy 5145.3: Nondiscrimination/Harassment</w:t>
      </w:r>
    </w:p>
    <w:p w14:paraId="0A43ED14" w14:textId="77777777" w:rsidR="0059557B" w:rsidRPr="00D86585" w:rsidRDefault="00FA66EB" w:rsidP="007464A8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>Regulation 5145.3: Nondiscrimination/Harassmen</w:t>
      </w:r>
      <w:r w:rsidRPr="00D86585">
        <w:rPr>
          <w:color w:val="000000"/>
          <w:sz w:val="20"/>
          <w:szCs w:val="20"/>
        </w:rPr>
        <w:t>t</w:t>
      </w:r>
    </w:p>
    <w:p w14:paraId="0A911480" w14:textId="77777777" w:rsidR="00704A51" w:rsidRPr="00D86585" w:rsidRDefault="005D27AE" w:rsidP="007464A8">
      <w:pPr>
        <w:pStyle w:val="ListParagraph"/>
        <w:numPr>
          <w:ilvl w:val="3"/>
          <w:numId w:val="36"/>
        </w:numPr>
        <w:rPr>
          <w:sz w:val="20"/>
          <w:szCs w:val="20"/>
        </w:rPr>
      </w:pPr>
      <w:r w:rsidRPr="00D86585">
        <w:rPr>
          <w:color w:val="000000"/>
          <w:sz w:val="20"/>
          <w:szCs w:val="20"/>
        </w:rPr>
        <w:t xml:space="preserve">Policy </w:t>
      </w:r>
      <w:r w:rsidR="00704A51" w:rsidRPr="00D86585">
        <w:rPr>
          <w:color w:val="000000"/>
          <w:sz w:val="20"/>
          <w:szCs w:val="20"/>
        </w:rPr>
        <w:t xml:space="preserve">3540 </w:t>
      </w:r>
      <w:r w:rsidR="0059557B" w:rsidRPr="00D86585">
        <w:rPr>
          <w:color w:val="000000"/>
          <w:sz w:val="20"/>
          <w:szCs w:val="20"/>
        </w:rPr>
        <w:t xml:space="preserve">Transportation </w:t>
      </w:r>
    </w:p>
    <w:p w14:paraId="5D128F84" w14:textId="6D4A5B82" w:rsidR="00724944" w:rsidRPr="00D86585" w:rsidRDefault="00F473EC" w:rsidP="00724944">
      <w:pPr>
        <w:jc w:val="both"/>
        <w:rPr>
          <w:sz w:val="22"/>
          <w:szCs w:val="22"/>
        </w:rPr>
      </w:pPr>
      <w:r w:rsidRPr="00D86585">
        <w:rPr>
          <w:b/>
          <w:bCs/>
          <w:sz w:val="22"/>
          <w:szCs w:val="22"/>
        </w:rPr>
        <w:t>7</w:t>
      </w:r>
      <w:r w:rsidR="00D7564A" w:rsidRPr="00D86585">
        <w:rPr>
          <w:b/>
          <w:bCs/>
          <w:sz w:val="22"/>
          <w:szCs w:val="22"/>
        </w:rPr>
        <w:t>.</w:t>
      </w:r>
      <w:r w:rsidR="00724944" w:rsidRPr="00D86585">
        <w:rPr>
          <w:sz w:val="22"/>
          <w:szCs w:val="22"/>
        </w:rPr>
        <w:t xml:space="preserve">  </w:t>
      </w:r>
      <w:r w:rsidR="00724944" w:rsidRPr="00D86585">
        <w:rPr>
          <w:sz w:val="22"/>
          <w:szCs w:val="22"/>
          <w:u w:val="single"/>
        </w:rPr>
        <w:t>Next Board Meetings</w:t>
      </w:r>
      <w:r w:rsidR="000B3478" w:rsidRPr="00D86585">
        <w:rPr>
          <w:sz w:val="22"/>
          <w:szCs w:val="22"/>
        </w:rPr>
        <w:t xml:space="preserve"> </w:t>
      </w:r>
    </w:p>
    <w:p w14:paraId="69A76DC7" w14:textId="77777777" w:rsidR="00F473EC" w:rsidRPr="00D86585" w:rsidRDefault="005062DB" w:rsidP="00A76047">
      <w:pPr>
        <w:pStyle w:val="ListParagraph"/>
        <w:numPr>
          <w:ilvl w:val="0"/>
          <w:numId w:val="29"/>
        </w:numPr>
        <w:jc w:val="both"/>
        <w:rPr>
          <w:sz w:val="22"/>
          <w:szCs w:val="22"/>
        </w:rPr>
      </w:pPr>
      <w:r w:rsidRPr="00D86585">
        <w:rPr>
          <w:sz w:val="22"/>
          <w:szCs w:val="22"/>
        </w:rPr>
        <w:t>Regular</w:t>
      </w:r>
      <w:r w:rsidR="00F473EC" w:rsidRPr="00D86585">
        <w:rPr>
          <w:sz w:val="22"/>
          <w:szCs w:val="22"/>
        </w:rPr>
        <w:t xml:space="preserve"> </w:t>
      </w:r>
      <w:r w:rsidR="000B3478" w:rsidRPr="00D86585">
        <w:rPr>
          <w:sz w:val="22"/>
          <w:szCs w:val="22"/>
        </w:rPr>
        <w:t>Board Meeting</w:t>
      </w:r>
      <w:r w:rsidR="00F473EC" w:rsidRPr="00D86585">
        <w:rPr>
          <w:sz w:val="22"/>
          <w:szCs w:val="22"/>
        </w:rPr>
        <w:t xml:space="preserve"> – Tuesday October 20, 2026 at 5:00pm in the Ray Bailey Gymnasium </w:t>
      </w:r>
    </w:p>
    <w:p w14:paraId="59FDC0A6" w14:textId="10676557" w:rsidR="00114102" w:rsidRPr="00D86585" w:rsidRDefault="000B3478" w:rsidP="00F473EC">
      <w:pPr>
        <w:pStyle w:val="ListParagraph"/>
        <w:jc w:val="both"/>
        <w:rPr>
          <w:sz w:val="22"/>
          <w:szCs w:val="22"/>
        </w:rPr>
      </w:pPr>
      <w:r w:rsidRPr="00D86585">
        <w:rPr>
          <w:sz w:val="22"/>
          <w:szCs w:val="22"/>
        </w:rPr>
        <w:tab/>
      </w:r>
    </w:p>
    <w:p w14:paraId="6A5F0FEA" w14:textId="5FBCC6BA" w:rsidR="004357E7" w:rsidRPr="00D86585" w:rsidRDefault="00F473EC" w:rsidP="004357E7">
      <w:pPr>
        <w:jc w:val="both"/>
        <w:rPr>
          <w:sz w:val="22"/>
          <w:szCs w:val="22"/>
        </w:rPr>
      </w:pPr>
      <w:r w:rsidRPr="00D86585">
        <w:rPr>
          <w:b/>
          <w:bCs/>
          <w:sz w:val="22"/>
          <w:szCs w:val="22"/>
        </w:rPr>
        <w:t>8</w:t>
      </w:r>
      <w:r w:rsidR="00C26CCB" w:rsidRPr="00D86585">
        <w:rPr>
          <w:b/>
          <w:bCs/>
          <w:sz w:val="22"/>
          <w:szCs w:val="22"/>
        </w:rPr>
        <w:t>.</w:t>
      </w:r>
      <w:r w:rsidR="00C26CCB" w:rsidRPr="00D86585">
        <w:rPr>
          <w:sz w:val="22"/>
          <w:szCs w:val="22"/>
        </w:rPr>
        <w:t xml:space="preserve">  </w:t>
      </w:r>
      <w:bookmarkStart w:id="0" w:name="_Hlk134693435"/>
      <w:r w:rsidR="004357E7" w:rsidRPr="00D86585">
        <w:rPr>
          <w:sz w:val="22"/>
          <w:szCs w:val="22"/>
          <w:u w:val="single"/>
        </w:rPr>
        <w:t>Closed Session</w:t>
      </w:r>
      <w:r w:rsidR="004357E7" w:rsidRPr="00D86585">
        <w:rPr>
          <w:sz w:val="22"/>
          <w:szCs w:val="22"/>
        </w:rPr>
        <w:t xml:space="preserve"> – Information-Action</w:t>
      </w:r>
      <w:bookmarkEnd w:id="0"/>
    </w:p>
    <w:p w14:paraId="5BF27260" w14:textId="77777777" w:rsidR="004357E7" w:rsidRPr="00D86585" w:rsidRDefault="004357E7" w:rsidP="004357E7">
      <w:pPr>
        <w:ind w:firstLine="720"/>
        <w:jc w:val="both"/>
        <w:rPr>
          <w:sz w:val="22"/>
          <w:szCs w:val="22"/>
        </w:rPr>
      </w:pPr>
      <w:r w:rsidRPr="00D86585">
        <w:rPr>
          <w:sz w:val="22"/>
          <w:szCs w:val="22"/>
        </w:rPr>
        <w:t>Adjourn to Closed Session</w:t>
      </w:r>
      <w:r w:rsidRPr="00D86585">
        <w:rPr>
          <w:sz w:val="22"/>
          <w:szCs w:val="22"/>
        </w:rPr>
        <w:tab/>
      </w:r>
      <w:r w:rsidRPr="00D86585">
        <w:rPr>
          <w:sz w:val="22"/>
          <w:szCs w:val="22"/>
        </w:rPr>
        <w:tab/>
        <w:t xml:space="preserve">  </w:t>
      </w:r>
      <w:r w:rsidRPr="00D86585">
        <w:rPr>
          <w:sz w:val="22"/>
          <w:szCs w:val="22"/>
        </w:rPr>
        <w:tab/>
        <w:t xml:space="preserve">       </w:t>
      </w:r>
      <w:r w:rsidRPr="00D86585">
        <w:rPr>
          <w:sz w:val="22"/>
          <w:szCs w:val="22"/>
        </w:rPr>
        <w:tab/>
        <w:t xml:space="preserve">   </w:t>
      </w:r>
      <w:r w:rsidRPr="00D86585">
        <w:rPr>
          <w:sz w:val="22"/>
          <w:szCs w:val="22"/>
        </w:rPr>
        <w:tab/>
      </w:r>
      <w:r w:rsidRPr="00D86585">
        <w:rPr>
          <w:sz w:val="22"/>
          <w:szCs w:val="22"/>
        </w:rPr>
        <w:tab/>
        <w:t xml:space="preserve">      </w:t>
      </w:r>
    </w:p>
    <w:p w14:paraId="7F1ABC11" w14:textId="77777777" w:rsidR="004357E7" w:rsidRPr="00D86585" w:rsidRDefault="004357E7" w:rsidP="004357E7">
      <w:pPr>
        <w:jc w:val="both"/>
        <w:rPr>
          <w:sz w:val="22"/>
          <w:szCs w:val="22"/>
        </w:rPr>
      </w:pPr>
      <w:r w:rsidRPr="00D86585">
        <w:rPr>
          <w:sz w:val="22"/>
          <w:szCs w:val="22"/>
        </w:rPr>
        <w:tab/>
      </w:r>
      <w:r w:rsidRPr="00D86585">
        <w:rPr>
          <w:sz w:val="22"/>
          <w:szCs w:val="22"/>
        </w:rPr>
        <w:tab/>
        <w:t>A Public Employment/Public Employee Performance Evaluation (Gov’t Code §54957)</w:t>
      </w:r>
    </w:p>
    <w:p w14:paraId="6E518501" w14:textId="43A497F0" w:rsidR="00A00E1E" w:rsidRPr="00D86585" w:rsidRDefault="00A00E1E" w:rsidP="00A00E1E">
      <w:pPr>
        <w:pStyle w:val="ListParagraph"/>
        <w:numPr>
          <w:ilvl w:val="0"/>
          <w:numId w:val="22"/>
        </w:numPr>
        <w:jc w:val="both"/>
        <w:rPr>
          <w:sz w:val="22"/>
          <w:szCs w:val="22"/>
        </w:rPr>
      </w:pPr>
      <w:r w:rsidRPr="00D86585">
        <w:rPr>
          <w:sz w:val="22"/>
          <w:szCs w:val="22"/>
        </w:rPr>
        <w:t xml:space="preserve">Superintendent/ Principal </w:t>
      </w:r>
    </w:p>
    <w:p w14:paraId="02910536" w14:textId="61E4FBD0" w:rsidR="00A00E1E" w:rsidRPr="00D86585" w:rsidRDefault="001061B5" w:rsidP="00A00E1E">
      <w:pPr>
        <w:pStyle w:val="ListParagraph"/>
        <w:numPr>
          <w:ilvl w:val="0"/>
          <w:numId w:val="22"/>
        </w:numPr>
        <w:jc w:val="both"/>
        <w:rPr>
          <w:sz w:val="22"/>
          <w:szCs w:val="22"/>
        </w:rPr>
      </w:pPr>
      <w:r w:rsidRPr="00D86585">
        <w:rPr>
          <w:sz w:val="22"/>
          <w:szCs w:val="22"/>
        </w:rPr>
        <w:t xml:space="preserve">Business Manager </w:t>
      </w:r>
    </w:p>
    <w:p w14:paraId="08C3707A" w14:textId="2C95F020" w:rsidR="004357E7" w:rsidRPr="00D86585" w:rsidRDefault="001061B5" w:rsidP="002A47C3">
      <w:pPr>
        <w:ind w:left="1440"/>
        <w:jc w:val="both"/>
        <w:rPr>
          <w:sz w:val="22"/>
          <w:szCs w:val="22"/>
        </w:rPr>
      </w:pPr>
      <w:r w:rsidRPr="00D86585">
        <w:rPr>
          <w:sz w:val="22"/>
          <w:szCs w:val="22"/>
        </w:rPr>
        <w:t>B. Public Employee Discipline/ Dismissal/ Release (Gov</w:t>
      </w:r>
      <w:r w:rsidR="00247ED4" w:rsidRPr="00D86585">
        <w:rPr>
          <w:sz w:val="22"/>
          <w:szCs w:val="22"/>
        </w:rPr>
        <w:t>’t Code §54957</w:t>
      </w:r>
      <w:r w:rsidR="00977E54" w:rsidRPr="00D86585">
        <w:rPr>
          <w:sz w:val="22"/>
          <w:szCs w:val="22"/>
        </w:rPr>
        <w:t>)</w:t>
      </w:r>
    </w:p>
    <w:p w14:paraId="1986FB44" w14:textId="3148CC73" w:rsidR="009952CF" w:rsidRDefault="00F473EC" w:rsidP="002A47C3">
      <w:pPr>
        <w:jc w:val="both"/>
        <w:rPr>
          <w:sz w:val="22"/>
          <w:szCs w:val="22"/>
          <w:u w:val="single"/>
        </w:rPr>
      </w:pPr>
      <w:r w:rsidRPr="00D86585">
        <w:rPr>
          <w:b/>
          <w:bCs/>
          <w:sz w:val="22"/>
          <w:szCs w:val="22"/>
        </w:rPr>
        <w:t>9</w:t>
      </w:r>
      <w:r w:rsidR="00D7564A" w:rsidRPr="00D86585">
        <w:rPr>
          <w:b/>
          <w:bCs/>
          <w:sz w:val="22"/>
          <w:szCs w:val="22"/>
        </w:rPr>
        <w:t>.</w:t>
      </w:r>
      <w:r w:rsidR="009952CF" w:rsidRPr="00D86585">
        <w:rPr>
          <w:sz w:val="22"/>
          <w:szCs w:val="22"/>
        </w:rPr>
        <w:t xml:space="preserve">  </w:t>
      </w:r>
      <w:r w:rsidR="009952CF" w:rsidRPr="00D86585">
        <w:rPr>
          <w:sz w:val="22"/>
          <w:szCs w:val="22"/>
          <w:u w:val="single"/>
        </w:rPr>
        <w:t xml:space="preserve">Reconvene to Open Session </w:t>
      </w:r>
    </w:p>
    <w:p w14:paraId="50D8386F" w14:textId="77777777" w:rsidR="00D86585" w:rsidRPr="00D86585" w:rsidRDefault="00D86585" w:rsidP="002A47C3">
      <w:pPr>
        <w:jc w:val="both"/>
        <w:rPr>
          <w:sz w:val="22"/>
          <w:szCs w:val="22"/>
          <w:u w:val="single"/>
        </w:rPr>
      </w:pPr>
    </w:p>
    <w:p w14:paraId="0AC9E77C" w14:textId="1197F883" w:rsidR="00D86585" w:rsidRPr="00D86585" w:rsidRDefault="00F473EC" w:rsidP="007464A8">
      <w:pPr>
        <w:rPr>
          <w:sz w:val="22"/>
          <w:szCs w:val="22"/>
        </w:rPr>
      </w:pPr>
      <w:r w:rsidRPr="00D86585">
        <w:rPr>
          <w:b/>
          <w:bCs/>
          <w:sz w:val="22"/>
          <w:szCs w:val="22"/>
        </w:rPr>
        <w:t>10</w:t>
      </w:r>
      <w:r w:rsidR="007464A8" w:rsidRPr="00D86585">
        <w:rPr>
          <w:b/>
          <w:bCs/>
          <w:sz w:val="22"/>
          <w:szCs w:val="22"/>
        </w:rPr>
        <w:t>.</w:t>
      </w:r>
      <w:r w:rsidR="007464A8" w:rsidRPr="00D86585">
        <w:rPr>
          <w:sz w:val="22"/>
          <w:szCs w:val="22"/>
        </w:rPr>
        <w:t xml:space="preserve"> </w:t>
      </w:r>
      <w:r w:rsidR="007464A8" w:rsidRPr="00D86585">
        <w:rPr>
          <w:sz w:val="22"/>
          <w:szCs w:val="22"/>
          <w:u w:val="single"/>
        </w:rPr>
        <w:t>Adjourn</w:t>
      </w:r>
    </w:p>
    <w:p w14:paraId="27408178" w14:textId="77777777" w:rsidR="00D86585" w:rsidRDefault="00D86585" w:rsidP="007464A8"/>
    <w:p w14:paraId="65CF8375" w14:textId="2546824B" w:rsidR="00A62E43" w:rsidRDefault="007464A8" w:rsidP="00925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i/>
        </w:rPr>
        <w:t xml:space="preserve">Copies of the agenda may be reviewed on the Shaffer Elementary School website </w:t>
      </w:r>
      <w:r>
        <w:t xml:space="preserve">at </w:t>
      </w:r>
      <w:hyperlink r:id="rId8" w:history="1">
        <w:r>
          <w:rPr>
            <w:rStyle w:val="Hyperlink"/>
          </w:rPr>
          <w:t>www.shafferschool.com</w:t>
        </w:r>
      </w:hyperlink>
      <w:r>
        <w:t xml:space="preserve"> or </w:t>
      </w:r>
      <w:r>
        <w:rPr>
          <w:i/>
        </w:rPr>
        <w:t>in the District Office after 1:00 PM on the Friday prior to the Board Meeting.</w:t>
      </w:r>
      <w:r>
        <w:tab/>
      </w:r>
      <w:r>
        <w:tab/>
      </w:r>
      <w:r>
        <w:tab/>
      </w:r>
    </w:p>
    <w:sectPr w:rsidR="00A62E43" w:rsidSect="00574757">
      <w:pgSz w:w="12240" w:h="15840"/>
      <w:pgMar w:top="288" w:right="720" w:bottom="115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3D6E"/>
    <w:multiLevelType w:val="hybridMultilevel"/>
    <w:tmpl w:val="BC4AE6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577C8"/>
    <w:multiLevelType w:val="hybridMultilevel"/>
    <w:tmpl w:val="FA0C4C0E"/>
    <w:lvl w:ilvl="0" w:tplc="459CBE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49125F"/>
    <w:multiLevelType w:val="hybridMultilevel"/>
    <w:tmpl w:val="0BD69242"/>
    <w:lvl w:ilvl="0" w:tplc="459CBE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12C01"/>
    <w:multiLevelType w:val="hybridMultilevel"/>
    <w:tmpl w:val="7658962C"/>
    <w:lvl w:ilvl="0" w:tplc="E8C09C2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AF4316"/>
    <w:multiLevelType w:val="hybridMultilevel"/>
    <w:tmpl w:val="E00CC78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8B1E33"/>
    <w:multiLevelType w:val="hybridMultilevel"/>
    <w:tmpl w:val="DE223FB0"/>
    <w:lvl w:ilvl="0" w:tplc="04090015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6F1872"/>
    <w:multiLevelType w:val="hybridMultilevel"/>
    <w:tmpl w:val="BFD4D83A"/>
    <w:lvl w:ilvl="0" w:tplc="2834958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26677A6"/>
    <w:multiLevelType w:val="hybridMultilevel"/>
    <w:tmpl w:val="679AE370"/>
    <w:lvl w:ilvl="0" w:tplc="04090015">
      <w:start w:val="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DF61BB"/>
    <w:multiLevelType w:val="hybridMultilevel"/>
    <w:tmpl w:val="4FF28CD4"/>
    <w:lvl w:ilvl="0" w:tplc="9BB4BE8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0B869B9"/>
    <w:multiLevelType w:val="hybridMultilevel"/>
    <w:tmpl w:val="3DB0DAA0"/>
    <w:lvl w:ilvl="0" w:tplc="40BAB0C6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1831DF"/>
    <w:multiLevelType w:val="hybridMultilevel"/>
    <w:tmpl w:val="B2F87CCC"/>
    <w:lvl w:ilvl="0" w:tplc="E8C09C2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EB1F61"/>
    <w:multiLevelType w:val="hybridMultilevel"/>
    <w:tmpl w:val="FB6E69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233E4"/>
    <w:multiLevelType w:val="hybridMultilevel"/>
    <w:tmpl w:val="63A29AE2"/>
    <w:lvl w:ilvl="0" w:tplc="52A62D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C14A79"/>
    <w:multiLevelType w:val="hybridMultilevel"/>
    <w:tmpl w:val="D816419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F707A5"/>
    <w:multiLevelType w:val="hybridMultilevel"/>
    <w:tmpl w:val="7E0C02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50307"/>
    <w:multiLevelType w:val="hybridMultilevel"/>
    <w:tmpl w:val="C908AE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A3A7A"/>
    <w:multiLevelType w:val="hybridMultilevel"/>
    <w:tmpl w:val="52E8DD72"/>
    <w:lvl w:ilvl="0" w:tplc="459CBE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6B1A3F"/>
    <w:multiLevelType w:val="hybridMultilevel"/>
    <w:tmpl w:val="A1A4B15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D83B4F"/>
    <w:multiLevelType w:val="hybridMultilevel"/>
    <w:tmpl w:val="F20C42BC"/>
    <w:lvl w:ilvl="0" w:tplc="459CBE0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8FC2E83"/>
    <w:multiLevelType w:val="hybridMultilevel"/>
    <w:tmpl w:val="9EDCEC8A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092AF7"/>
    <w:multiLevelType w:val="hybridMultilevel"/>
    <w:tmpl w:val="E7F8D72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13CBF"/>
    <w:multiLevelType w:val="hybridMultilevel"/>
    <w:tmpl w:val="CB783266"/>
    <w:lvl w:ilvl="0" w:tplc="54B62F0E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D5497D"/>
    <w:multiLevelType w:val="hybridMultilevel"/>
    <w:tmpl w:val="6706E4A2"/>
    <w:lvl w:ilvl="0" w:tplc="4C7805B8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42E2283"/>
    <w:multiLevelType w:val="hybridMultilevel"/>
    <w:tmpl w:val="388CB3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B664D"/>
    <w:multiLevelType w:val="hybridMultilevel"/>
    <w:tmpl w:val="DCD0913C"/>
    <w:lvl w:ilvl="0" w:tplc="D67AB8B4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A058D4"/>
    <w:multiLevelType w:val="hybridMultilevel"/>
    <w:tmpl w:val="F732C4DE"/>
    <w:lvl w:ilvl="0" w:tplc="196CBE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B0300B"/>
    <w:multiLevelType w:val="hybridMultilevel"/>
    <w:tmpl w:val="37AC3F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11311F"/>
    <w:multiLevelType w:val="hybridMultilevel"/>
    <w:tmpl w:val="C48A84F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546CE2"/>
    <w:multiLevelType w:val="hybridMultilevel"/>
    <w:tmpl w:val="F454CC76"/>
    <w:lvl w:ilvl="0" w:tplc="F8D0013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6351652C"/>
    <w:multiLevelType w:val="hybridMultilevel"/>
    <w:tmpl w:val="4FFCDEB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E3537D"/>
    <w:multiLevelType w:val="hybridMultilevel"/>
    <w:tmpl w:val="3854480C"/>
    <w:lvl w:ilvl="0" w:tplc="459CBE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09C9EB0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DA04BD"/>
    <w:multiLevelType w:val="hybridMultilevel"/>
    <w:tmpl w:val="CD2EF5B8"/>
    <w:lvl w:ilvl="0" w:tplc="64CED0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61A12A9"/>
    <w:multiLevelType w:val="hybridMultilevel"/>
    <w:tmpl w:val="40729F3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F74089"/>
    <w:multiLevelType w:val="hybridMultilevel"/>
    <w:tmpl w:val="25DCAD3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AC72CC"/>
    <w:multiLevelType w:val="hybridMultilevel"/>
    <w:tmpl w:val="FD206EF6"/>
    <w:lvl w:ilvl="0" w:tplc="10F6107E">
      <w:start w:val="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D848A5"/>
    <w:multiLevelType w:val="hybridMultilevel"/>
    <w:tmpl w:val="8DAEADF6"/>
    <w:lvl w:ilvl="0" w:tplc="91C80EF0">
      <w:start w:val="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27"/>
  </w:num>
  <w:num w:numId="3">
    <w:abstractNumId w:val="31"/>
  </w:num>
  <w:num w:numId="4">
    <w:abstractNumId w:val="12"/>
  </w:num>
  <w:num w:numId="5">
    <w:abstractNumId w:val="13"/>
  </w:num>
  <w:num w:numId="6">
    <w:abstractNumId w:val="25"/>
  </w:num>
  <w:num w:numId="7">
    <w:abstractNumId w:val="8"/>
  </w:num>
  <w:num w:numId="8">
    <w:abstractNumId w:val="5"/>
  </w:num>
  <w:num w:numId="9">
    <w:abstractNumId w:val="19"/>
  </w:num>
  <w:num w:numId="10">
    <w:abstractNumId w:val="34"/>
  </w:num>
  <w:num w:numId="11">
    <w:abstractNumId w:val="35"/>
  </w:num>
  <w:num w:numId="12">
    <w:abstractNumId w:val="7"/>
  </w:num>
  <w:num w:numId="13">
    <w:abstractNumId w:val="21"/>
  </w:num>
  <w:num w:numId="14">
    <w:abstractNumId w:val="17"/>
  </w:num>
  <w:num w:numId="15">
    <w:abstractNumId w:val="10"/>
  </w:num>
  <w:num w:numId="16">
    <w:abstractNumId w:val="3"/>
  </w:num>
  <w:num w:numId="17">
    <w:abstractNumId w:val="6"/>
  </w:num>
  <w:num w:numId="18">
    <w:abstractNumId w:val="24"/>
  </w:num>
  <w:num w:numId="19">
    <w:abstractNumId w:val="9"/>
  </w:num>
  <w:num w:numId="20">
    <w:abstractNumId w:val="32"/>
  </w:num>
  <w:num w:numId="21">
    <w:abstractNumId w:val="14"/>
  </w:num>
  <w:num w:numId="22">
    <w:abstractNumId w:val="28"/>
  </w:num>
  <w:num w:numId="23">
    <w:abstractNumId w:val="11"/>
  </w:num>
  <w:num w:numId="24">
    <w:abstractNumId w:val="2"/>
  </w:num>
  <w:num w:numId="25">
    <w:abstractNumId w:val="18"/>
  </w:num>
  <w:num w:numId="26">
    <w:abstractNumId w:val="1"/>
  </w:num>
  <w:num w:numId="27">
    <w:abstractNumId w:val="4"/>
  </w:num>
  <w:num w:numId="28">
    <w:abstractNumId w:val="29"/>
  </w:num>
  <w:num w:numId="29">
    <w:abstractNumId w:val="0"/>
  </w:num>
  <w:num w:numId="30">
    <w:abstractNumId w:val="20"/>
  </w:num>
  <w:num w:numId="31">
    <w:abstractNumId w:val="16"/>
  </w:num>
  <w:num w:numId="32">
    <w:abstractNumId w:val="33"/>
  </w:num>
  <w:num w:numId="33">
    <w:abstractNumId w:val="30"/>
  </w:num>
  <w:num w:numId="34">
    <w:abstractNumId w:val="15"/>
  </w:num>
  <w:num w:numId="35">
    <w:abstractNumId w:val="23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43"/>
    <w:rsid w:val="00004261"/>
    <w:rsid w:val="00010B0F"/>
    <w:rsid w:val="00012FB2"/>
    <w:rsid w:val="00014693"/>
    <w:rsid w:val="0001594B"/>
    <w:rsid w:val="000257C9"/>
    <w:rsid w:val="00026895"/>
    <w:rsid w:val="00047E5A"/>
    <w:rsid w:val="00055EE4"/>
    <w:rsid w:val="0006479B"/>
    <w:rsid w:val="0007079A"/>
    <w:rsid w:val="000757E4"/>
    <w:rsid w:val="0008082E"/>
    <w:rsid w:val="0009114F"/>
    <w:rsid w:val="000A4159"/>
    <w:rsid w:val="000B1DC2"/>
    <w:rsid w:val="000B3478"/>
    <w:rsid w:val="000B7A37"/>
    <w:rsid w:val="000C600E"/>
    <w:rsid w:val="000D2727"/>
    <w:rsid w:val="000E2261"/>
    <w:rsid w:val="000E53BD"/>
    <w:rsid w:val="000E72DB"/>
    <w:rsid w:val="001061B5"/>
    <w:rsid w:val="00106DEA"/>
    <w:rsid w:val="001113E2"/>
    <w:rsid w:val="00114102"/>
    <w:rsid w:val="001153FD"/>
    <w:rsid w:val="00120BBA"/>
    <w:rsid w:val="00123AD9"/>
    <w:rsid w:val="00135911"/>
    <w:rsid w:val="001552C5"/>
    <w:rsid w:val="00165DE7"/>
    <w:rsid w:val="001667E1"/>
    <w:rsid w:val="001803FF"/>
    <w:rsid w:val="00184797"/>
    <w:rsid w:val="001849FC"/>
    <w:rsid w:val="001A15CF"/>
    <w:rsid w:val="001A3D73"/>
    <w:rsid w:val="001C0096"/>
    <w:rsid w:val="001F5923"/>
    <w:rsid w:val="001F7A31"/>
    <w:rsid w:val="00207C6E"/>
    <w:rsid w:val="002101E4"/>
    <w:rsid w:val="00216AA4"/>
    <w:rsid w:val="00230272"/>
    <w:rsid w:val="0024690F"/>
    <w:rsid w:val="00246F5C"/>
    <w:rsid w:val="00247ED4"/>
    <w:rsid w:val="00254A4F"/>
    <w:rsid w:val="00262E0C"/>
    <w:rsid w:val="00263A03"/>
    <w:rsid w:val="002648A0"/>
    <w:rsid w:val="00266E23"/>
    <w:rsid w:val="002707B0"/>
    <w:rsid w:val="002740DC"/>
    <w:rsid w:val="0027592B"/>
    <w:rsid w:val="00280752"/>
    <w:rsid w:val="002855B8"/>
    <w:rsid w:val="0029527D"/>
    <w:rsid w:val="002A47C3"/>
    <w:rsid w:val="002B3E8E"/>
    <w:rsid w:val="002C7D2A"/>
    <w:rsid w:val="002D52E2"/>
    <w:rsid w:val="002E1E8F"/>
    <w:rsid w:val="002F1EB5"/>
    <w:rsid w:val="002F7011"/>
    <w:rsid w:val="003019A2"/>
    <w:rsid w:val="00312B83"/>
    <w:rsid w:val="00317FC0"/>
    <w:rsid w:val="003248AD"/>
    <w:rsid w:val="00332954"/>
    <w:rsid w:val="00352797"/>
    <w:rsid w:val="0036341E"/>
    <w:rsid w:val="00363DD7"/>
    <w:rsid w:val="0037593D"/>
    <w:rsid w:val="003817E3"/>
    <w:rsid w:val="00390714"/>
    <w:rsid w:val="003A2C0B"/>
    <w:rsid w:val="003A2EE4"/>
    <w:rsid w:val="003B68C5"/>
    <w:rsid w:val="003C0A96"/>
    <w:rsid w:val="003C42C5"/>
    <w:rsid w:val="003C5044"/>
    <w:rsid w:val="003D6098"/>
    <w:rsid w:val="003E6570"/>
    <w:rsid w:val="0040239C"/>
    <w:rsid w:val="00403D29"/>
    <w:rsid w:val="0040551F"/>
    <w:rsid w:val="00406AC7"/>
    <w:rsid w:val="00412861"/>
    <w:rsid w:val="004133FB"/>
    <w:rsid w:val="004157B3"/>
    <w:rsid w:val="0042371A"/>
    <w:rsid w:val="00430F72"/>
    <w:rsid w:val="00435558"/>
    <w:rsid w:val="004357E7"/>
    <w:rsid w:val="0044784E"/>
    <w:rsid w:val="004543EB"/>
    <w:rsid w:val="00460A8F"/>
    <w:rsid w:val="00460F05"/>
    <w:rsid w:val="004619A4"/>
    <w:rsid w:val="00472BE1"/>
    <w:rsid w:val="0049202E"/>
    <w:rsid w:val="00495CD0"/>
    <w:rsid w:val="004A1A26"/>
    <w:rsid w:val="004C679B"/>
    <w:rsid w:val="004D7E53"/>
    <w:rsid w:val="004E13FD"/>
    <w:rsid w:val="004F3388"/>
    <w:rsid w:val="004F3622"/>
    <w:rsid w:val="005004D6"/>
    <w:rsid w:val="00504880"/>
    <w:rsid w:val="005062DB"/>
    <w:rsid w:val="00514700"/>
    <w:rsid w:val="0051526D"/>
    <w:rsid w:val="0051611F"/>
    <w:rsid w:val="005303AB"/>
    <w:rsid w:val="00531113"/>
    <w:rsid w:val="0053224C"/>
    <w:rsid w:val="00532E91"/>
    <w:rsid w:val="005361D8"/>
    <w:rsid w:val="00536331"/>
    <w:rsid w:val="005501F3"/>
    <w:rsid w:val="00555BF2"/>
    <w:rsid w:val="005566D3"/>
    <w:rsid w:val="00557DF8"/>
    <w:rsid w:val="00563864"/>
    <w:rsid w:val="005653B7"/>
    <w:rsid w:val="00565CFC"/>
    <w:rsid w:val="00574757"/>
    <w:rsid w:val="00576232"/>
    <w:rsid w:val="00577750"/>
    <w:rsid w:val="005822D1"/>
    <w:rsid w:val="0059265E"/>
    <w:rsid w:val="0059557B"/>
    <w:rsid w:val="005A1B54"/>
    <w:rsid w:val="005A4EE7"/>
    <w:rsid w:val="005A5B02"/>
    <w:rsid w:val="005A7B67"/>
    <w:rsid w:val="005B6D1A"/>
    <w:rsid w:val="005C7802"/>
    <w:rsid w:val="005D27AE"/>
    <w:rsid w:val="005D4321"/>
    <w:rsid w:val="005D62AF"/>
    <w:rsid w:val="005E2E60"/>
    <w:rsid w:val="005F14EB"/>
    <w:rsid w:val="00602405"/>
    <w:rsid w:val="00607CB6"/>
    <w:rsid w:val="00617A56"/>
    <w:rsid w:val="00624220"/>
    <w:rsid w:val="006277D5"/>
    <w:rsid w:val="00640A9C"/>
    <w:rsid w:val="006454F9"/>
    <w:rsid w:val="00671B7F"/>
    <w:rsid w:val="006725DE"/>
    <w:rsid w:val="00677A47"/>
    <w:rsid w:val="006828B5"/>
    <w:rsid w:val="006903F6"/>
    <w:rsid w:val="00692B51"/>
    <w:rsid w:val="006A1E55"/>
    <w:rsid w:val="006A340D"/>
    <w:rsid w:val="006A5ED9"/>
    <w:rsid w:val="006B4531"/>
    <w:rsid w:val="006C1773"/>
    <w:rsid w:val="006C1D98"/>
    <w:rsid w:val="006C4C87"/>
    <w:rsid w:val="006C7D7B"/>
    <w:rsid w:val="006F2D8D"/>
    <w:rsid w:val="006F309B"/>
    <w:rsid w:val="006F59BC"/>
    <w:rsid w:val="00704A51"/>
    <w:rsid w:val="00704B73"/>
    <w:rsid w:val="00714F06"/>
    <w:rsid w:val="00717917"/>
    <w:rsid w:val="00720EA5"/>
    <w:rsid w:val="0072146D"/>
    <w:rsid w:val="00724944"/>
    <w:rsid w:val="00730AA9"/>
    <w:rsid w:val="00737D5B"/>
    <w:rsid w:val="007452CE"/>
    <w:rsid w:val="007464A8"/>
    <w:rsid w:val="00752E28"/>
    <w:rsid w:val="0075607A"/>
    <w:rsid w:val="0075607F"/>
    <w:rsid w:val="00756D43"/>
    <w:rsid w:val="00762675"/>
    <w:rsid w:val="00762793"/>
    <w:rsid w:val="00764100"/>
    <w:rsid w:val="00770ACF"/>
    <w:rsid w:val="00785895"/>
    <w:rsid w:val="00796FAA"/>
    <w:rsid w:val="007A5187"/>
    <w:rsid w:val="007B18CD"/>
    <w:rsid w:val="007C7C25"/>
    <w:rsid w:val="007E0A7A"/>
    <w:rsid w:val="007F0711"/>
    <w:rsid w:val="007F2B62"/>
    <w:rsid w:val="00817534"/>
    <w:rsid w:val="0082394D"/>
    <w:rsid w:val="0082733E"/>
    <w:rsid w:val="00832BE9"/>
    <w:rsid w:val="008403DE"/>
    <w:rsid w:val="008550BE"/>
    <w:rsid w:val="0085569A"/>
    <w:rsid w:val="008577B4"/>
    <w:rsid w:val="008726C7"/>
    <w:rsid w:val="00890898"/>
    <w:rsid w:val="008942E6"/>
    <w:rsid w:val="008A01FC"/>
    <w:rsid w:val="008A1298"/>
    <w:rsid w:val="008C066F"/>
    <w:rsid w:val="008D0546"/>
    <w:rsid w:val="008F05E4"/>
    <w:rsid w:val="008F5F62"/>
    <w:rsid w:val="008F6011"/>
    <w:rsid w:val="009008EC"/>
    <w:rsid w:val="00904536"/>
    <w:rsid w:val="00906BDA"/>
    <w:rsid w:val="00906C58"/>
    <w:rsid w:val="00920824"/>
    <w:rsid w:val="00925948"/>
    <w:rsid w:val="00926F23"/>
    <w:rsid w:val="00934C85"/>
    <w:rsid w:val="00953894"/>
    <w:rsid w:val="00956AF1"/>
    <w:rsid w:val="00970EB0"/>
    <w:rsid w:val="009761AD"/>
    <w:rsid w:val="00977E54"/>
    <w:rsid w:val="00984282"/>
    <w:rsid w:val="009907A0"/>
    <w:rsid w:val="00992D57"/>
    <w:rsid w:val="009952CF"/>
    <w:rsid w:val="009A5597"/>
    <w:rsid w:val="009B6526"/>
    <w:rsid w:val="009C235C"/>
    <w:rsid w:val="009C59E7"/>
    <w:rsid w:val="009D4ADF"/>
    <w:rsid w:val="009D5C54"/>
    <w:rsid w:val="009D5F78"/>
    <w:rsid w:val="009E0074"/>
    <w:rsid w:val="009E47CC"/>
    <w:rsid w:val="00A00E1E"/>
    <w:rsid w:val="00A1040E"/>
    <w:rsid w:val="00A218BA"/>
    <w:rsid w:val="00A276C6"/>
    <w:rsid w:val="00A36143"/>
    <w:rsid w:val="00A62E43"/>
    <w:rsid w:val="00A64057"/>
    <w:rsid w:val="00A74640"/>
    <w:rsid w:val="00A76047"/>
    <w:rsid w:val="00A84916"/>
    <w:rsid w:val="00AA2F60"/>
    <w:rsid w:val="00AD0B84"/>
    <w:rsid w:val="00AD11CA"/>
    <w:rsid w:val="00AF335F"/>
    <w:rsid w:val="00AF3CF9"/>
    <w:rsid w:val="00AF52FB"/>
    <w:rsid w:val="00AF567F"/>
    <w:rsid w:val="00AF5DEE"/>
    <w:rsid w:val="00B00485"/>
    <w:rsid w:val="00B27379"/>
    <w:rsid w:val="00B32608"/>
    <w:rsid w:val="00B527C0"/>
    <w:rsid w:val="00B6487F"/>
    <w:rsid w:val="00B70DAF"/>
    <w:rsid w:val="00B70DB8"/>
    <w:rsid w:val="00B85CE9"/>
    <w:rsid w:val="00BA6105"/>
    <w:rsid w:val="00BB10F3"/>
    <w:rsid w:val="00BC7A6F"/>
    <w:rsid w:val="00BE29F8"/>
    <w:rsid w:val="00BE4DD7"/>
    <w:rsid w:val="00BE61C1"/>
    <w:rsid w:val="00C26CCB"/>
    <w:rsid w:val="00C34EC4"/>
    <w:rsid w:val="00C40B9B"/>
    <w:rsid w:val="00C465BA"/>
    <w:rsid w:val="00C51D19"/>
    <w:rsid w:val="00C65E3E"/>
    <w:rsid w:val="00C8143B"/>
    <w:rsid w:val="00C84C46"/>
    <w:rsid w:val="00C878E4"/>
    <w:rsid w:val="00C87F1D"/>
    <w:rsid w:val="00C96127"/>
    <w:rsid w:val="00CA6051"/>
    <w:rsid w:val="00CB4C42"/>
    <w:rsid w:val="00CC03F6"/>
    <w:rsid w:val="00CC508E"/>
    <w:rsid w:val="00CC68CF"/>
    <w:rsid w:val="00CD006E"/>
    <w:rsid w:val="00CD1F3B"/>
    <w:rsid w:val="00CD3271"/>
    <w:rsid w:val="00CD5D89"/>
    <w:rsid w:val="00CD677A"/>
    <w:rsid w:val="00CF4A3D"/>
    <w:rsid w:val="00D06146"/>
    <w:rsid w:val="00D14E58"/>
    <w:rsid w:val="00D36A2D"/>
    <w:rsid w:val="00D36F76"/>
    <w:rsid w:val="00D413F7"/>
    <w:rsid w:val="00D44311"/>
    <w:rsid w:val="00D7564A"/>
    <w:rsid w:val="00D86585"/>
    <w:rsid w:val="00D96E32"/>
    <w:rsid w:val="00DA4025"/>
    <w:rsid w:val="00DA4145"/>
    <w:rsid w:val="00DA6850"/>
    <w:rsid w:val="00DB4137"/>
    <w:rsid w:val="00DC0C95"/>
    <w:rsid w:val="00DC67D2"/>
    <w:rsid w:val="00DC70FE"/>
    <w:rsid w:val="00DC7DBE"/>
    <w:rsid w:val="00DD7A70"/>
    <w:rsid w:val="00DE0208"/>
    <w:rsid w:val="00DE4F11"/>
    <w:rsid w:val="00DE5C57"/>
    <w:rsid w:val="00DF2435"/>
    <w:rsid w:val="00DF72EB"/>
    <w:rsid w:val="00E177B5"/>
    <w:rsid w:val="00E237DD"/>
    <w:rsid w:val="00E2503F"/>
    <w:rsid w:val="00E33A6E"/>
    <w:rsid w:val="00E343F2"/>
    <w:rsid w:val="00E347D1"/>
    <w:rsid w:val="00E43001"/>
    <w:rsid w:val="00E52B53"/>
    <w:rsid w:val="00E655C2"/>
    <w:rsid w:val="00E67006"/>
    <w:rsid w:val="00E7027C"/>
    <w:rsid w:val="00E7051C"/>
    <w:rsid w:val="00E76555"/>
    <w:rsid w:val="00E7767B"/>
    <w:rsid w:val="00E9137A"/>
    <w:rsid w:val="00EA2F7B"/>
    <w:rsid w:val="00EA574E"/>
    <w:rsid w:val="00EA71B4"/>
    <w:rsid w:val="00EB094A"/>
    <w:rsid w:val="00EB7BD9"/>
    <w:rsid w:val="00EC01E0"/>
    <w:rsid w:val="00EC4A92"/>
    <w:rsid w:val="00ED4A67"/>
    <w:rsid w:val="00EE74A0"/>
    <w:rsid w:val="00EF1FD8"/>
    <w:rsid w:val="00EF6D80"/>
    <w:rsid w:val="00EF7D6C"/>
    <w:rsid w:val="00F15FCD"/>
    <w:rsid w:val="00F174B0"/>
    <w:rsid w:val="00F25BB2"/>
    <w:rsid w:val="00F27C45"/>
    <w:rsid w:val="00F3233F"/>
    <w:rsid w:val="00F35A90"/>
    <w:rsid w:val="00F43280"/>
    <w:rsid w:val="00F46518"/>
    <w:rsid w:val="00F473EC"/>
    <w:rsid w:val="00F54E28"/>
    <w:rsid w:val="00F55B19"/>
    <w:rsid w:val="00F617C6"/>
    <w:rsid w:val="00F64D33"/>
    <w:rsid w:val="00F657AC"/>
    <w:rsid w:val="00F65C91"/>
    <w:rsid w:val="00F90B64"/>
    <w:rsid w:val="00F93672"/>
    <w:rsid w:val="00FA1FEF"/>
    <w:rsid w:val="00FA4090"/>
    <w:rsid w:val="00FA66EB"/>
    <w:rsid w:val="00FA7B77"/>
    <w:rsid w:val="00FC0376"/>
    <w:rsid w:val="00FC0389"/>
    <w:rsid w:val="00FC1578"/>
    <w:rsid w:val="00FC5C0A"/>
    <w:rsid w:val="00FD0C8E"/>
    <w:rsid w:val="00FD3853"/>
    <w:rsid w:val="00FD589C"/>
    <w:rsid w:val="00FD6283"/>
    <w:rsid w:val="00FE7BCC"/>
    <w:rsid w:val="00FE7BE2"/>
    <w:rsid w:val="00FF668A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7992AF71"/>
  <w15:docId w15:val="{B8F45584-052C-4D2A-8E6D-2D138C0E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2E43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D62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59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9BC"/>
    <w:rPr>
      <w:rFonts w:ascii="Segoe UI" w:eastAsia="Times New Roman" w:hAnsi="Segoe UI" w:cs="Segoe UI"/>
      <w:sz w:val="18"/>
      <w:szCs w:val="18"/>
    </w:rPr>
  </w:style>
  <w:style w:type="paragraph" w:customStyle="1" w:styleId="LETTERHEAD">
    <w:name w:val="LETTER HEAD"/>
    <w:basedOn w:val="Normal"/>
    <w:link w:val="LETTERHEADChar"/>
    <w:qFormat/>
    <w:rsid w:val="00565CFC"/>
    <w:pPr>
      <w:jc w:val="center"/>
    </w:pPr>
    <w:rPr>
      <w:rFonts w:ascii="Bookman Old Style" w:hAnsi="Bookman Old Style"/>
      <w:i/>
      <w:color w:val="008000"/>
      <w:sz w:val="40"/>
      <w:szCs w:val="40"/>
    </w:rPr>
  </w:style>
  <w:style w:type="character" w:customStyle="1" w:styleId="LETTERHEADChar">
    <w:name w:val="LETTER HEAD Char"/>
    <w:basedOn w:val="DefaultParagraphFont"/>
    <w:link w:val="LETTERHEAD"/>
    <w:rsid w:val="00565CFC"/>
    <w:rPr>
      <w:rFonts w:ascii="Bookman Old Style" w:eastAsia="Times New Roman" w:hAnsi="Bookman Old Style" w:cs="Times New Roman"/>
      <w:i/>
      <w:color w:val="008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7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afferschoo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hafferschoo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164AD-4DD1-4AE5-9D53-D94A48126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Lassen County Office of Education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Parady</dc:creator>
  <cp:keywords/>
  <dc:description/>
  <cp:lastModifiedBy>Danae Polan</cp:lastModifiedBy>
  <cp:revision>39</cp:revision>
  <cp:lastPrinted>2026-09-09T16:52:00Z</cp:lastPrinted>
  <dcterms:created xsi:type="dcterms:W3CDTF">2026-09-08T21:50:00Z</dcterms:created>
  <dcterms:modified xsi:type="dcterms:W3CDTF">2026-09-11T18:08:00Z</dcterms:modified>
</cp:coreProperties>
</file>