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F1A156" w14:textId="77777777" w:rsidR="00E747C7" w:rsidRPr="004E3C28" w:rsidRDefault="00E747C7" w:rsidP="00554806">
      <w:pPr>
        <w:rPr>
          <w:rFonts w:asciiTheme="majorHAnsi" w:hAnsiTheme="majorHAnsi"/>
        </w:rPr>
      </w:pPr>
    </w:p>
    <w:p w14:paraId="0B5DE4DF" w14:textId="77777777" w:rsidR="004E3C28" w:rsidRPr="004E3C28" w:rsidRDefault="004E3C28" w:rsidP="004E3C28">
      <w:pPr>
        <w:jc w:val="center"/>
        <w:rPr>
          <w:rFonts w:asciiTheme="majorHAnsi" w:hAnsiTheme="majorHAnsi"/>
          <w:b/>
          <w:color w:val="0E3A66"/>
          <w:sz w:val="48"/>
        </w:rPr>
      </w:pPr>
      <w:r w:rsidRPr="004E3C28">
        <w:rPr>
          <w:rFonts w:asciiTheme="majorHAnsi" w:hAnsiTheme="majorHAnsi"/>
          <w:b/>
          <w:color w:val="0E3A66"/>
          <w:sz w:val="48"/>
        </w:rPr>
        <w:t>District Educational Improvement Council</w:t>
      </w:r>
    </w:p>
    <w:p w14:paraId="2C21F3C3" w14:textId="7BBB0B23" w:rsidR="004E3C28" w:rsidRPr="004E3C28" w:rsidRDefault="00212541" w:rsidP="004E3C28">
      <w:pPr>
        <w:jc w:val="center"/>
        <w:rPr>
          <w:rFonts w:asciiTheme="majorHAnsi" w:hAnsiTheme="majorHAnsi"/>
          <w:b/>
          <w:color w:val="0E3A66"/>
          <w:sz w:val="48"/>
        </w:rPr>
      </w:pPr>
      <w:r>
        <w:rPr>
          <w:rFonts w:asciiTheme="majorHAnsi" w:hAnsiTheme="majorHAnsi"/>
          <w:b/>
          <w:color w:val="0E3A66"/>
          <w:sz w:val="48"/>
        </w:rPr>
        <w:t>March 28, 2018</w:t>
      </w:r>
      <w:r w:rsidR="004E3C28" w:rsidRPr="004E3C28">
        <w:rPr>
          <w:rFonts w:asciiTheme="majorHAnsi" w:hAnsiTheme="majorHAnsi"/>
          <w:b/>
          <w:color w:val="0E3A66"/>
          <w:sz w:val="48"/>
        </w:rPr>
        <w:t xml:space="preserve"> Meeting</w:t>
      </w:r>
    </w:p>
    <w:p w14:paraId="2D9154E3" w14:textId="77777777" w:rsidR="004E3C28" w:rsidRPr="004E3C28" w:rsidRDefault="004E3C28" w:rsidP="004E3C28">
      <w:pPr>
        <w:jc w:val="center"/>
        <w:rPr>
          <w:rFonts w:asciiTheme="majorHAnsi" w:hAnsiTheme="majorHAnsi"/>
          <w:sz w:val="48"/>
        </w:rPr>
      </w:pPr>
      <w:r w:rsidRPr="004E3C28">
        <w:rPr>
          <w:rFonts w:asciiTheme="majorHAnsi" w:hAnsiTheme="majorHAnsi"/>
          <w:b/>
          <w:color w:val="0E3A66"/>
          <w:sz w:val="48"/>
        </w:rPr>
        <w:t>Agenda</w:t>
      </w:r>
    </w:p>
    <w:p w14:paraId="0D2E329C" w14:textId="3EFBBFF0" w:rsidR="00B80490" w:rsidRDefault="004E3C28" w:rsidP="004E3C28">
      <w:pPr>
        <w:tabs>
          <w:tab w:val="left" w:pos="5624"/>
        </w:tabs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14:paraId="4727BC62" w14:textId="77777777" w:rsidR="005656AD" w:rsidRPr="004E3C28" w:rsidRDefault="005656AD" w:rsidP="004E3C28">
      <w:pPr>
        <w:tabs>
          <w:tab w:val="left" w:pos="5624"/>
        </w:tabs>
        <w:rPr>
          <w:rFonts w:asciiTheme="majorHAnsi" w:hAnsiTheme="majorHAnsi"/>
        </w:rPr>
      </w:pPr>
    </w:p>
    <w:p w14:paraId="0290157B" w14:textId="77777777" w:rsidR="004E3C28" w:rsidRPr="004E3C28" w:rsidRDefault="004E3C28" w:rsidP="004E3C28">
      <w:pPr>
        <w:rPr>
          <w:rFonts w:asciiTheme="majorHAnsi" w:hAnsiTheme="majorHAnsi"/>
          <w:sz w:val="32"/>
        </w:rPr>
      </w:pPr>
      <w:r w:rsidRPr="004E3C28">
        <w:rPr>
          <w:rFonts w:asciiTheme="majorHAnsi" w:hAnsiTheme="majorHAnsi"/>
          <w:sz w:val="32"/>
        </w:rPr>
        <w:t>Time: 4:30 p.m.</w:t>
      </w:r>
    </w:p>
    <w:p w14:paraId="6C94CEEC" w14:textId="77777777" w:rsidR="004E3C28" w:rsidRPr="004E3C28" w:rsidRDefault="004E3C28" w:rsidP="004E3C28">
      <w:pPr>
        <w:rPr>
          <w:rFonts w:asciiTheme="majorHAnsi" w:hAnsiTheme="majorHAnsi"/>
          <w:sz w:val="32"/>
        </w:rPr>
      </w:pPr>
      <w:r w:rsidRPr="004E3C28">
        <w:rPr>
          <w:rFonts w:asciiTheme="majorHAnsi" w:hAnsiTheme="majorHAnsi"/>
          <w:sz w:val="32"/>
        </w:rPr>
        <w:t>Location: RAMEC 614</w:t>
      </w:r>
    </w:p>
    <w:p w14:paraId="616AA73C" w14:textId="77777777" w:rsidR="00E923E5" w:rsidRPr="004E3C28" w:rsidRDefault="00E923E5" w:rsidP="00554806">
      <w:pPr>
        <w:rPr>
          <w:rFonts w:asciiTheme="majorHAnsi" w:hAnsiTheme="majorHAnsi"/>
        </w:rPr>
      </w:pPr>
    </w:p>
    <w:p w14:paraId="6C6782A1" w14:textId="77777777" w:rsidR="00120321" w:rsidRPr="004E3C28" w:rsidRDefault="00120321" w:rsidP="00554806">
      <w:pPr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3870"/>
        <w:gridCol w:w="2111"/>
      </w:tblGrid>
      <w:tr w:rsidR="00E923E5" w:rsidRPr="004E3C28" w14:paraId="1678EECE" w14:textId="77777777" w:rsidTr="008776DA">
        <w:trPr>
          <w:trHeight w:val="495"/>
        </w:trPr>
        <w:tc>
          <w:tcPr>
            <w:tcW w:w="3595" w:type="dxa"/>
            <w:shd w:val="clear" w:color="auto" w:fill="17365D" w:themeFill="text2" w:themeFillShade="BF"/>
            <w:vAlign w:val="center"/>
          </w:tcPr>
          <w:p w14:paraId="42593011" w14:textId="77777777" w:rsidR="00E923E5" w:rsidRPr="004E3C28" w:rsidRDefault="00E923E5" w:rsidP="00DB726B">
            <w:pPr>
              <w:rPr>
                <w:rFonts w:asciiTheme="majorHAnsi" w:hAnsiTheme="majorHAnsi"/>
                <w:b/>
                <w:i/>
                <w:sz w:val="28"/>
                <w:szCs w:val="24"/>
              </w:rPr>
            </w:pPr>
            <w:r w:rsidRPr="004E3C28">
              <w:rPr>
                <w:rFonts w:asciiTheme="majorHAnsi" w:hAnsiTheme="majorHAnsi"/>
                <w:b/>
                <w:i/>
                <w:sz w:val="28"/>
                <w:szCs w:val="24"/>
              </w:rPr>
              <w:t>Topic</w:t>
            </w:r>
          </w:p>
        </w:tc>
        <w:tc>
          <w:tcPr>
            <w:tcW w:w="3870" w:type="dxa"/>
            <w:shd w:val="clear" w:color="auto" w:fill="17365D" w:themeFill="text2" w:themeFillShade="BF"/>
            <w:vAlign w:val="center"/>
          </w:tcPr>
          <w:p w14:paraId="7295E3CD" w14:textId="77777777" w:rsidR="00E923E5" w:rsidRPr="004E3C28" w:rsidRDefault="00E923E5" w:rsidP="00DB726B">
            <w:pPr>
              <w:rPr>
                <w:rFonts w:asciiTheme="majorHAnsi" w:hAnsiTheme="majorHAnsi"/>
                <w:b/>
                <w:i/>
                <w:sz w:val="28"/>
                <w:szCs w:val="24"/>
              </w:rPr>
            </w:pPr>
            <w:r w:rsidRPr="004E3C28">
              <w:rPr>
                <w:rFonts w:asciiTheme="majorHAnsi" w:hAnsiTheme="majorHAnsi"/>
                <w:b/>
                <w:i/>
                <w:sz w:val="28"/>
                <w:szCs w:val="24"/>
              </w:rPr>
              <w:t>Presenter</w:t>
            </w:r>
          </w:p>
        </w:tc>
        <w:tc>
          <w:tcPr>
            <w:tcW w:w="2111" w:type="dxa"/>
            <w:shd w:val="clear" w:color="auto" w:fill="17365D" w:themeFill="text2" w:themeFillShade="BF"/>
            <w:vAlign w:val="center"/>
          </w:tcPr>
          <w:p w14:paraId="7012A60B" w14:textId="7CB5F72A" w:rsidR="00E923E5" w:rsidRPr="004E3C28" w:rsidRDefault="00E923E5" w:rsidP="00DB726B">
            <w:pPr>
              <w:rPr>
                <w:rFonts w:asciiTheme="majorHAnsi" w:hAnsiTheme="majorHAnsi"/>
                <w:b/>
                <w:i/>
                <w:sz w:val="28"/>
                <w:szCs w:val="24"/>
              </w:rPr>
            </w:pPr>
            <w:r w:rsidRPr="004E3C28">
              <w:rPr>
                <w:rFonts w:asciiTheme="majorHAnsi" w:hAnsiTheme="majorHAnsi"/>
                <w:b/>
                <w:i/>
                <w:sz w:val="28"/>
                <w:szCs w:val="24"/>
              </w:rPr>
              <w:t>Action</w:t>
            </w:r>
          </w:p>
        </w:tc>
      </w:tr>
      <w:tr w:rsidR="00E923E5" w:rsidRPr="004E3C28" w14:paraId="6985B505" w14:textId="77777777" w:rsidTr="008776DA">
        <w:trPr>
          <w:trHeight w:val="854"/>
        </w:trPr>
        <w:tc>
          <w:tcPr>
            <w:tcW w:w="3595" w:type="dxa"/>
            <w:shd w:val="clear" w:color="auto" w:fill="auto"/>
            <w:vAlign w:val="center"/>
          </w:tcPr>
          <w:p w14:paraId="386E2396" w14:textId="4DE506F1" w:rsidR="00E923E5" w:rsidRDefault="00212541" w:rsidP="00DB726B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Call to Order and Welcome</w:t>
            </w:r>
          </w:p>
          <w:p w14:paraId="492F576C" w14:textId="7947F991" w:rsidR="00E923E5" w:rsidRPr="004E3C28" w:rsidRDefault="00E923E5" w:rsidP="00DB726B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870" w:type="dxa"/>
            <w:vAlign w:val="center"/>
          </w:tcPr>
          <w:p w14:paraId="0D40575E" w14:textId="7D2C46B4" w:rsidR="00E923E5" w:rsidRPr="004E3C28" w:rsidRDefault="00212541" w:rsidP="0090251D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Mark Chambers, DEIC Chairperson</w:t>
            </w:r>
          </w:p>
        </w:tc>
        <w:tc>
          <w:tcPr>
            <w:tcW w:w="2111" w:type="dxa"/>
            <w:vAlign w:val="center"/>
          </w:tcPr>
          <w:p w14:paraId="73A05910" w14:textId="134E07D8" w:rsidR="00E923E5" w:rsidRPr="004E3C28" w:rsidRDefault="00C13973" w:rsidP="00DB726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None</w:t>
            </w:r>
          </w:p>
        </w:tc>
      </w:tr>
      <w:tr w:rsidR="00903DE4" w:rsidRPr="004E3C28" w14:paraId="463EADD0" w14:textId="77777777" w:rsidTr="008776DA">
        <w:trPr>
          <w:trHeight w:val="728"/>
        </w:trPr>
        <w:tc>
          <w:tcPr>
            <w:tcW w:w="3595" w:type="dxa"/>
            <w:vAlign w:val="center"/>
          </w:tcPr>
          <w:p w14:paraId="6FF4820A" w14:textId="0E9B309F" w:rsidR="00903DE4" w:rsidRPr="00DB726B" w:rsidRDefault="00212541" w:rsidP="00196DFE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Approval of Minutes</w:t>
            </w:r>
          </w:p>
        </w:tc>
        <w:tc>
          <w:tcPr>
            <w:tcW w:w="3870" w:type="dxa"/>
            <w:vAlign w:val="center"/>
          </w:tcPr>
          <w:p w14:paraId="122DBC76" w14:textId="3B35AB8D" w:rsidR="00903DE4" w:rsidRPr="004E3C28" w:rsidRDefault="00212541" w:rsidP="0090251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Mark Chambers, DEIC Chairperson</w:t>
            </w:r>
          </w:p>
        </w:tc>
        <w:tc>
          <w:tcPr>
            <w:tcW w:w="2111" w:type="dxa"/>
            <w:vAlign w:val="center"/>
          </w:tcPr>
          <w:p w14:paraId="7FA3B409" w14:textId="5160E72D" w:rsidR="00903DE4" w:rsidRPr="00FD7FCD" w:rsidRDefault="00212541" w:rsidP="00DB726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Approval</w:t>
            </w:r>
          </w:p>
        </w:tc>
      </w:tr>
      <w:tr w:rsidR="00922FDC" w:rsidRPr="004E3C28" w14:paraId="4E4B1017" w14:textId="77777777" w:rsidTr="008776DA">
        <w:trPr>
          <w:trHeight w:val="728"/>
        </w:trPr>
        <w:tc>
          <w:tcPr>
            <w:tcW w:w="3595" w:type="dxa"/>
            <w:vAlign w:val="center"/>
          </w:tcPr>
          <w:p w14:paraId="68A53B6C" w14:textId="77777777" w:rsidR="00922FDC" w:rsidRPr="00212541" w:rsidRDefault="00212541" w:rsidP="00DB726B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212541">
              <w:rPr>
                <w:rFonts w:asciiTheme="majorHAnsi" w:hAnsiTheme="majorHAnsi"/>
                <w:b/>
                <w:sz w:val="24"/>
                <w:szCs w:val="24"/>
              </w:rPr>
              <w:t>Arts Integration</w:t>
            </w:r>
          </w:p>
          <w:p w14:paraId="06DF63B8" w14:textId="7B0B128D" w:rsidR="00212541" w:rsidRPr="00212541" w:rsidRDefault="00212541" w:rsidP="00DB726B">
            <w:pPr>
              <w:rPr>
                <w:rFonts w:asciiTheme="majorHAnsi" w:hAnsiTheme="majorHAnsi"/>
                <w:sz w:val="24"/>
                <w:szCs w:val="24"/>
              </w:rPr>
            </w:pPr>
            <w:r w:rsidRPr="00212541">
              <w:rPr>
                <w:rFonts w:asciiTheme="majorHAnsi" w:hAnsiTheme="majorHAnsi"/>
                <w:sz w:val="24"/>
                <w:szCs w:val="24"/>
              </w:rPr>
              <w:t>[30 min.]</w:t>
            </w:r>
          </w:p>
        </w:tc>
        <w:tc>
          <w:tcPr>
            <w:tcW w:w="3870" w:type="dxa"/>
            <w:vAlign w:val="center"/>
          </w:tcPr>
          <w:p w14:paraId="43012CFC" w14:textId="7F73611B" w:rsidR="00922FDC" w:rsidRPr="00212541" w:rsidRDefault="00922FDC" w:rsidP="0090251D">
            <w:pPr>
              <w:rPr>
                <w:rFonts w:asciiTheme="majorHAnsi" w:hAnsiTheme="majorHAnsi"/>
                <w:sz w:val="24"/>
                <w:szCs w:val="24"/>
              </w:rPr>
            </w:pPr>
            <w:r w:rsidRPr="00212541">
              <w:rPr>
                <w:rFonts w:asciiTheme="majorHAnsi" w:hAnsiTheme="majorHAnsi"/>
                <w:sz w:val="24"/>
                <w:szCs w:val="24"/>
              </w:rPr>
              <w:t>Dr. Donna Newman</w:t>
            </w:r>
            <w:r w:rsidR="00212541">
              <w:rPr>
                <w:rFonts w:asciiTheme="majorHAnsi" w:hAnsiTheme="majorHAnsi"/>
                <w:sz w:val="24"/>
                <w:szCs w:val="24"/>
              </w:rPr>
              <w:t>, Associate Superintendent for Instruction and Campus Administration</w:t>
            </w:r>
            <w:r w:rsidR="00212541" w:rsidRPr="00212541">
              <w:rPr>
                <w:rFonts w:asciiTheme="majorHAnsi" w:hAnsiTheme="majorHAnsi"/>
                <w:sz w:val="24"/>
                <w:szCs w:val="24"/>
              </w:rPr>
              <w:t xml:space="preserve"> and Kendall Purpura</w:t>
            </w:r>
            <w:r w:rsidR="00212541">
              <w:rPr>
                <w:rFonts w:asciiTheme="majorHAnsi" w:hAnsiTheme="majorHAnsi"/>
                <w:sz w:val="24"/>
                <w:szCs w:val="24"/>
              </w:rPr>
              <w:t>, Vice President and Chief Development Officer, Tobin Center for the Preforming Arts</w:t>
            </w:r>
          </w:p>
        </w:tc>
        <w:tc>
          <w:tcPr>
            <w:tcW w:w="2111" w:type="dxa"/>
            <w:vAlign w:val="center"/>
          </w:tcPr>
          <w:p w14:paraId="1F27A0A8" w14:textId="672DF1E1" w:rsidR="00922FDC" w:rsidRPr="00212541" w:rsidRDefault="00212541" w:rsidP="00DB726B">
            <w:pPr>
              <w:rPr>
                <w:rFonts w:asciiTheme="majorHAnsi" w:hAnsiTheme="majorHAnsi"/>
                <w:sz w:val="24"/>
                <w:szCs w:val="24"/>
              </w:rPr>
            </w:pPr>
            <w:r w:rsidRPr="00212541">
              <w:rPr>
                <w:rFonts w:asciiTheme="majorHAnsi" w:hAnsiTheme="majorHAnsi"/>
                <w:sz w:val="24"/>
                <w:szCs w:val="24"/>
              </w:rPr>
              <w:t>Presentation</w:t>
            </w:r>
          </w:p>
        </w:tc>
      </w:tr>
      <w:tr w:rsidR="00DB726B" w:rsidRPr="004E3C28" w14:paraId="3971EC56" w14:textId="77777777" w:rsidTr="008776DA">
        <w:trPr>
          <w:trHeight w:val="728"/>
        </w:trPr>
        <w:tc>
          <w:tcPr>
            <w:tcW w:w="3595" w:type="dxa"/>
            <w:vAlign w:val="center"/>
          </w:tcPr>
          <w:p w14:paraId="2C484605" w14:textId="682D8A00" w:rsidR="00DB726B" w:rsidRDefault="00212541" w:rsidP="00DB726B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District Instructional Improvement Plan (DIIP)</w:t>
            </w:r>
            <w:r w:rsidR="00922FDC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  <w:p w14:paraId="4D7EF798" w14:textId="390D0921" w:rsidR="008776DA" w:rsidRPr="004E3C28" w:rsidRDefault="00212541" w:rsidP="00DB726B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[30</w:t>
            </w:r>
            <w:r w:rsidR="008776DA" w:rsidRPr="00740D36">
              <w:rPr>
                <w:rFonts w:asciiTheme="majorHAnsi" w:hAnsiTheme="majorHAnsi"/>
                <w:sz w:val="24"/>
                <w:szCs w:val="24"/>
              </w:rPr>
              <w:t xml:space="preserve"> minutes]</w:t>
            </w:r>
          </w:p>
        </w:tc>
        <w:tc>
          <w:tcPr>
            <w:tcW w:w="3870" w:type="dxa"/>
            <w:vAlign w:val="center"/>
          </w:tcPr>
          <w:p w14:paraId="1AED535E" w14:textId="63AABFF9" w:rsidR="00DB726B" w:rsidRPr="004E3C28" w:rsidRDefault="00212541" w:rsidP="00924CF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Terri Chidgey, Executive Director for </w:t>
            </w:r>
            <w:r w:rsidR="00924CF3">
              <w:rPr>
                <w:rFonts w:asciiTheme="majorHAnsi" w:hAnsiTheme="majorHAnsi"/>
                <w:sz w:val="24"/>
                <w:szCs w:val="24"/>
              </w:rPr>
              <w:t>Performance and Planning</w:t>
            </w:r>
            <w:bookmarkStart w:id="0" w:name="_GoBack"/>
            <w:bookmarkEnd w:id="0"/>
          </w:p>
        </w:tc>
        <w:tc>
          <w:tcPr>
            <w:tcW w:w="2111" w:type="dxa"/>
            <w:vAlign w:val="center"/>
          </w:tcPr>
          <w:p w14:paraId="1DA40C20" w14:textId="1801185D" w:rsidR="00DB726B" w:rsidRPr="004E3C28" w:rsidRDefault="00212541" w:rsidP="00DB726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Approve to recommend revisions and preliminary targets to the superintendent, for the 2018-19 District Instructional Improvement Plan</w:t>
            </w:r>
          </w:p>
        </w:tc>
      </w:tr>
      <w:tr w:rsidR="008776DA" w:rsidRPr="004E3C28" w14:paraId="6D39E586" w14:textId="77777777" w:rsidTr="008776DA">
        <w:trPr>
          <w:trHeight w:val="855"/>
        </w:trPr>
        <w:tc>
          <w:tcPr>
            <w:tcW w:w="3595" w:type="dxa"/>
            <w:vAlign w:val="center"/>
          </w:tcPr>
          <w:p w14:paraId="6950B607" w14:textId="78F1A6F1" w:rsidR="008776DA" w:rsidRDefault="00212541" w:rsidP="007C42CB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High School Considerations</w:t>
            </w:r>
          </w:p>
          <w:p w14:paraId="296F5F39" w14:textId="0E71DEA6" w:rsidR="001F4F78" w:rsidRPr="004E3C28" w:rsidRDefault="00212541" w:rsidP="007C42CB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[30</w:t>
            </w:r>
            <w:r w:rsidR="001F4F78" w:rsidRPr="00740D36">
              <w:rPr>
                <w:rFonts w:asciiTheme="majorHAnsi" w:hAnsiTheme="majorHAnsi"/>
                <w:sz w:val="24"/>
                <w:szCs w:val="24"/>
              </w:rPr>
              <w:t xml:space="preserve"> minutes]</w:t>
            </w:r>
          </w:p>
        </w:tc>
        <w:tc>
          <w:tcPr>
            <w:tcW w:w="3870" w:type="dxa"/>
            <w:vAlign w:val="center"/>
          </w:tcPr>
          <w:p w14:paraId="30A4E0E1" w14:textId="7647E158" w:rsidR="008776DA" w:rsidRPr="004E3C28" w:rsidRDefault="00212541" w:rsidP="007C42C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Dr. Donna Newman, Associate Superintendent for Instruction and Campus Administration</w:t>
            </w:r>
          </w:p>
        </w:tc>
        <w:tc>
          <w:tcPr>
            <w:tcW w:w="2111" w:type="dxa"/>
            <w:vAlign w:val="center"/>
          </w:tcPr>
          <w:p w14:paraId="4053E30B" w14:textId="65782058" w:rsidR="008776DA" w:rsidRPr="004E3C28" w:rsidRDefault="00212541" w:rsidP="00586DE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Presentation</w:t>
            </w:r>
          </w:p>
        </w:tc>
      </w:tr>
      <w:tr w:rsidR="00D9151C" w:rsidRPr="004E3C28" w14:paraId="5253528B" w14:textId="77777777" w:rsidTr="008776DA">
        <w:trPr>
          <w:trHeight w:val="648"/>
        </w:trPr>
        <w:tc>
          <w:tcPr>
            <w:tcW w:w="3595" w:type="dxa"/>
            <w:vAlign w:val="center"/>
          </w:tcPr>
          <w:p w14:paraId="6DE7197E" w14:textId="665FDBC9" w:rsidR="00D9151C" w:rsidRPr="004E3C28" w:rsidRDefault="00D9151C" w:rsidP="00DB726B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4E3C28">
              <w:rPr>
                <w:rFonts w:asciiTheme="majorHAnsi" w:hAnsiTheme="majorHAnsi"/>
                <w:b/>
                <w:sz w:val="24"/>
                <w:szCs w:val="24"/>
              </w:rPr>
              <w:t>Adjourn</w:t>
            </w:r>
            <w:r w:rsidR="008B2FE3">
              <w:rPr>
                <w:rFonts w:asciiTheme="majorHAnsi" w:hAnsiTheme="majorHAnsi"/>
                <w:b/>
                <w:sz w:val="24"/>
                <w:szCs w:val="24"/>
              </w:rPr>
              <w:t>ment</w:t>
            </w:r>
          </w:p>
        </w:tc>
        <w:tc>
          <w:tcPr>
            <w:tcW w:w="3870" w:type="dxa"/>
            <w:vAlign w:val="center"/>
          </w:tcPr>
          <w:p w14:paraId="55C9E178" w14:textId="70D72918" w:rsidR="00D9151C" w:rsidRPr="004E3C28" w:rsidRDefault="00D9151C" w:rsidP="00DB726B">
            <w:pPr>
              <w:rPr>
                <w:rFonts w:asciiTheme="majorHAnsi" w:hAnsiTheme="majorHAnsi"/>
                <w:sz w:val="24"/>
                <w:szCs w:val="24"/>
              </w:rPr>
            </w:pPr>
            <w:r w:rsidRPr="00740D36">
              <w:rPr>
                <w:rFonts w:asciiTheme="majorHAnsi" w:hAnsiTheme="majorHAnsi"/>
                <w:sz w:val="24"/>
                <w:szCs w:val="24"/>
              </w:rPr>
              <w:t>DEIC Chairperson</w:t>
            </w:r>
          </w:p>
        </w:tc>
        <w:tc>
          <w:tcPr>
            <w:tcW w:w="2111" w:type="dxa"/>
            <w:vAlign w:val="center"/>
          </w:tcPr>
          <w:p w14:paraId="3CDBAB9C" w14:textId="69FB4182" w:rsidR="00D9151C" w:rsidRPr="004E3C28" w:rsidRDefault="008B2FE3" w:rsidP="00DB726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Approval</w:t>
            </w:r>
          </w:p>
        </w:tc>
      </w:tr>
    </w:tbl>
    <w:p w14:paraId="08F4137C" w14:textId="77777777" w:rsidR="005656AD" w:rsidRDefault="005656AD" w:rsidP="00554806">
      <w:pPr>
        <w:rPr>
          <w:rFonts w:asciiTheme="majorHAnsi" w:hAnsiTheme="majorHAnsi"/>
          <w:sz w:val="28"/>
        </w:rPr>
      </w:pPr>
    </w:p>
    <w:p w14:paraId="169C29B8" w14:textId="77777777" w:rsidR="005656AD" w:rsidRDefault="005656AD" w:rsidP="00554806">
      <w:pPr>
        <w:rPr>
          <w:rFonts w:asciiTheme="majorHAnsi" w:hAnsiTheme="majorHAnsi"/>
          <w:sz w:val="28"/>
        </w:rPr>
      </w:pPr>
    </w:p>
    <w:p w14:paraId="1725B8FC" w14:textId="521F91AA" w:rsidR="00E923E5" w:rsidRPr="004E3C28" w:rsidRDefault="0090251D" w:rsidP="00554806">
      <w:pPr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Next Meeting: </w:t>
      </w:r>
      <w:r w:rsidR="00212541">
        <w:rPr>
          <w:rFonts w:asciiTheme="majorHAnsi" w:hAnsiTheme="majorHAnsi"/>
          <w:sz w:val="28"/>
        </w:rPr>
        <w:t>May 2</w:t>
      </w:r>
      <w:r w:rsidR="00702D93" w:rsidRPr="004E3C28">
        <w:rPr>
          <w:rFonts w:asciiTheme="majorHAnsi" w:hAnsiTheme="majorHAnsi"/>
          <w:sz w:val="28"/>
        </w:rPr>
        <w:t>,</w:t>
      </w:r>
      <w:r w:rsidR="00702D93">
        <w:rPr>
          <w:rFonts w:asciiTheme="majorHAnsi" w:hAnsiTheme="majorHAnsi"/>
          <w:sz w:val="28"/>
        </w:rPr>
        <w:t xml:space="preserve"> 2018</w:t>
      </w:r>
      <w:r w:rsidR="00212541">
        <w:rPr>
          <w:rFonts w:asciiTheme="majorHAnsi" w:hAnsiTheme="majorHAnsi"/>
          <w:sz w:val="28"/>
        </w:rPr>
        <w:t xml:space="preserve"> @</w:t>
      </w:r>
      <w:r w:rsidR="00E923E5" w:rsidRPr="004E3C28">
        <w:rPr>
          <w:rFonts w:asciiTheme="majorHAnsi" w:hAnsiTheme="majorHAnsi"/>
          <w:sz w:val="28"/>
        </w:rPr>
        <w:t>4:30 p.m. in RAMEC 614</w:t>
      </w:r>
    </w:p>
    <w:sectPr w:rsidR="00E923E5" w:rsidRPr="004E3C28" w:rsidSect="004E3C28">
      <w:headerReference w:type="default" r:id="rId7"/>
      <w:footerReference w:type="default" r:id="rId8"/>
      <w:pgSz w:w="12240" w:h="15840"/>
      <w:pgMar w:top="720" w:right="630" w:bottom="1440" w:left="1800" w:header="360" w:footer="3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933A8B" w14:textId="77777777" w:rsidR="009C2DEF" w:rsidRDefault="009C2DEF" w:rsidP="007F0D9B">
      <w:r>
        <w:separator/>
      </w:r>
    </w:p>
  </w:endnote>
  <w:endnote w:type="continuationSeparator" w:id="0">
    <w:p w14:paraId="4A35992E" w14:textId="77777777" w:rsidR="009C2DEF" w:rsidRDefault="009C2DEF" w:rsidP="007F0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iagara Solid">
    <w:panose1 w:val="04020502070702020202"/>
    <w:charset w:val="00"/>
    <w:family w:val="decorative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AF49C0" w14:textId="6C7EF13F" w:rsidR="003F396E" w:rsidRPr="005656AD" w:rsidRDefault="00473698" w:rsidP="00473698">
    <w:pPr>
      <w:pStyle w:val="Footer"/>
      <w:tabs>
        <w:tab w:val="clear" w:pos="4320"/>
        <w:tab w:val="clear" w:pos="8640"/>
        <w:tab w:val="left" w:pos="3960"/>
      </w:tabs>
      <w:ind w:left="-450"/>
      <w:rPr>
        <w:rFonts w:asciiTheme="majorHAnsi" w:hAnsiTheme="majorHAnsi"/>
        <w:sz w:val="18"/>
        <w:szCs w:val="20"/>
      </w:rPr>
    </w:pPr>
    <w:r w:rsidRPr="005656AD">
      <w:rPr>
        <w:rFonts w:asciiTheme="majorHAnsi" w:hAnsiTheme="majorHAnsi"/>
        <w:sz w:val="18"/>
        <w:szCs w:val="20"/>
      </w:rPr>
      <w:t xml:space="preserve">Prepared by </w:t>
    </w:r>
    <w:r w:rsidR="0090251D">
      <w:rPr>
        <w:rFonts w:asciiTheme="majorHAnsi" w:hAnsiTheme="majorHAnsi"/>
        <w:sz w:val="18"/>
        <w:szCs w:val="20"/>
      </w:rPr>
      <w:t>L Schiller/Dr. Newman’s</w:t>
    </w:r>
    <w:r w:rsidRPr="005656AD">
      <w:rPr>
        <w:rFonts w:asciiTheme="majorHAnsi" w:hAnsiTheme="majorHAnsi"/>
        <w:sz w:val="18"/>
        <w:szCs w:val="20"/>
      </w:rPr>
      <w:t xml:space="preserve"> Office</w:t>
    </w:r>
    <w:r w:rsidRPr="005656AD">
      <w:rPr>
        <w:rFonts w:asciiTheme="majorHAnsi" w:hAnsiTheme="majorHAnsi"/>
        <w:sz w:val="18"/>
        <w:szCs w:val="20"/>
      </w:rPr>
      <w:tab/>
      <w:t>Working Document</w:t>
    </w:r>
    <w:r w:rsidRPr="005656AD">
      <w:rPr>
        <w:rFonts w:asciiTheme="majorHAnsi" w:hAnsiTheme="majorHAnsi"/>
        <w:sz w:val="18"/>
        <w:szCs w:val="20"/>
      </w:rPr>
      <w:tab/>
    </w:r>
    <w:r w:rsidRPr="005656AD">
      <w:rPr>
        <w:rFonts w:asciiTheme="majorHAnsi" w:hAnsiTheme="majorHAnsi"/>
        <w:sz w:val="18"/>
        <w:szCs w:val="20"/>
      </w:rPr>
      <w:tab/>
    </w:r>
    <w:r w:rsidRPr="005656AD">
      <w:rPr>
        <w:rFonts w:asciiTheme="majorHAnsi" w:hAnsiTheme="majorHAnsi"/>
        <w:sz w:val="18"/>
        <w:szCs w:val="20"/>
      </w:rPr>
      <w:tab/>
      <w:t xml:space="preserve">Last </w:t>
    </w:r>
    <w:r w:rsidR="0090251D">
      <w:rPr>
        <w:rFonts w:asciiTheme="majorHAnsi" w:hAnsiTheme="majorHAnsi"/>
        <w:sz w:val="18"/>
        <w:szCs w:val="20"/>
      </w:rPr>
      <w:t xml:space="preserve">revised: </w:t>
    </w:r>
    <w:r w:rsidR="00212541">
      <w:rPr>
        <w:rFonts w:asciiTheme="majorHAnsi" w:hAnsiTheme="majorHAnsi"/>
        <w:sz w:val="18"/>
        <w:szCs w:val="20"/>
      </w:rPr>
      <w:t>03/27/18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4F54CF" w14:textId="77777777" w:rsidR="009C2DEF" w:rsidRDefault="009C2DEF" w:rsidP="007F0D9B">
      <w:r>
        <w:separator/>
      </w:r>
    </w:p>
  </w:footnote>
  <w:footnote w:type="continuationSeparator" w:id="0">
    <w:p w14:paraId="7EB5424D" w14:textId="77777777" w:rsidR="009C2DEF" w:rsidRDefault="009C2DEF" w:rsidP="007F0D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9210E6" w14:textId="1040A844" w:rsidR="000638C6" w:rsidRPr="004E3C28" w:rsidRDefault="00120321" w:rsidP="004E3C28">
    <w:pPr>
      <w:pStyle w:val="Header"/>
      <w:rPr>
        <w:rFonts w:ascii="Niagara Solid" w:hAnsi="Niagara Solid"/>
        <w:color w:val="0E3A66"/>
        <w:sz w:val="44"/>
        <w:szCs w:val="9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7ABC11F8" wp14:editId="1C0A5A4C">
          <wp:simplePos x="0" y="0"/>
          <wp:positionH relativeFrom="column">
            <wp:posOffset>-825500</wp:posOffset>
          </wp:positionH>
          <wp:positionV relativeFrom="paragraph">
            <wp:posOffset>85090</wp:posOffset>
          </wp:positionV>
          <wp:extent cx="610870" cy="600075"/>
          <wp:effectExtent l="0" t="0" r="0" b="9525"/>
          <wp:wrapThrough wrapText="bothSides">
            <wp:wrapPolygon edited="0">
              <wp:start x="6736" y="0"/>
              <wp:lineTo x="2021" y="2743"/>
              <wp:lineTo x="0" y="6171"/>
              <wp:lineTo x="0" y="13714"/>
              <wp:lineTo x="4042" y="20571"/>
              <wp:lineTo x="6062" y="21257"/>
              <wp:lineTo x="14819" y="21257"/>
              <wp:lineTo x="17514" y="20571"/>
              <wp:lineTo x="20881" y="15086"/>
              <wp:lineTo x="20881" y="5486"/>
              <wp:lineTo x="17514" y="1371"/>
              <wp:lineTo x="12798" y="0"/>
              <wp:lineTo x="6736" y="0"/>
            </wp:wrapPolygon>
          </wp:wrapThrough>
          <wp:docPr id="15" name="Picture 15" descr="waterm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watermar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87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7ACA">
      <w:rPr>
        <w:noProof/>
      </w:rPr>
      <w:drawing>
        <wp:anchor distT="0" distB="0" distL="114300" distR="114300" simplePos="0" relativeHeight="251660288" behindDoc="1" locked="0" layoutInCell="1" allowOverlap="1" wp14:anchorId="5436CB2F" wp14:editId="70A80A1F">
          <wp:simplePos x="0" y="0"/>
          <wp:positionH relativeFrom="column">
            <wp:posOffset>-1257300</wp:posOffset>
          </wp:positionH>
          <wp:positionV relativeFrom="paragraph">
            <wp:posOffset>-685800</wp:posOffset>
          </wp:positionV>
          <wp:extent cx="1828800" cy="5440680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rth_east_letterhead-03_L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5440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E6F1B"/>
    <w:multiLevelType w:val="hybridMultilevel"/>
    <w:tmpl w:val="65607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052B5"/>
    <w:multiLevelType w:val="hybridMultilevel"/>
    <w:tmpl w:val="43CC72D6"/>
    <w:lvl w:ilvl="0" w:tplc="7B3E5ACA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C2871"/>
    <w:multiLevelType w:val="hybridMultilevel"/>
    <w:tmpl w:val="72582BB4"/>
    <w:lvl w:ilvl="0" w:tplc="54E446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656A0"/>
    <w:multiLevelType w:val="hybridMultilevel"/>
    <w:tmpl w:val="79DEDB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8A77C4"/>
    <w:multiLevelType w:val="hybridMultilevel"/>
    <w:tmpl w:val="3CDE6E6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6E59E3"/>
    <w:multiLevelType w:val="hybridMultilevel"/>
    <w:tmpl w:val="3236D1E6"/>
    <w:lvl w:ilvl="0" w:tplc="7B3E5ACA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3608B9"/>
    <w:multiLevelType w:val="hybridMultilevel"/>
    <w:tmpl w:val="83B0938C"/>
    <w:lvl w:ilvl="0" w:tplc="7B3E5ACA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421A1"/>
    <w:multiLevelType w:val="hybridMultilevel"/>
    <w:tmpl w:val="8A2A0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B34E3B"/>
    <w:multiLevelType w:val="hybridMultilevel"/>
    <w:tmpl w:val="8508FE9C"/>
    <w:lvl w:ilvl="0" w:tplc="7B3E5ACA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DD5E0F"/>
    <w:multiLevelType w:val="hybridMultilevel"/>
    <w:tmpl w:val="830023D2"/>
    <w:lvl w:ilvl="0" w:tplc="7B3E5ACA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3071F7"/>
    <w:multiLevelType w:val="hybridMultilevel"/>
    <w:tmpl w:val="C8B67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7A1DA0"/>
    <w:multiLevelType w:val="hybridMultilevel"/>
    <w:tmpl w:val="85B4E11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EF0892"/>
    <w:multiLevelType w:val="hybridMultilevel"/>
    <w:tmpl w:val="D0B403E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0C544E"/>
    <w:multiLevelType w:val="hybridMultilevel"/>
    <w:tmpl w:val="F4CE4918"/>
    <w:lvl w:ilvl="0" w:tplc="54E446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9"/>
  </w:num>
  <w:num w:numId="5">
    <w:abstractNumId w:val="6"/>
  </w:num>
  <w:num w:numId="6">
    <w:abstractNumId w:val="3"/>
  </w:num>
  <w:num w:numId="7">
    <w:abstractNumId w:val="1"/>
  </w:num>
  <w:num w:numId="8">
    <w:abstractNumId w:val="11"/>
  </w:num>
  <w:num w:numId="9">
    <w:abstractNumId w:val="4"/>
  </w:num>
  <w:num w:numId="10">
    <w:abstractNumId w:val="12"/>
  </w:num>
  <w:num w:numId="11">
    <w:abstractNumId w:val="10"/>
  </w:num>
  <w:num w:numId="12">
    <w:abstractNumId w:val="2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50A"/>
    <w:rsid w:val="000638C6"/>
    <w:rsid w:val="00085F0E"/>
    <w:rsid w:val="0011486F"/>
    <w:rsid w:val="00120321"/>
    <w:rsid w:val="0014721F"/>
    <w:rsid w:val="0015061F"/>
    <w:rsid w:val="00196DFE"/>
    <w:rsid w:val="001F4F78"/>
    <w:rsid w:val="00212541"/>
    <w:rsid w:val="0022250A"/>
    <w:rsid w:val="00294C7F"/>
    <w:rsid w:val="002A04AD"/>
    <w:rsid w:val="00323C8E"/>
    <w:rsid w:val="00342E44"/>
    <w:rsid w:val="003F396E"/>
    <w:rsid w:val="0040445C"/>
    <w:rsid w:val="00415D69"/>
    <w:rsid w:val="00473698"/>
    <w:rsid w:val="00482BD5"/>
    <w:rsid w:val="004B6362"/>
    <w:rsid w:val="004C5724"/>
    <w:rsid w:val="004E3C28"/>
    <w:rsid w:val="00554806"/>
    <w:rsid w:val="00561112"/>
    <w:rsid w:val="005656AD"/>
    <w:rsid w:val="00586DEE"/>
    <w:rsid w:val="005921F5"/>
    <w:rsid w:val="00692CB6"/>
    <w:rsid w:val="00702D93"/>
    <w:rsid w:val="00741753"/>
    <w:rsid w:val="007529E1"/>
    <w:rsid w:val="00797B03"/>
    <w:rsid w:val="007C093F"/>
    <w:rsid w:val="007C586A"/>
    <w:rsid w:val="007E0193"/>
    <w:rsid w:val="007F0D9B"/>
    <w:rsid w:val="00845C14"/>
    <w:rsid w:val="00876CBC"/>
    <w:rsid w:val="008776DA"/>
    <w:rsid w:val="008B2FE3"/>
    <w:rsid w:val="008B3D2A"/>
    <w:rsid w:val="008E789F"/>
    <w:rsid w:val="008F3EE3"/>
    <w:rsid w:val="0090251D"/>
    <w:rsid w:val="00903DE4"/>
    <w:rsid w:val="00922FDC"/>
    <w:rsid w:val="00924CF3"/>
    <w:rsid w:val="009313DC"/>
    <w:rsid w:val="00967217"/>
    <w:rsid w:val="009C2DEF"/>
    <w:rsid w:val="00AA7C64"/>
    <w:rsid w:val="00AE4523"/>
    <w:rsid w:val="00B14EAB"/>
    <w:rsid w:val="00B80490"/>
    <w:rsid w:val="00B920A1"/>
    <w:rsid w:val="00BD16A7"/>
    <w:rsid w:val="00C13973"/>
    <w:rsid w:val="00C30623"/>
    <w:rsid w:val="00C500C9"/>
    <w:rsid w:val="00C87646"/>
    <w:rsid w:val="00C906E1"/>
    <w:rsid w:val="00CF4863"/>
    <w:rsid w:val="00D33E81"/>
    <w:rsid w:val="00D34ADF"/>
    <w:rsid w:val="00D82671"/>
    <w:rsid w:val="00D904E2"/>
    <w:rsid w:val="00D9151C"/>
    <w:rsid w:val="00DB726B"/>
    <w:rsid w:val="00DE7ACA"/>
    <w:rsid w:val="00DF3588"/>
    <w:rsid w:val="00E016F8"/>
    <w:rsid w:val="00E57FB6"/>
    <w:rsid w:val="00E747C7"/>
    <w:rsid w:val="00E923E5"/>
    <w:rsid w:val="00EA7077"/>
    <w:rsid w:val="00EC3F4F"/>
    <w:rsid w:val="00F42A28"/>
    <w:rsid w:val="00FB1E0B"/>
    <w:rsid w:val="00FD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9D31EB4"/>
  <w14:defaultImageDpi w14:val="300"/>
  <w15:docId w15:val="{1338D598-50F8-42A7-AEDB-31AF75F07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20321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25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F0D9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0D9B"/>
  </w:style>
  <w:style w:type="paragraph" w:styleId="Footer">
    <w:name w:val="footer"/>
    <w:basedOn w:val="Normal"/>
    <w:link w:val="FooterChar"/>
    <w:uiPriority w:val="99"/>
    <w:unhideWhenUsed/>
    <w:rsid w:val="007F0D9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0D9B"/>
  </w:style>
  <w:style w:type="character" w:styleId="Hyperlink">
    <w:name w:val="Hyperlink"/>
    <w:basedOn w:val="DefaultParagraphFont"/>
    <w:uiPriority w:val="99"/>
    <w:unhideWhenUsed/>
    <w:rsid w:val="0040445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0445C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21F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1F5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120321"/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5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Asha Dane'el</dc:creator>
  <cp:keywords/>
  <dc:description/>
  <cp:lastModifiedBy>Schiller, LeLaurin</cp:lastModifiedBy>
  <cp:revision>3</cp:revision>
  <cp:lastPrinted>2018-03-27T14:38:00Z</cp:lastPrinted>
  <dcterms:created xsi:type="dcterms:W3CDTF">2018-03-27T13:41:00Z</dcterms:created>
  <dcterms:modified xsi:type="dcterms:W3CDTF">2018-03-27T14:38:00Z</dcterms:modified>
</cp:coreProperties>
</file>