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69729F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8B5AB3">
        <w:rPr>
          <w:b/>
          <w:sz w:val="32"/>
          <w:szCs w:val="32"/>
        </w:rPr>
        <w:t>April 1</w:t>
      </w:r>
      <w:r>
        <w:rPr>
          <w:b/>
          <w:sz w:val="32"/>
          <w:szCs w:val="32"/>
        </w:rPr>
        <w:t>3</w:t>
      </w:r>
      <w:r w:rsidR="000301EB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AA39CA" w:rsidRDefault="00F1165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Fettuccini</w:t>
      </w:r>
      <w:r w:rsidR="00AA39CA">
        <w:rPr>
          <w:sz w:val="24"/>
          <w:szCs w:val="28"/>
        </w:rPr>
        <w:t xml:space="preserve"> Alfredo</w:t>
      </w:r>
      <w:bookmarkStart w:id="0" w:name="_GoBack"/>
      <w:bookmarkEnd w:id="0"/>
    </w:p>
    <w:p w:rsidR="00AA39CA" w:rsidRDefault="00AA39CA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Rolls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AA39CA" w:rsidRDefault="00AA39CA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69729F" w:rsidRPr="00EB3A4A" w:rsidRDefault="0069729F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>There will be an ASB meeting today at lunch in the art room.</w:t>
      </w: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69729F" w:rsidRPr="008F43DC" w:rsidRDefault="0069729F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There will be a pep rally during 6</w:t>
      </w:r>
      <w:r w:rsidRPr="0069729F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period on Friday.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2A4F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ECD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9729F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1E9"/>
    <w:rsid w:val="008B34E5"/>
    <w:rsid w:val="008B531C"/>
    <w:rsid w:val="008B5AB3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39CA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165D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56A8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39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9FC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2026-04-13T15:19:00Z</cp:lastPrinted>
  <dcterms:created xsi:type="dcterms:W3CDTF">2026-04-10T15:07:00Z</dcterms:created>
  <dcterms:modified xsi:type="dcterms:W3CDTF">2026-04-13T15:19:00Z</dcterms:modified>
</cp:coreProperties>
</file>