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TEHAMA SHOOTERS ASSOCIATION SCHOLARSHIP APPLICATION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NAME_______________________________________________________________DATE OF BIRTH____________________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ADDRESS___________________________________________________________________________________________________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PHONE #____________________________NAME OF TSA MEMBER___________________________________________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TSA #________________RELATIONSHIP TO MEMBER____________________________________________________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SCHOOL YOU PLAN TO ATTEND:  1._______________________________2.__________________________________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CAREER/VOCATIONAL OBJECTIVE:____________________________________________________________________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HOBBIES &amp;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INTERESTS_________________________________________________________________________________________________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JOBS YOU’VE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HELD________________________________________________________________________________________________________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ORGANIZATIONS YOU BELONG TO (SCHOOL AND COMMUNITY):________________________________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12" w:val="single"/>
          <w:bottom w:color="000000" w:space="1" w:sz="12" w:val="single"/>
        </w:pBd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12" w:val="single"/>
          <w:bottom w:color="000000" w:space="1" w:sz="12" w:val="single"/>
        </w:pBd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ATHLETICS:  SPORTS &amp; GRADES PARTICIPATED:___________________________________________________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VOLUNTEER ACTIVITIES  (COMMUNITY, CHURCH, ETC.)________________________________________</w:t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ATTACH A BRIEF ESSAY ABOUT HOW YOU HAVE DEMONSTRATED YOUR COMMITMENT TO FURTHERING YOUR EDUCATION AND WHY YOU ARE PURSUING A PARTICULAR AREA OF INTEREST.</w:t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PARENT/GUARDIAN:_____________________________________________________________________________________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PARENT/GUARDIAN SIGNATURE____________________________________________DATE___________________</w:t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Signature authorizes release of academic transcript and information on this application for review.</w:t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CHECK LIST: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 Verified that you are eligible for the scholarship.       _____ Family of TSA Member or Youth Group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 Transcripts included _____Attached essay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MAIL APPLICATION TO:  P. O. BOX 475, RED BLUFF, CA 96080 BY APRIL 15, 2026</w:t>
      </w:r>
    </w:p>
    <w:sectPr>
      <w:pgSz w:h="15840" w:w="12240" w:orient="portrait"/>
      <w:pgMar w:bottom="662" w:top="720" w:left="360" w:right="3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F7240E"/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7G3bYHlUJy81eh4titrowYKUg==">CgMxLjA4AHIhMXA2OTB4c2dlcjNlSUw0azE1ZlRaUlVnVDd3RHBISVRD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2018-06-06T22:58:00Z</dcterms:created>
  <dc:creator>Ruth Alpheus</dc:creator>
</cp:coreProperties>
</file>