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A46" w:rsidRPr="005E1D98" w:rsidRDefault="00DA5D68" w:rsidP="00B12768">
      <w:pPr>
        <w:pStyle w:val="NoSpacing"/>
        <w:jc w:val="center"/>
        <w:rPr>
          <w:b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5E1D98">
        <w:rPr>
          <w:noProof/>
          <w:color w:val="000000"/>
          <w:szCs w:val="24"/>
        </w:rPr>
        <w:drawing>
          <wp:anchor distT="0" distB="0" distL="114300" distR="114300" simplePos="0" relativeHeight="251671040" behindDoc="0" locked="0" layoutInCell="1" allowOverlap="1" wp14:anchorId="7F9EEBED" wp14:editId="0ECDE7A6">
            <wp:simplePos x="0" y="0"/>
            <wp:positionH relativeFrom="column">
              <wp:posOffset>1233347</wp:posOffset>
            </wp:positionH>
            <wp:positionV relativeFrom="paragraph">
              <wp:posOffset>-254812</wp:posOffset>
            </wp:positionV>
            <wp:extent cx="735418" cy="628877"/>
            <wp:effectExtent l="0" t="0" r="7620" b="0"/>
            <wp:wrapNone/>
            <wp:docPr id="1" name="Picture 1" descr="C:\Users\YeseniaV\AppData\Local\Microsoft\Windows\Temporary Internet Files\Content.IE5\3QS7XC5L\school_supplies_4k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seniaV\AppData\Local\Microsoft\Windows\Temporary Internet Files\Content.IE5\3QS7XC5L\school_supplies_4k[1]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18" cy="62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56A" w:rsidRPr="005E1D98">
        <w:rPr>
          <w:noProof/>
          <w:color w:val="000000"/>
          <w:szCs w:val="24"/>
        </w:rPr>
        <w:drawing>
          <wp:anchor distT="0" distB="0" distL="114300" distR="114300" simplePos="0" relativeHeight="251674112" behindDoc="0" locked="0" layoutInCell="1" allowOverlap="1" wp14:anchorId="57500057" wp14:editId="3329E7F1">
            <wp:simplePos x="0" y="0"/>
            <wp:positionH relativeFrom="column">
              <wp:posOffset>4922874</wp:posOffset>
            </wp:positionH>
            <wp:positionV relativeFrom="paragraph">
              <wp:posOffset>-255181</wp:posOffset>
            </wp:positionV>
            <wp:extent cx="735418" cy="628877"/>
            <wp:effectExtent l="0" t="0" r="7620" b="0"/>
            <wp:wrapNone/>
            <wp:docPr id="5" name="Picture 5" descr="C:\Users\YeseniaV\AppData\Local\Microsoft\Windows\Temporary Internet Files\Content.IE5\3QS7XC5L\school_supplies_4k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seniaV\AppData\Local\Microsoft\Windows\Temporary Internet Files\Content.IE5\3QS7XC5L\school_supplies_4k[1]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90" cy="63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8B8" w:rsidRPr="005E1D98">
        <w:rPr>
          <w:sz w:val="40"/>
        </w:rPr>
        <w:t>Robbins School Supply List</w:t>
      </w:r>
    </w:p>
    <w:tbl>
      <w:tblPr>
        <w:tblStyle w:val="TableGrid"/>
        <w:tblpPr w:leftFromText="180" w:rightFromText="180" w:vertAnchor="text" w:horzAnchor="margin" w:tblpXSpec="center" w:tblpY="30"/>
        <w:tblW w:w="10253" w:type="dxa"/>
        <w:tblLook w:val="04A0" w:firstRow="1" w:lastRow="0" w:firstColumn="1" w:lastColumn="0" w:noHBand="0" w:noVBand="1"/>
      </w:tblPr>
      <w:tblGrid>
        <w:gridCol w:w="3172"/>
        <w:gridCol w:w="3631"/>
        <w:gridCol w:w="3450"/>
      </w:tblGrid>
      <w:tr w:rsidR="00580AC8" w:rsidRPr="0036007A" w:rsidTr="00580AC8">
        <w:trPr>
          <w:trHeight w:val="2759"/>
        </w:trPr>
        <w:tc>
          <w:tcPr>
            <w:tcW w:w="3172" w:type="dxa"/>
          </w:tcPr>
          <w:p w:rsidR="00580AC8" w:rsidRPr="00580AC8" w:rsidRDefault="00580AC8" w:rsidP="00657330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20"/>
              </w:rPr>
            </w:pPr>
            <w:r w:rsidRPr="00580AC8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TK, Kindergarten</w:t>
            </w:r>
          </w:p>
          <w:p w:rsidR="00580AC8" w:rsidRPr="00580AC8" w:rsidRDefault="00C7509C" w:rsidP="00657330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4511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Backpack</w:t>
            </w:r>
            <w:r w:rsidR="00DC4764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(regular size)</w:t>
            </w:r>
          </w:p>
          <w:p w:rsidR="00580AC8" w:rsidRPr="00580AC8" w:rsidRDefault="00C7509C" w:rsidP="00657330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152659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1-Box of 24 crayons</w:t>
            </w:r>
          </w:p>
          <w:p w:rsidR="00580AC8" w:rsidRPr="00580AC8" w:rsidRDefault="00C7509C" w:rsidP="00657330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29935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Diaper wipes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87184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Clorox Wipes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04983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Hand Sanitizer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108619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Kleenex</w:t>
            </w:r>
          </w:p>
          <w:p w:rsidR="00B370B3" w:rsidRPr="00580AC8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66554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Box of class snacks</w:t>
            </w:r>
          </w:p>
          <w:p w:rsidR="00580AC8" w:rsidRPr="00580AC8" w:rsidRDefault="00580AC8" w:rsidP="00657330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20"/>
              </w:rPr>
            </w:pPr>
          </w:p>
        </w:tc>
        <w:tc>
          <w:tcPr>
            <w:tcW w:w="3631" w:type="dxa"/>
          </w:tcPr>
          <w:p w:rsidR="00580AC8" w:rsidRPr="00C6456A" w:rsidRDefault="00580AC8" w:rsidP="00657330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20"/>
              </w:rPr>
            </w:pPr>
            <w:r w:rsidRPr="00C6456A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1</w:t>
            </w:r>
            <w:r w:rsidRPr="00C6456A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>st</w:t>
            </w:r>
            <w:r w:rsidRPr="00C6456A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 xml:space="preserve"> &amp; 2</w:t>
            </w:r>
            <w:r w:rsidRPr="00C6456A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>nd</w:t>
            </w:r>
            <w:r w:rsidR="00C6456A" w:rsidRPr="00C6456A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C6456A" w:rsidRPr="00C6456A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Grade</w:t>
            </w:r>
          </w:p>
          <w:p w:rsidR="00580AC8" w:rsidRPr="00580AC8" w:rsidRDefault="00C7509C" w:rsidP="00657330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2567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Backpack</w:t>
            </w:r>
          </w:p>
          <w:p w:rsidR="00580AC8" w:rsidRPr="00580AC8" w:rsidRDefault="00C7509C" w:rsidP="00657330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57016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1- Box of writing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pencils</w:t>
            </w:r>
          </w:p>
          <w:p w:rsidR="00E60FFF" w:rsidRDefault="00C7509C" w:rsidP="004628EE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77979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Headphones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16129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Clorox Wipes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23201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Hand Sanitizer</w:t>
            </w:r>
          </w:p>
          <w:p w:rsidR="00E60FFF" w:rsidRPr="00580AC8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11112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Kleenex</w:t>
            </w:r>
          </w:p>
          <w:p w:rsidR="00B370B3" w:rsidRPr="00580AC8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161208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Box of class snacks</w:t>
            </w:r>
          </w:p>
          <w:p w:rsidR="00E60FFF" w:rsidRPr="00580AC8" w:rsidRDefault="00E60FFF" w:rsidP="004628EE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</w:p>
        </w:tc>
        <w:tc>
          <w:tcPr>
            <w:tcW w:w="3450" w:type="dxa"/>
          </w:tcPr>
          <w:p w:rsidR="00C6456A" w:rsidRPr="00C6456A" w:rsidRDefault="00580AC8" w:rsidP="004628EE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20"/>
              </w:rPr>
            </w:pPr>
            <w:r w:rsidRPr="00580AC8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3</w:t>
            </w:r>
            <w:r w:rsidRPr="00580AC8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>rd</w:t>
            </w:r>
            <w:r w:rsidR="00C6456A" w:rsidRPr="00C6456A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C6456A" w:rsidRPr="00C6456A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Grade</w:t>
            </w:r>
          </w:p>
          <w:p w:rsidR="00580AC8" w:rsidRPr="00580AC8" w:rsidRDefault="00C7509C" w:rsidP="004628EE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92248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Backpack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64887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Headphones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56607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Clorox Wipes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32744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Hand Sanitizer</w:t>
            </w:r>
          </w:p>
          <w:p w:rsidR="00E60FFF" w:rsidRPr="00580AC8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107778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Kleenex</w:t>
            </w:r>
          </w:p>
          <w:p w:rsidR="00B370B3" w:rsidRPr="00580AC8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187704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Box of class snacks</w:t>
            </w:r>
          </w:p>
          <w:p w:rsidR="00580AC8" w:rsidRPr="00580AC8" w:rsidRDefault="00580AC8" w:rsidP="004628EE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</w:p>
        </w:tc>
      </w:tr>
      <w:tr w:rsidR="00580AC8" w:rsidRPr="0036007A" w:rsidTr="00580AC8">
        <w:trPr>
          <w:trHeight w:val="2759"/>
        </w:trPr>
        <w:tc>
          <w:tcPr>
            <w:tcW w:w="3172" w:type="dxa"/>
          </w:tcPr>
          <w:p w:rsidR="00580AC8" w:rsidRPr="00580AC8" w:rsidRDefault="00580AC8" w:rsidP="00580AC8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20"/>
              </w:rPr>
            </w:pPr>
            <w:r w:rsidRPr="00580AC8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4</w:t>
            </w:r>
            <w:r w:rsidRPr="00580AC8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>th</w:t>
            </w:r>
            <w:r w:rsidR="00C6456A" w:rsidRPr="00C6456A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C6456A" w:rsidRPr="00C6456A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Grade</w:t>
            </w:r>
          </w:p>
          <w:p w:rsidR="00580AC8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194249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Backpack</w:t>
            </w:r>
          </w:p>
          <w:p w:rsidR="00580AC8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18193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1C5E17">
              <w:rPr>
                <w:rFonts w:ascii="Century Gothic" w:hAnsi="Century Gothic"/>
                <w:color w:val="000000"/>
                <w:sz w:val="18"/>
                <w:szCs w:val="20"/>
              </w:rPr>
              <w:t>1- 1inch binder</w:t>
            </w:r>
          </w:p>
          <w:p w:rsidR="00580AC8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9417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1C5E17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5 tab dividers </w:t>
            </w:r>
            <w:r w:rsidR="001C5E17" w:rsidRPr="001C5E17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with pockets</w:t>
            </w:r>
          </w:p>
          <w:p w:rsidR="00580AC8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88601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1C5E17">
              <w:rPr>
                <w:rFonts w:ascii="Century Gothic" w:hAnsi="Century Gothic"/>
                <w:color w:val="000000"/>
                <w:sz w:val="18"/>
                <w:szCs w:val="20"/>
              </w:rPr>
              <w:t>Pencils and Erasers</w:t>
            </w:r>
          </w:p>
          <w:p w:rsid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33908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1- Box of writing pencils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28758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Clorox Wipes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60726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Hand Sanitizer</w:t>
            </w:r>
          </w:p>
          <w:p w:rsidR="00E60FFF" w:rsidRPr="00580AC8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200265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Kleenex</w:t>
            </w:r>
          </w:p>
          <w:p w:rsidR="00B370B3" w:rsidRPr="00580AC8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44113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Box of class snacks</w:t>
            </w:r>
          </w:p>
          <w:p w:rsidR="00E60FFF" w:rsidRPr="00580AC8" w:rsidRDefault="00E60FFF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</w:p>
          <w:p w:rsidR="00580AC8" w:rsidRPr="00580AC8" w:rsidRDefault="00580AC8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</w:p>
        </w:tc>
        <w:tc>
          <w:tcPr>
            <w:tcW w:w="3631" w:type="dxa"/>
          </w:tcPr>
          <w:p w:rsidR="00580AC8" w:rsidRPr="00580AC8" w:rsidRDefault="00580AC8" w:rsidP="00580AC8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20"/>
              </w:rPr>
            </w:pPr>
            <w:r w:rsidRPr="00580AC8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5</w:t>
            </w:r>
            <w:r w:rsidRPr="00580AC8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>th</w:t>
            </w:r>
          </w:p>
          <w:p w:rsidR="00580AC8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173349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Backpack</w:t>
            </w:r>
          </w:p>
          <w:p w:rsidR="00580AC8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37045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2 – 1-inch heavy duty binder</w:t>
            </w:r>
          </w:p>
          <w:p w:rsidR="00580AC8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213744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Graph paper/notebook</w:t>
            </w:r>
          </w:p>
          <w:p w:rsidR="00580AC8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84809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Yellow sticky notes</w:t>
            </w:r>
          </w:p>
          <w:p w:rsid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1253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09151D">
              <w:rPr>
                <w:rFonts w:ascii="Century Gothic" w:hAnsi="Century Gothic"/>
                <w:color w:val="000000"/>
                <w:sz w:val="18"/>
                <w:szCs w:val="20"/>
              </w:rPr>
              <w:t>Student Scissors</w:t>
            </w:r>
          </w:p>
          <w:p w:rsidR="0009151D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21374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Color Pencils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74556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Clorox Wipes</w:t>
            </w:r>
          </w:p>
          <w:p w:rsidR="00E60FFF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85912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Hand Sanitizer</w:t>
            </w:r>
          </w:p>
          <w:p w:rsidR="00E60FFF" w:rsidRPr="00580AC8" w:rsidRDefault="00C7509C" w:rsidP="00E60FFF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41617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Kleenex</w:t>
            </w:r>
          </w:p>
          <w:p w:rsidR="00B370B3" w:rsidRPr="00580AC8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35055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Box of class snacks</w:t>
            </w:r>
          </w:p>
          <w:p w:rsidR="00580AC8" w:rsidRPr="00580AC8" w:rsidRDefault="00580AC8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</w:p>
        </w:tc>
        <w:tc>
          <w:tcPr>
            <w:tcW w:w="3450" w:type="dxa"/>
          </w:tcPr>
          <w:p w:rsidR="00580AC8" w:rsidRPr="00C6456A" w:rsidRDefault="00E32849" w:rsidP="00580AC8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6</w:t>
            </w:r>
            <w:r w:rsidRPr="00E32849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 xml:space="preserve">, </w:t>
            </w:r>
            <w:r w:rsidR="00580AC8" w:rsidRPr="00C6456A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7</w:t>
            </w:r>
            <w:r w:rsidR="00580AC8" w:rsidRPr="00C6456A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>th</w:t>
            </w:r>
            <w:r w:rsidR="00580AC8" w:rsidRPr="00C6456A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 xml:space="preserve"> &amp; 8</w:t>
            </w:r>
            <w:r w:rsidR="00580AC8" w:rsidRPr="00C6456A">
              <w:rPr>
                <w:rFonts w:ascii="Century Gothic" w:hAnsi="Century Gothic"/>
                <w:b/>
                <w:color w:val="000000"/>
                <w:sz w:val="18"/>
                <w:szCs w:val="20"/>
                <w:vertAlign w:val="superscript"/>
              </w:rPr>
              <w:t>th</w:t>
            </w:r>
            <w:r w:rsidR="00580AC8" w:rsidRPr="00C6456A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 xml:space="preserve"> </w:t>
            </w:r>
            <w:r w:rsidR="00C6456A" w:rsidRPr="00C6456A">
              <w:rPr>
                <w:rFonts w:ascii="Century Gothic" w:hAnsi="Century Gothic"/>
                <w:b/>
                <w:color w:val="000000"/>
                <w:sz w:val="18"/>
                <w:szCs w:val="20"/>
              </w:rPr>
              <w:t>Grade</w:t>
            </w:r>
          </w:p>
          <w:p w:rsidR="00580AC8" w:rsidRPr="00580AC8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64296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580AC8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Backpack</w:t>
            </w:r>
          </w:p>
          <w:p w:rsidR="00E32849" w:rsidRPr="00E32849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74093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E32849">
                  <w:rPr>
                    <w:rFonts w:ascii="Segoe UI Symbol" w:hAnsi="Segoe UI Symbol" w:cs="Segoe UI Symbol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E32849">
              <w:rPr>
                <w:rFonts w:ascii="Century Gothic" w:hAnsi="Century Gothic"/>
                <w:color w:val="000000"/>
                <w:sz w:val="18"/>
                <w:szCs w:val="20"/>
              </w:rPr>
              <w:t>Pencil</w:t>
            </w:r>
            <w:r w:rsidR="00E32849">
              <w:rPr>
                <w:rFonts w:ascii="Century Gothic" w:hAnsi="Century Gothic"/>
                <w:color w:val="000000"/>
                <w:sz w:val="18"/>
                <w:szCs w:val="20"/>
              </w:rPr>
              <w:t>s</w:t>
            </w:r>
            <w:r w:rsidR="00580AC8" w:rsidRPr="00E32849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&amp; erasers</w:t>
            </w:r>
            <w:r w:rsidR="00E32849" w:rsidRPr="00E32849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</w:p>
          <w:p w:rsidR="00580AC8" w:rsidRPr="00E32849" w:rsidRDefault="00E32849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r w:rsidRPr="00E32849">
              <w:rPr>
                <w:rFonts w:ascii="Century Gothic" w:hAnsi="Century Gothic"/>
                <w:color w:val="000000"/>
                <w:sz w:val="18"/>
                <w:szCs w:val="20"/>
              </w:rPr>
              <w:t>(</w:t>
            </w:r>
            <w:r>
              <w:rPr>
                <w:rFonts w:ascii="Century Gothic" w:hAnsi="Century Gothic"/>
                <w:color w:val="000000"/>
                <w:sz w:val="18"/>
                <w:szCs w:val="20"/>
              </w:rPr>
              <w:t xml:space="preserve">Mechanical pencils and </w:t>
            </w:r>
            <w:r w:rsidRPr="00E32849">
              <w:rPr>
                <w:rFonts w:ascii="Century Gothic" w:hAnsi="Century Gothic"/>
                <w:color w:val="000000"/>
                <w:sz w:val="18"/>
                <w:szCs w:val="20"/>
              </w:rPr>
              <w:t>erasable pens</w:t>
            </w:r>
            <w:r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are acceptable</w:t>
            </w:r>
            <w:r w:rsidRPr="00E32849">
              <w:rPr>
                <w:rFonts w:ascii="Century Gothic" w:hAnsi="Century Gothic"/>
                <w:color w:val="000000"/>
                <w:sz w:val="18"/>
                <w:szCs w:val="20"/>
              </w:rPr>
              <w:t>)</w:t>
            </w:r>
          </w:p>
          <w:p w:rsidR="00BD428B" w:rsidRDefault="00C7509C" w:rsidP="00DC4764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62746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849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580AC8" w:rsidRPr="00580AC8">
              <w:rPr>
                <w:rFonts w:ascii="Century Gothic" w:hAnsi="Century Gothic"/>
                <w:color w:val="000000"/>
                <w:sz w:val="18"/>
                <w:szCs w:val="20"/>
              </w:rPr>
              <w:t>Yellow sticky notes</w:t>
            </w:r>
          </w:p>
          <w:p w:rsidR="00483406" w:rsidRDefault="00C7509C" w:rsidP="00483406">
            <w:pPr>
              <w:pStyle w:val="NoSpacing"/>
              <w:tabs>
                <w:tab w:val="left" w:pos="896"/>
              </w:tabs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78099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406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483406">
              <w:rPr>
                <w:rFonts w:ascii="Century Gothic" w:hAnsi="Century Gothic"/>
                <w:color w:val="000000"/>
                <w:sz w:val="18"/>
                <w:szCs w:val="20"/>
              </w:rPr>
              <w:t>1- 1inch binder</w:t>
            </w:r>
          </w:p>
          <w:p w:rsidR="00580AC8" w:rsidRDefault="00C7509C" w:rsidP="00BD428B">
            <w:pPr>
              <w:pStyle w:val="NoSpacing"/>
              <w:tabs>
                <w:tab w:val="left" w:pos="675"/>
                <w:tab w:val="left" w:pos="795"/>
              </w:tabs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209670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28B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D428B">
              <w:rPr>
                <w:rFonts w:ascii="Century Gothic" w:hAnsi="Century Gothic"/>
                <w:color w:val="000000"/>
                <w:sz w:val="18"/>
                <w:szCs w:val="20"/>
              </w:rPr>
              <w:t>Clorox Wipes</w:t>
            </w:r>
            <w:r w:rsidR="00BD428B">
              <w:rPr>
                <w:rFonts w:ascii="Century Gothic" w:hAnsi="Century Gothic"/>
                <w:color w:val="000000"/>
                <w:sz w:val="18"/>
                <w:szCs w:val="20"/>
              </w:rPr>
              <w:tab/>
            </w:r>
          </w:p>
          <w:p w:rsidR="00BD428B" w:rsidRDefault="00C7509C" w:rsidP="00BD428B">
            <w:pPr>
              <w:pStyle w:val="NoSpacing"/>
              <w:tabs>
                <w:tab w:val="left" w:pos="795"/>
              </w:tabs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51939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28B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D428B">
              <w:rPr>
                <w:rFonts w:ascii="Century Gothic" w:hAnsi="Century Gothic"/>
                <w:color w:val="000000"/>
                <w:sz w:val="18"/>
                <w:szCs w:val="20"/>
              </w:rPr>
              <w:t>Hand Sanitizer</w:t>
            </w:r>
          </w:p>
          <w:p w:rsidR="00BD428B" w:rsidRDefault="00C7509C" w:rsidP="00BD428B">
            <w:pPr>
              <w:pStyle w:val="NoSpacing"/>
              <w:tabs>
                <w:tab w:val="left" w:pos="795"/>
              </w:tabs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96101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28B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D428B">
              <w:rPr>
                <w:rFonts w:ascii="Century Gothic" w:hAnsi="Century Gothic"/>
                <w:color w:val="000000"/>
                <w:sz w:val="18"/>
                <w:szCs w:val="20"/>
              </w:rPr>
              <w:t>Kleenex</w:t>
            </w:r>
          </w:p>
          <w:p w:rsidR="00BD428B" w:rsidRPr="00580AC8" w:rsidRDefault="00C7509C" w:rsidP="00BD428B">
            <w:pPr>
              <w:pStyle w:val="NoSpacing"/>
              <w:tabs>
                <w:tab w:val="left" w:pos="795"/>
              </w:tabs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60504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28B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D428B">
              <w:rPr>
                <w:rFonts w:ascii="Century Gothic" w:hAnsi="Century Gothic"/>
                <w:color w:val="000000"/>
                <w:sz w:val="18"/>
                <w:szCs w:val="20"/>
              </w:rPr>
              <w:t>Box of snacks</w:t>
            </w:r>
          </w:p>
        </w:tc>
      </w:tr>
    </w:tbl>
    <w:p w:rsidR="00C6456A" w:rsidRPr="00E32849" w:rsidRDefault="00B370B3" w:rsidP="00580AC8">
      <w:pPr>
        <w:pStyle w:val="NoSpacing"/>
        <w:jc w:val="center"/>
        <w:rPr>
          <w:sz w:val="32"/>
        </w:rPr>
      </w:pPr>
      <w:r w:rsidRPr="00DA5D68">
        <w:rPr>
          <w:noProof/>
          <w:sz w:val="18"/>
        </w:rPr>
        <w:drawing>
          <wp:anchor distT="0" distB="0" distL="114300" distR="114300" simplePos="0" relativeHeight="251677184" behindDoc="0" locked="0" layoutInCell="1" allowOverlap="1" wp14:anchorId="1F509878" wp14:editId="71F5FA19">
            <wp:simplePos x="0" y="0"/>
            <wp:positionH relativeFrom="column">
              <wp:posOffset>4708377</wp:posOffset>
            </wp:positionH>
            <wp:positionV relativeFrom="paragraph">
              <wp:posOffset>3577737</wp:posOffset>
            </wp:positionV>
            <wp:extent cx="735330" cy="628650"/>
            <wp:effectExtent l="0" t="0" r="7620" b="0"/>
            <wp:wrapNone/>
            <wp:docPr id="7" name="Picture 7" descr="C:\Users\YeseniaV\AppData\Local\Microsoft\Windows\Temporary Internet Files\Content.IE5\3QS7XC5L\school_supplies_4k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YeseniaV\AppData\Local\Microsoft\Windows\Temporary Internet Files\Content.IE5\3QS7XC5L\school_supplies_4k[1]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D68">
        <w:rPr>
          <w:noProof/>
          <w:sz w:val="18"/>
        </w:rPr>
        <w:drawing>
          <wp:anchor distT="0" distB="0" distL="114300" distR="114300" simplePos="0" relativeHeight="251675136" behindDoc="0" locked="0" layoutInCell="1" allowOverlap="1" wp14:anchorId="0D280BF1" wp14:editId="545EC8D5">
            <wp:simplePos x="0" y="0"/>
            <wp:positionH relativeFrom="column">
              <wp:posOffset>1412875</wp:posOffset>
            </wp:positionH>
            <wp:positionV relativeFrom="paragraph">
              <wp:posOffset>3580278</wp:posOffset>
            </wp:positionV>
            <wp:extent cx="735330" cy="628650"/>
            <wp:effectExtent l="0" t="0" r="7620" b="0"/>
            <wp:wrapNone/>
            <wp:docPr id="6" name="Picture 6" descr="C:\Users\YeseniaV\AppData\Local\Microsoft\Windows\Temporary Internet Files\Content.IE5\3QS7XC5L\school_supplies_4k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YeseniaV\AppData\Local\Microsoft\Windows\Temporary Internet Files\Content.IE5\3QS7XC5L\school_supplies_4k[1]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D98" w:rsidRPr="005E1D98" w:rsidRDefault="005E1D98" w:rsidP="00580AC8">
      <w:pPr>
        <w:pStyle w:val="NoSpacing"/>
        <w:jc w:val="center"/>
        <w:rPr>
          <w:sz w:val="40"/>
          <w:lang w:val="es-MX"/>
        </w:rPr>
      </w:pPr>
      <w:r w:rsidRPr="005E1D98">
        <w:rPr>
          <w:sz w:val="40"/>
          <w:lang w:val="es-MX"/>
        </w:rPr>
        <w:t>Lista de útiles Escolares</w:t>
      </w:r>
    </w:p>
    <w:tbl>
      <w:tblPr>
        <w:tblStyle w:val="TableGrid"/>
        <w:tblpPr w:leftFromText="180" w:rightFromText="180" w:vertAnchor="text" w:horzAnchor="margin" w:tblpXSpec="center" w:tblpY="73"/>
        <w:tblW w:w="10320" w:type="dxa"/>
        <w:tblLook w:val="04A0" w:firstRow="1" w:lastRow="0" w:firstColumn="1" w:lastColumn="0" w:noHBand="0" w:noVBand="1"/>
      </w:tblPr>
      <w:tblGrid>
        <w:gridCol w:w="3256"/>
        <w:gridCol w:w="3532"/>
        <w:gridCol w:w="3532"/>
      </w:tblGrid>
      <w:tr w:rsidR="00580AC8" w:rsidRPr="00CE1CD7" w:rsidTr="00DA5D68">
        <w:trPr>
          <w:trHeight w:val="2119"/>
        </w:trPr>
        <w:tc>
          <w:tcPr>
            <w:tcW w:w="3256" w:type="dxa"/>
          </w:tcPr>
          <w:p w:rsidR="00580AC8" w:rsidRPr="00C6456A" w:rsidRDefault="00580AC8" w:rsidP="00580AC8">
            <w:pPr>
              <w:pStyle w:val="NoSpacing"/>
              <w:rPr>
                <w:b/>
                <w:color w:val="000000"/>
                <w:sz w:val="18"/>
                <w:szCs w:val="18"/>
                <w:lang w:val="es-MX"/>
              </w:rPr>
            </w:pPr>
            <w:r w:rsidRPr="00C6456A"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  <w:t>TK/</w:t>
            </w:r>
            <w:proofErr w:type="spellStart"/>
            <w:r w:rsidRPr="00C6456A"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  <w:t>Kinder</w:t>
            </w:r>
            <w:proofErr w:type="spellEnd"/>
          </w:p>
          <w:p w:rsidR="00580AC8" w:rsidRPr="00C6456A" w:rsidRDefault="00C7509C" w:rsidP="00580AC8">
            <w:pPr>
              <w:pStyle w:val="NoSpacing"/>
              <w:rPr>
                <w:rFonts w:ascii="Century Gothic" w:hAnsi="Century Gothic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  <w:lang w:val="es-MX"/>
                </w:rPr>
                <w:id w:val="116281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C6456A">
                  <w:rPr>
                    <w:rFonts w:ascii="MS Gothic" w:eastAsia="MS Gothic" w:hAnsi="MS Gothic" w:hint="eastAsia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sz w:val="18"/>
                <w:szCs w:val="18"/>
                <w:lang w:val="es-MX"/>
              </w:rPr>
              <w:t xml:space="preserve"> </w:t>
            </w:r>
            <w:r w:rsidR="00580AC8" w:rsidRPr="00C6456A">
              <w:rPr>
                <w:rFonts w:ascii="Century Gothic" w:hAnsi="Century Gothic"/>
                <w:sz w:val="18"/>
                <w:szCs w:val="18"/>
                <w:lang w:val="es-MX"/>
              </w:rPr>
              <w:t>Mochila</w:t>
            </w:r>
            <w:r w:rsidR="00DC4764">
              <w:rPr>
                <w:rFonts w:ascii="Century Gothic" w:hAnsi="Century Gothic"/>
                <w:sz w:val="18"/>
                <w:szCs w:val="18"/>
                <w:lang w:val="es-MX"/>
              </w:rPr>
              <w:t xml:space="preserve"> (tamaño regular)</w:t>
            </w:r>
          </w:p>
          <w:p w:rsidR="00580AC8" w:rsidRPr="00C6456A" w:rsidRDefault="00C7509C" w:rsidP="00580AC8">
            <w:pPr>
              <w:pStyle w:val="NoSpacing"/>
              <w:rPr>
                <w:rFonts w:ascii="Century Gothic" w:hAnsi="Century Gothic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-158444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C6456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 </w:t>
            </w:r>
            <w:r w:rsidR="00580AC8" w:rsidRPr="00C6456A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>1-Caja de 24 crayones</w:t>
            </w:r>
          </w:p>
          <w:p w:rsidR="00580AC8" w:rsidRPr="00CE1CD7" w:rsidRDefault="00C7509C" w:rsidP="00580AC8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79126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CE1C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60FFF" w:rsidRPr="00CE1CD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580AC8" w:rsidRPr="00CE1CD7">
              <w:rPr>
                <w:rFonts w:ascii="Century Gothic" w:hAnsi="Century Gothic"/>
                <w:sz w:val="18"/>
                <w:szCs w:val="18"/>
              </w:rPr>
              <w:t>Toallitas</w:t>
            </w:r>
            <w:proofErr w:type="spellEnd"/>
            <w:r w:rsidR="00580AC8" w:rsidRPr="00CE1CD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580AC8" w:rsidRPr="00CE1CD7">
              <w:rPr>
                <w:rFonts w:ascii="Century Gothic" w:hAnsi="Century Gothic"/>
                <w:sz w:val="18"/>
                <w:szCs w:val="18"/>
              </w:rPr>
              <w:t>Húmedas</w:t>
            </w:r>
            <w:proofErr w:type="spellEnd"/>
            <w:r w:rsidR="00580AC8" w:rsidRPr="00CE1CD7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88501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Clorox Wipes</w:t>
            </w:r>
          </w:p>
          <w:p w:rsid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99440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B370B3" w:rsidRPr="00B370B3">
              <w:rPr>
                <w:rFonts w:ascii="Century Gothic" w:hAnsi="Century Gothic"/>
                <w:i/>
                <w:color w:val="000000"/>
                <w:sz w:val="18"/>
                <w:szCs w:val="20"/>
              </w:rPr>
              <w:t>Hand Sanitizer</w:t>
            </w:r>
          </w:p>
          <w:p w:rsidR="00B370B3" w:rsidRPr="00CE1CD7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164293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CE1CD7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CE1CD7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CE1CD7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Kleenex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208224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Caja de bocadillos para la clase</w:t>
            </w:r>
          </w:p>
          <w:p w:rsidR="00580AC8" w:rsidRPr="00C6456A" w:rsidRDefault="00580AC8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</w:p>
          <w:p w:rsidR="00580AC8" w:rsidRPr="00C6456A" w:rsidRDefault="00580AC8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3532" w:type="dxa"/>
          </w:tcPr>
          <w:p w:rsidR="00580AC8" w:rsidRPr="00C6456A" w:rsidRDefault="00580AC8" w:rsidP="00580AC8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</w:pPr>
            <w:r w:rsidRPr="00C6456A"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  <w:t xml:space="preserve">1º y 2º Grado </w:t>
            </w:r>
          </w:p>
          <w:p w:rsidR="00580AC8" w:rsidRPr="00C6456A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-167193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C6456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 </w:t>
            </w:r>
            <w:r w:rsidR="00580AC8" w:rsidRPr="00C6456A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Mochila </w:t>
            </w:r>
          </w:p>
          <w:p w:rsidR="00580AC8" w:rsidRPr="00C6456A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-179798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C6456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E60FFF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 </w:t>
            </w:r>
            <w:r w:rsidR="00580AC8" w:rsidRPr="00C6456A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1-Caja de lápices para escribir </w:t>
            </w:r>
          </w:p>
          <w:p w:rsidR="00580AC8" w:rsidRPr="00CE1CD7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</w:rPr>
                <w:id w:val="104957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FF" w:rsidRPr="00CE1CD7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E60FFF" w:rsidRPr="00CE1CD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60FFF" w:rsidRPr="00CE1CD7">
              <w:rPr>
                <w:rFonts w:ascii="Century Gothic" w:hAnsi="Century Gothic"/>
                <w:color w:val="000000"/>
                <w:sz w:val="18"/>
                <w:szCs w:val="18"/>
              </w:rPr>
              <w:t>Audífonos</w:t>
            </w:r>
            <w:proofErr w:type="spellEnd"/>
          </w:p>
          <w:p w:rsidR="00B370B3" w:rsidRPr="00CE1CD7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206848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CE1CD7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 w:rsidRPr="00CE1CD7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Clorox Wipes</w:t>
            </w:r>
          </w:p>
          <w:p w:rsidR="00B370B3" w:rsidRPr="00CE1CD7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143674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CE1CD7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 w:rsidRPr="00CE1CD7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</w:t>
            </w:r>
            <w:r w:rsidR="00B370B3" w:rsidRPr="00CE1CD7">
              <w:rPr>
                <w:rFonts w:ascii="Century Gothic" w:hAnsi="Century Gothic"/>
                <w:i/>
                <w:color w:val="000000"/>
                <w:sz w:val="18"/>
                <w:szCs w:val="20"/>
              </w:rPr>
              <w:t>Hand Sanitizer</w:t>
            </w:r>
          </w:p>
          <w:p w:rsidR="00B370B3" w:rsidRPr="00CE1CD7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</w:rPr>
                <w:id w:val="-211296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CE1CD7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</w:rPr>
                  <w:t>☐</w:t>
                </w:r>
              </w:sdtContent>
            </w:sdt>
            <w:r w:rsidR="00B370B3" w:rsidRPr="00CE1CD7">
              <w:rPr>
                <w:rFonts w:ascii="Century Gothic" w:hAnsi="Century Gothic"/>
                <w:color w:val="000000"/>
                <w:sz w:val="18"/>
                <w:szCs w:val="20"/>
              </w:rPr>
              <w:t xml:space="preserve"> Kleenex</w:t>
            </w:r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146025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Caja de bocadillos para la clase</w:t>
            </w:r>
          </w:p>
          <w:p w:rsidR="00B370B3" w:rsidRPr="00C6456A" w:rsidRDefault="00B370B3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3532" w:type="dxa"/>
          </w:tcPr>
          <w:p w:rsidR="00580AC8" w:rsidRPr="00C6456A" w:rsidRDefault="00DA5D68" w:rsidP="00580AC8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</w:pPr>
            <w:r w:rsidRPr="00E32849"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  <w:t>3</w:t>
            </w:r>
            <w:r w:rsidRPr="00E32849">
              <w:rPr>
                <w:rFonts w:ascii="Century Gothic" w:hAnsi="Century Gothic"/>
                <w:b/>
                <w:color w:val="000000"/>
                <w:sz w:val="18"/>
                <w:szCs w:val="18"/>
                <w:vertAlign w:val="superscript"/>
                <w:lang w:val="es-MX"/>
              </w:rPr>
              <w:t>er</w:t>
            </w:r>
            <w:r w:rsidR="00580AC8" w:rsidRPr="00C6456A"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  <w:t xml:space="preserve"> Grado</w:t>
            </w:r>
          </w:p>
          <w:p w:rsidR="00580AC8" w:rsidRPr="00C6456A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142745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C6456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 </w:t>
            </w:r>
            <w:r w:rsidR="00580AC8" w:rsidRPr="00C6456A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Mochila </w:t>
            </w:r>
          </w:p>
          <w:p w:rsidR="00580AC8" w:rsidRPr="00C6456A" w:rsidRDefault="00C7509C" w:rsidP="00580AC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-182689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AC8" w:rsidRPr="00C6456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 Audífonos </w:t>
            </w:r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108799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Clorox</w:t>
            </w:r>
            <w:proofErr w:type="spellEnd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Wipes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77969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i/>
                <w:color w:val="000000"/>
                <w:sz w:val="18"/>
                <w:szCs w:val="20"/>
                <w:lang w:val="es-MX"/>
              </w:rPr>
              <w:t xml:space="preserve">Hand </w:t>
            </w:r>
            <w:proofErr w:type="spellStart"/>
            <w:r w:rsidR="00B370B3" w:rsidRPr="00B370B3">
              <w:rPr>
                <w:rFonts w:ascii="Century Gothic" w:hAnsi="Century Gothic"/>
                <w:i/>
                <w:color w:val="000000"/>
                <w:sz w:val="18"/>
                <w:szCs w:val="20"/>
                <w:lang w:val="es-MX"/>
              </w:rPr>
              <w:t>Sanitizer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85118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Kleenex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99511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Caja de bocadillos para la clase</w:t>
            </w:r>
          </w:p>
          <w:p w:rsidR="00580AC8" w:rsidRPr="00C6456A" w:rsidRDefault="00580AC8" w:rsidP="00580AC8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</w:pPr>
          </w:p>
        </w:tc>
      </w:tr>
      <w:tr w:rsidR="00DA5D68" w:rsidRPr="00CE1CD7" w:rsidTr="00DA5D68">
        <w:trPr>
          <w:trHeight w:val="3151"/>
        </w:trPr>
        <w:tc>
          <w:tcPr>
            <w:tcW w:w="3256" w:type="dxa"/>
          </w:tcPr>
          <w:p w:rsidR="00DA5D68" w:rsidRPr="00C6456A" w:rsidRDefault="00DA5D68" w:rsidP="00DA5D68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</w:pPr>
            <w:r w:rsidRPr="00C6456A"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  <w:t>4º Grado</w:t>
            </w:r>
          </w:p>
          <w:p w:rsidR="00DA5D68" w:rsidRPr="00C6456A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13623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C6456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DA5D68" w:rsidRPr="00C6456A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Mochila </w:t>
            </w:r>
          </w:p>
          <w:p w:rsidR="00DA5D68" w:rsidRPr="00C6456A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-130392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C6456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1C5E17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>1- Carpeta de 1 pulgada</w:t>
            </w:r>
          </w:p>
          <w:p w:rsidR="00DA5D68" w:rsidRPr="001C5E17" w:rsidRDefault="00C7509C" w:rsidP="00DA5D68">
            <w:pPr>
              <w:pStyle w:val="NoSpacing"/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163636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1C5E17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1C5E17" w:rsidRPr="001C5E17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Divisor de 5 pestañas </w:t>
            </w:r>
            <w:r w:rsidR="001C5E17" w:rsidRPr="001C5E17">
              <w:rPr>
                <w:rFonts w:ascii="Century Gothic" w:hAnsi="Century Gothic"/>
                <w:b/>
                <w:color w:val="000000"/>
                <w:sz w:val="18"/>
                <w:szCs w:val="18"/>
                <w:lang w:val="es-MX"/>
              </w:rPr>
              <w:t>con bolsillos</w:t>
            </w:r>
          </w:p>
          <w:p w:rsidR="00DA5D68" w:rsidRPr="00C6456A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-212121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C6456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proofErr w:type="spellStart"/>
            <w:r w:rsidR="001C5E17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>Lapizes</w:t>
            </w:r>
            <w:proofErr w:type="spellEnd"/>
            <w:r w:rsidR="001C5E17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 y borradores</w:t>
            </w:r>
          </w:p>
          <w:p w:rsidR="00DA5D68" w:rsidRPr="00C6456A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18"/>
                  <w:lang w:val="es-MX"/>
                </w:rPr>
                <w:id w:val="22032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C6456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DA5D68" w:rsidRPr="00C6456A"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  <w:t xml:space="preserve">1- Caja de lápices para escribir </w:t>
            </w:r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115814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Clorox</w:t>
            </w:r>
            <w:proofErr w:type="spellEnd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Wipes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124583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i/>
                <w:color w:val="000000"/>
                <w:sz w:val="18"/>
                <w:szCs w:val="20"/>
                <w:lang w:val="es-MX"/>
              </w:rPr>
              <w:t xml:space="preserve">Hand </w:t>
            </w:r>
            <w:proofErr w:type="spellStart"/>
            <w:r w:rsidR="00B370B3" w:rsidRPr="00B370B3">
              <w:rPr>
                <w:rFonts w:ascii="Century Gothic" w:hAnsi="Century Gothic"/>
                <w:i/>
                <w:color w:val="000000"/>
                <w:sz w:val="18"/>
                <w:szCs w:val="20"/>
                <w:lang w:val="es-MX"/>
              </w:rPr>
              <w:t>Sanitizer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91362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Kleenex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154667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Caja de bocadillos para la clase</w:t>
            </w:r>
          </w:p>
          <w:p w:rsidR="00DA5D68" w:rsidRPr="00DA5D68" w:rsidRDefault="00DA5D68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3532" w:type="dxa"/>
          </w:tcPr>
          <w:p w:rsidR="00DA5D68" w:rsidRDefault="00E32849" w:rsidP="00DA5D68">
            <w:pPr>
              <w:pStyle w:val="NoSpacing"/>
              <w:rPr>
                <w:rFonts w:ascii="Century Gothic" w:hAnsi="Century Gothic"/>
                <w:b/>
                <w:color w:val="000000"/>
                <w:sz w:val="20"/>
                <w:szCs w:val="20"/>
                <w:lang w:val="es-MX"/>
              </w:rPr>
            </w:pPr>
            <w:r>
              <w:rPr>
                <w:rFonts w:ascii="Century Gothic" w:hAnsi="Century Gothic"/>
                <w:b/>
                <w:color w:val="000000"/>
                <w:sz w:val="20"/>
                <w:szCs w:val="20"/>
                <w:lang w:val="es-MX"/>
              </w:rPr>
              <w:t>5º</w:t>
            </w:r>
          </w:p>
          <w:p w:rsidR="00DA5D68" w:rsidRPr="0009151D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77794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DA5D68" w:rsidRPr="0009151D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Mochila</w:t>
            </w:r>
          </w:p>
          <w:p w:rsidR="00DA5D68" w:rsidRPr="0009151D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104426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DA5D68" w:rsidRPr="0009151D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2 - Carpeta de 1 pulgada</w:t>
            </w:r>
          </w:p>
          <w:p w:rsidR="00DA5D68" w:rsidRPr="0009151D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106602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DA5D68" w:rsidRPr="0009151D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Resaltadores (amarillos preferentemente)</w:t>
            </w:r>
          </w:p>
          <w:p w:rsidR="00DA5D68" w:rsidRPr="0009151D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19469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DA5D68" w:rsidRPr="0009151D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Papel de cuaderno alineado</w:t>
            </w:r>
          </w:p>
          <w:p w:rsidR="00DA5D68" w:rsidRPr="0009151D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168023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DA5D68" w:rsidRPr="0009151D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Lápiz y goma de borrar</w:t>
            </w:r>
          </w:p>
          <w:p w:rsidR="00DA5D68" w:rsidRPr="0009151D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128649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DA5D68" w:rsidRPr="0009151D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Cuaderno o papel cuadriculado</w:t>
            </w:r>
          </w:p>
          <w:p w:rsidR="00DA5D68" w:rsidRPr="0009151D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186042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DA5D68" w:rsidRPr="0009151D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Notas adhesivas amarillas</w:t>
            </w:r>
          </w:p>
          <w:p w:rsidR="00DA5D68" w:rsidRPr="0009151D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76720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09151D" w:rsidRPr="0009151D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Tijeras para estudiantes </w:t>
            </w:r>
          </w:p>
          <w:p w:rsidR="0009151D" w:rsidRPr="0009151D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206787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51D" w:rsidRP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09151D" w:rsidRPr="0009151D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Lápices de colores </w:t>
            </w:r>
          </w:p>
          <w:p w:rsidR="00DA5D68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ES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204967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09151D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DA5D68" w:rsidRPr="0009151D">
              <w:rPr>
                <w:rFonts w:ascii="Century Gothic" w:hAnsi="Century Gothic"/>
                <w:color w:val="000000"/>
                <w:sz w:val="18"/>
                <w:szCs w:val="20"/>
                <w:lang w:val="es-ES"/>
              </w:rPr>
              <w:t>Carpeta de 2 bolsillos con clips en el medio</w:t>
            </w:r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116527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Clorox</w:t>
            </w:r>
            <w:proofErr w:type="spellEnd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Wipes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206983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i/>
                <w:color w:val="000000"/>
                <w:sz w:val="18"/>
                <w:szCs w:val="20"/>
                <w:lang w:val="es-MX"/>
              </w:rPr>
              <w:t xml:space="preserve">Hand </w:t>
            </w:r>
            <w:proofErr w:type="spellStart"/>
            <w:r w:rsidR="00B370B3" w:rsidRPr="00B370B3">
              <w:rPr>
                <w:rFonts w:ascii="Century Gothic" w:hAnsi="Century Gothic"/>
                <w:i/>
                <w:color w:val="000000"/>
                <w:sz w:val="18"/>
                <w:szCs w:val="20"/>
                <w:lang w:val="es-MX"/>
              </w:rPr>
              <w:t>Sanitizer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13734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Kleenex</w:t>
            </w:r>
            <w:proofErr w:type="spellEnd"/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161062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Caja de bocadillos para la clase</w:t>
            </w:r>
          </w:p>
        </w:tc>
        <w:tc>
          <w:tcPr>
            <w:tcW w:w="3532" w:type="dxa"/>
          </w:tcPr>
          <w:p w:rsidR="00DA5D68" w:rsidRDefault="00E32849" w:rsidP="00DA5D68">
            <w:pPr>
              <w:pStyle w:val="NoSpacing"/>
              <w:ind w:right="-14"/>
              <w:rPr>
                <w:rFonts w:ascii="Century Gothic" w:hAnsi="Century Gothic"/>
                <w:b/>
                <w:color w:val="000000"/>
                <w:sz w:val="20"/>
                <w:szCs w:val="20"/>
                <w:lang w:val="es-MX"/>
              </w:rPr>
            </w:pPr>
            <w:r>
              <w:rPr>
                <w:rFonts w:ascii="Century Gothic" w:hAnsi="Century Gothic"/>
                <w:b/>
                <w:color w:val="000000"/>
                <w:sz w:val="20"/>
                <w:szCs w:val="20"/>
                <w:lang w:val="es-MX"/>
              </w:rPr>
              <w:t xml:space="preserve">6º, </w:t>
            </w:r>
            <w:r w:rsidR="00DA5D68">
              <w:rPr>
                <w:rFonts w:ascii="Century Gothic" w:hAnsi="Century Gothic"/>
                <w:b/>
                <w:color w:val="000000"/>
                <w:sz w:val="20"/>
                <w:szCs w:val="20"/>
                <w:lang w:val="es-MX"/>
              </w:rPr>
              <w:t>7º y 8º Grado</w:t>
            </w:r>
          </w:p>
          <w:p w:rsidR="00DA5D68" w:rsidRDefault="00C7509C" w:rsidP="00DA5D68">
            <w:pPr>
              <w:pStyle w:val="NoSpacing"/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20"/>
                  <w:szCs w:val="20"/>
                  <w:lang w:val="es-MX"/>
                </w:rPr>
                <w:id w:val="109937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DA5D68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s-MX"/>
                  </w:rPr>
                  <w:t>☐</w:t>
                </w:r>
              </w:sdtContent>
            </w:sdt>
            <w:r w:rsidR="00DA5D68"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  <w:t>Mochila</w:t>
            </w:r>
          </w:p>
          <w:p w:rsidR="00E32849" w:rsidRDefault="00C7509C" w:rsidP="00E32849">
            <w:pPr>
              <w:pStyle w:val="NoSpacing"/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20"/>
                  <w:szCs w:val="20"/>
                  <w:lang w:val="es-MX"/>
                </w:rPr>
                <w:id w:val="11595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DA5D68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s-MX"/>
                  </w:rPr>
                  <w:t>☐</w:t>
                </w:r>
              </w:sdtContent>
            </w:sdt>
            <w:r w:rsidR="00E32849"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  <w:t xml:space="preserve">Lápices y borradores </w:t>
            </w:r>
          </w:p>
          <w:p w:rsidR="00DA5D68" w:rsidRPr="00E32849" w:rsidRDefault="00E32849" w:rsidP="00E32849">
            <w:pPr>
              <w:pStyle w:val="NoSpacing"/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</w:pPr>
            <w:r w:rsidRPr="00E32849"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  <w:t>(</w:t>
            </w:r>
            <w:r w:rsidRPr="00E32849">
              <w:rPr>
                <w:rFonts w:ascii="Century Gothic" w:hAnsi="Century Gothic"/>
                <w:color w:val="000000"/>
                <w:sz w:val="20"/>
                <w:szCs w:val="20"/>
                <w:lang w:val="es-ES"/>
              </w:rPr>
              <w:t xml:space="preserve">Se aceptan lápices mecánicos y </w:t>
            </w:r>
            <w:r>
              <w:rPr>
                <w:rFonts w:ascii="Century Gothic" w:hAnsi="Century Gothic"/>
                <w:color w:val="000000"/>
                <w:sz w:val="20"/>
                <w:szCs w:val="20"/>
                <w:lang w:val="es-ES"/>
              </w:rPr>
              <w:t>lapiceros</w:t>
            </w:r>
            <w:r w:rsidRPr="00E32849">
              <w:rPr>
                <w:rFonts w:ascii="Century Gothic" w:hAnsi="Century Gothic"/>
                <w:color w:val="000000"/>
                <w:sz w:val="20"/>
                <w:szCs w:val="20"/>
                <w:lang w:val="es-ES"/>
              </w:rPr>
              <w:t xml:space="preserve"> borrables</w:t>
            </w:r>
            <w:r w:rsidRPr="00E32849"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  <w:t>)</w:t>
            </w:r>
          </w:p>
          <w:p w:rsidR="00BD428B" w:rsidRDefault="00C7509C" w:rsidP="00DC4764">
            <w:pPr>
              <w:pStyle w:val="NoSpacing"/>
              <w:ind w:right="-14"/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20"/>
                  <w:szCs w:val="20"/>
                  <w:lang w:val="es-MX"/>
                </w:rPr>
                <w:id w:val="134574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D68" w:rsidRPr="00CE1CD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s-MX"/>
                  </w:rPr>
                  <w:t>☐</w:t>
                </w:r>
              </w:sdtContent>
            </w:sdt>
            <w:r w:rsidR="00DA5D68"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  <w:t>Notas adhesivas amarillas</w:t>
            </w:r>
          </w:p>
          <w:p w:rsidR="00483406" w:rsidRDefault="00C7509C" w:rsidP="00483406">
            <w:pPr>
              <w:pStyle w:val="NoSpacing"/>
              <w:tabs>
                <w:tab w:val="left" w:pos="590"/>
              </w:tabs>
              <w:ind w:right="-14"/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20"/>
                  <w:szCs w:val="20"/>
                  <w:lang w:val="es-MX"/>
                </w:rPr>
                <w:id w:val="153838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406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s-MX"/>
                  </w:rPr>
                  <w:t>☐</w:t>
                </w:r>
              </w:sdtContent>
            </w:sdt>
            <w:r w:rsidR="00483406">
              <w:rPr>
                <w:rFonts w:ascii="Century Gothic" w:hAnsi="Century Gothic"/>
                <w:color w:val="000000"/>
                <w:sz w:val="20"/>
                <w:szCs w:val="20"/>
                <w:lang w:val="es-MX"/>
              </w:rPr>
              <w:t>1- Carpeta de 1 pulgada</w:t>
            </w:r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70248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Clorox Wipes</w:t>
            </w:r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9846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i/>
                <w:color w:val="000000"/>
                <w:sz w:val="18"/>
                <w:szCs w:val="20"/>
                <w:lang w:val="es-MX"/>
              </w:rPr>
              <w:t>Hand Sanitizer</w:t>
            </w:r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23331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 w:rsidRP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Kleenex</w:t>
            </w:r>
          </w:p>
          <w:p w:rsidR="00B370B3" w:rsidRPr="00B370B3" w:rsidRDefault="00C7509C" w:rsidP="00B370B3">
            <w:pPr>
              <w:pStyle w:val="NoSpacing"/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</w:pPr>
            <w:sdt>
              <w:sdtPr>
                <w:rPr>
                  <w:rFonts w:ascii="Century Gothic" w:hAnsi="Century Gothic"/>
                  <w:color w:val="000000"/>
                  <w:sz w:val="18"/>
                  <w:szCs w:val="20"/>
                  <w:lang w:val="es-MX"/>
                </w:rPr>
                <w:id w:val="-35805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B3">
                  <w:rPr>
                    <w:rFonts w:ascii="MS Gothic" w:eastAsia="MS Gothic" w:hAnsi="MS Gothic" w:hint="eastAsia"/>
                    <w:color w:val="000000"/>
                    <w:sz w:val="18"/>
                    <w:szCs w:val="20"/>
                    <w:lang w:val="es-MX"/>
                  </w:rPr>
                  <w:t>☐</w:t>
                </w:r>
              </w:sdtContent>
            </w:sdt>
            <w:r w:rsid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 xml:space="preserve"> </w:t>
            </w:r>
            <w:r w:rsidR="00B370B3" w:rsidRPr="00B370B3">
              <w:rPr>
                <w:rFonts w:ascii="Century Gothic" w:hAnsi="Century Gothic"/>
                <w:color w:val="000000"/>
                <w:sz w:val="18"/>
                <w:szCs w:val="20"/>
                <w:lang w:val="es-MX"/>
              </w:rPr>
              <w:t>Caja de bocadillos para la clase</w:t>
            </w:r>
          </w:p>
          <w:p w:rsidR="00B370B3" w:rsidRDefault="00B370B3" w:rsidP="00DA5D68">
            <w:pPr>
              <w:pStyle w:val="NoSpacing"/>
              <w:ind w:right="-14"/>
              <w:rPr>
                <w:rFonts w:ascii="Century Gothic" w:hAnsi="Century Gothic"/>
                <w:b/>
                <w:color w:val="000000"/>
                <w:sz w:val="20"/>
                <w:szCs w:val="20"/>
                <w:lang w:val="es-MX"/>
              </w:rPr>
            </w:pPr>
          </w:p>
        </w:tc>
      </w:tr>
    </w:tbl>
    <w:p w:rsidR="00EA5CAB" w:rsidRPr="00A247D9" w:rsidRDefault="00EA5CAB" w:rsidP="00DA5D68">
      <w:pPr>
        <w:pStyle w:val="NoSpacing"/>
        <w:rPr>
          <w:color w:val="000000"/>
          <w:lang w:val="es-MX"/>
        </w:rPr>
      </w:pPr>
    </w:p>
    <w:sectPr w:rsidR="00EA5CAB" w:rsidRPr="00A247D9" w:rsidSect="00CE1CD7">
      <w:footerReference w:type="default" r:id="rId9"/>
      <w:pgSz w:w="12240" w:h="15840"/>
      <w:pgMar w:top="1350" w:right="720" w:bottom="630" w:left="720" w:header="720" w:footer="3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7A4" w:rsidRDefault="00EE07A4" w:rsidP="00DE0320">
      <w:pPr>
        <w:spacing w:after="0" w:line="240" w:lineRule="auto"/>
      </w:pPr>
      <w:r>
        <w:separator/>
      </w:r>
    </w:p>
  </w:endnote>
  <w:endnote w:type="continuationSeparator" w:id="0">
    <w:p w:rsidR="00EE07A4" w:rsidRDefault="00EE07A4" w:rsidP="00DE0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320" w:rsidRPr="00DE0320" w:rsidRDefault="00DE0320">
    <w:pPr>
      <w:pStyle w:val="Footer"/>
      <w:rPr>
        <w:rFonts w:ascii="Century Gothic" w:hAnsi="Century Gothic"/>
        <w:sz w:val="20"/>
      </w:rPr>
    </w:pPr>
    <w:r w:rsidRPr="00DE0320">
      <w:rPr>
        <w:rFonts w:ascii="Century Gothic" w:hAnsi="Century Gothic"/>
        <w:sz w:val="20"/>
      </w:rPr>
      <w:t xml:space="preserve">Revised </w:t>
    </w:r>
    <w:r w:rsidR="00FD139E">
      <w:rPr>
        <w:rFonts w:ascii="Century Gothic" w:hAnsi="Century Gothic"/>
        <w:sz w:val="20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7A4" w:rsidRDefault="00EE07A4" w:rsidP="00DE0320">
      <w:pPr>
        <w:spacing w:after="0" w:line="240" w:lineRule="auto"/>
      </w:pPr>
      <w:r>
        <w:separator/>
      </w:r>
    </w:p>
  </w:footnote>
  <w:footnote w:type="continuationSeparator" w:id="0">
    <w:p w:rsidR="00EE07A4" w:rsidRDefault="00EE07A4" w:rsidP="00DE0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85A"/>
    <w:multiLevelType w:val="hybridMultilevel"/>
    <w:tmpl w:val="E56E5248"/>
    <w:lvl w:ilvl="0" w:tplc="66949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323F"/>
    <w:multiLevelType w:val="hybridMultilevel"/>
    <w:tmpl w:val="4B86BDBE"/>
    <w:lvl w:ilvl="0" w:tplc="EFA8C236">
      <w:numFmt w:val="bullet"/>
      <w:lvlText w:val="•"/>
      <w:lvlJc w:val="left"/>
      <w:pPr>
        <w:ind w:left="975" w:hanging="615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60D53"/>
    <w:multiLevelType w:val="hybridMultilevel"/>
    <w:tmpl w:val="F14A5736"/>
    <w:lvl w:ilvl="0" w:tplc="3D6A6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D2AA2"/>
    <w:multiLevelType w:val="hybridMultilevel"/>
    <w:tmpl w:val="68DA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247C5"/>
    <w:multiLevelType w:val="hybridMultilevel"/>
    <w:tmpl w:val="167CDEFE"/>
    <w:lvl w:ilvl="0" w:tplc="328237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B8"/>
    <w:rsid w:val="0009151D"/>
    <w:rsid w:val="00136CC5"/>
    <w:rsid w:val="00144112"/>
    <w:rsid w:val="00181A32"/>
    <w:rsid w:val="001C5E17"/>
    <w:rsid w:val="001F7943"/>
    <w:rsid w:val="0036007A"/>
    <w:rsid w:val="003A5746"/>
    <w:rsid w:val="003C3DF6"/>
    <w:rsid w:val="003F07ED"/>
    <w:rsid w:val="004628EE"/>
    <w:rsid w:val="00472DA5"/>
    <w:rsid w:val="00483406"/>
    <w:rsid w:val="00554074"/>
    <w:rsid w:val="00580AC8"/>
    <w:rsid w:val="005D360F"/>
    <w:rsid w:val="005E1D98"/>
    <w:rsid w:val="00641D8E"/>
    <w:rsid w:val="00657330"/>
    <w:rsid w:val="006C316E"/>
    <w:rsid w:val="007C7028"/>
    <w:rsid w:val="00865D87"/>
    <w:rsid w:val="009677B3"/>
    <w:rsid w:val="009C08B8"/>
    <w:rsid w:val="00A247D9"/>
    <w:rsid w:val="00A34C1E"/>
    <w:rsid w:val="00B12768"/>
    <w:rsid w:val="00B370B3"/>
    <w:rsid w:val="00B820DF"/>
    <w:rsid w:val="00BD428B"/>
    <w:rsid w:val="00BE2E99"/>
    <w:rsid w:val="00C6456A"/>
    <w:rsid w:val="00C7509C"/>
    <w:rsid w:val="00CA2CC0"/>
    <w:rsid w:val="00CE1CD7"/>
    <w:rsid w:val="00CE58BB"/>
    <w:rsid w:val="00D13A46"/>
    <w:rsid w:val="00D22932"/>
    <w:rsid w:val="00DA5D68"/>
    <w:rsid w:val="00DC4764"/>
    <w:rsid w:val="00DE0320"/>
    <w:rsid w:val="00E32849"/>
    <w:rsid w:val="00E37C8E"/>
    <w:rsid w:val="00E60FFF"/>
    <w:rsid w:val="00E778AA"/>
    <w:rsid w:val="00EA5CAB"/>
    <w:rsid w:val="00EB1768"/>
    <w:rsid w:val="00EE07A4"/>
    <w:rsid w:val="00F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D6352073-3D70-4A9A-8EE7-28A2DCDE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8B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08B8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320"/>
  </w:style>
  <w:style w:type="paragraph" w:styleId="Footer">
    <w:name w:val="footer"/>
    <w:basedOn w:val="Normal"/>
    <w:link w:val="FooterChar"/>
    <w:uiPriority w:val="99"/>
    <w:unhideWhenUsed/>
    <w:rsid w:val="00DE0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32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411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44112"/>
    <w:rPr>
      <w:rFonts w:ascii="Consolas" w:hAnsi="Consolas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D42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D8CFE-B8A4-448A-9B8C-078232B6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2035</Characters>
  <Application>Microsoft Office Word</Application>
  <DocSecurity>4</DocSecurity>
  <Lines>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YeseniaV</dc:creator>
  <cp:lastModifiedBy>Milagros Rodriguez</cp:lastModifiedBy>
  <cp:revision>2</cp:revision>
  <cp:lastPrinted>2025-08-12T20:30:00Z</cp:lastPrinted>
  <dcterms:created xsi:type="dcterms:W3CDTF">2025-08-12T20:32:00Z</dcterms:created>
  <dcterms:modified xsi:type="dcterms:W3CDTF">2025-08-12T20:32:00Z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5876cad1-1f1b-4007-b0ef-bbcb06591073</vt:lpwstr>
  </property>
</Properties>
</file>